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3" w:rsidRDefault="006A181A">
      <w:pPr>
        <w:spacing w:before="100" w:beforeAutospacing="1" w:after="100" w:afterAutospacing="1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附件3</w:t>
      </w:r>
      <w:bookmarkStart w:id="0" w:name="_GoBack"/>
      <w:bookmarkEnd w:id="0"/>
    </w:p>
    <w:p w:rsidR="003C2923" w:rsidRDefault="006A181A" w:rsidP="00832C1C">
      <w:pPr>
        <w:spacing w:before="100" w:beforeAutospacing="1" w:after="100" w:afterAutospacing="1"/>
        <w:ind w:firstLine="420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/>
          <w:kern w:val="0"/>
          <w:sz w:val="36"/>
          <w:szCs w:val="36"/>
        </w:rPr>
        <w:t>20</w:t>
      </w:r>
      <w:r>
        <w:rPr>
          <w:rFonts w:ascii="黑体" w:eastAsia="黑体" w:hAnsi="黑体" w:hint="eastAsia"/>
          <w:kern w:val="0"/>
          <w:sz w:val="36"/>
          <w:szCs w:val="36"/>
        </w:rPr>
        <w:t>2</w:t>
      </w:r>
      <w:r>
        <w:rPr>
          <w:rFonts w:ascii="黑体" w:eastAsia="黑体" w:hAnsi="黑体"/>
          <w:kern w:val="0"/>
          <w:sz w:val="36"/>
          <w:szCs w:val="36"/>
        </w:rPr>
        <w:t>1</w:t>
      </w:r>
      <w:r>
        <w:rPr>
          <w:rFonts w:ascii="黑体" w:eastAsia="黑体" w:hAnsi="黑体" w:hint="eastAsia"/>
          <w:kern w:val="0"/>
          <w:sz w:val="36"/>
          <w:szCs w:val="36"/>
        </w:rPr>
        <w:t>级武汉大学自强</w:t>
      </w:r>
      <w:r>
        <w:rPr>
          <w:rFonts w:ascii="黑体" w:eastAsia="黑体" w:hAnsi="黑体"/>
          <w:kern w:val="0"/>
          <w:sz w:val="36"/>
          <w:szCs w:val="36"/>
        </w:rPr>
        <w:t>创业班</w:t>
      </w:r>
      <w:r>
        <w:rPr>
          <w:rFonts w:ascii="黑体" w:eastAsia="黑体" w:hAnsi="黑体" w:hint="eastAsia"/>
          <w:kern w:val="0"/>
          <w:sz w:val="36"/>
          <w:szCs w:val="36"/>
        </w:rPr>
        <w:t>选拔项目策划书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977"/>
      </w:tblGrid>
      <w:tr w:rsidR="003C2923">
        <w:tc>
          <w:tcPr>
            <w:tcW w:w="9640" w:type="dxa"/>
            <w:gridSpan w:val="4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基本信息</w:t>
            </w:r>
          </w:p>
        </w:tc>
      </w:tr>
      <w:tr w:rsidR="003C2923">
        <w:tc>
          <w:tcPr>
            <w:tcW w:w="2127" w:type="dxa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 w:val="restart"/>
            <w:vAlign w:val="center"/>
          </w:tcPr>
          <w:p w:rsidR="003C2923" w:rsidRDefault="006A181A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410" w:type="dxa"/>
            <w:vAlign w:val="center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 w:rsidR="003C2923" w:rsidRDefault="0097533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所在学院</w:t>
            </w:r>
          </w:p>
        </w:tc>
      </w:tr>
      <w:tr w:rsidR="003C2923">
        <w:tc>
          <w:tcPr>
            <w:tcW w:w="2127" w:type="dxa"/>
            <w:vMerge/>
          </w:tcPr>
          <w:p w:rsidR="003C2923" w:rsidRDefault="003C2923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/>
          </w:tcPr>
          <w:p w:rsidR="003C2923" w:rsidRDefault="003C2923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/>
          </w:tcPr>
          <w:p w:rsidR="003C2923" w:rsidRDefault="003C2923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 w:val="restart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指导老师</w:t>
            </w:r>
          </w:p>
          <w:p w:rsidR="003C2923" w:rsidRDefault="006A181A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（若有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3C2923" w:rsidRDefault="006A2838" w:rsidP="006A2838">
            <w:pPr>
              <w:widowControl/>
              <w:spacing w:line="360" w:lineRule="auto"/>
              <w:ind w:firstLineChars="100" w:firstLine="281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/>
          </w:tcPr>
          <w:p w:rsidR="003C2923" w:rsidRDefault="003C2923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2127" w:type="dxa"/>
            <w:vMerge/>
          </w:tcPr>
          <w:p w:rsidR="003C2923" w:rsidRDefault="003C2923">
            <w:pPr>
              <w:widowControl/>
              <w:spacing w:line="79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2923" w:rsidRDefault="003C292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c>
          <w:tcPr>
            <w:tcW w:w="9640" w:type="dxa"/>
            <w:gridSpan w:val="4"/>
          </w:tcPr>
          <w:p w:rsidR="003C2923" w:rsidRDefault="006A18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项目策划书</w:t>
            </w:r>
          </w:p>
        </w:tc>
      </w:tr>
      <w:tr w:rsidR="003C2923">
        <w:trPr>
          <w:trHeight w:val="4555"/>
        </w:trPr>
        <w:tc>
          <w:tcPr>
            <w:tcW w:w="9640" w:type="dxa"/>
            <w:gridSpan w:val="4"/>
          </w:tcPr>
          <w:p w:rsidR="003C2923" w:rsidRDefault="006A181A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请和其他</w:t>
            </w:r>
            <w:r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申请者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组队（每队3人），合作写一份商业策划书（</w:t>
            </w:r>
            <w:r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3人提交的策划书请保持一致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商业策划书一般包含：</w:t>
            </w:r>
            <w:r w:rsidR="008646B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项目简介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、商机与战略、目标市场和前景预测、商业模式、</w:t>
            </w:r>
            <w:r w:rsidR="008646B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财务计划、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团队及分工等。</w:t>
            </w:r>
            <w:r w:rsidR="008646B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（策划书中可以配图）</w:t>
            </w:r>
          </w:p>
          <w:p w:rsidR="003C2923" w:rsidRDefault="006A181A">
            <w:pPr>
              <w:tabs>
                <w:tab w:val="left" w:pos="5775"/>
              </w:tabs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1.项目简介（200字以内）：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ab/>
            </w:r>
          </w:p>
          <w:p w:rsidR="003C2923" w:rsidRDefault="006A181A">
            <w:pPr>
              <w:widowControl/>
              <w:spacing w:line="360" w:lineRule="auto"/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2.正文（2000字以内）：</w:t>
            </w:r>
          </w:p>
          <w:p w:rsidR="003C2923" w:rsidRDefault="003C2923">
            <w:pPr>
              <w:widowControl/>
              <w:spacing w:line="360" w:lineRule="auto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3C2923">
        <w:trPr>
          <w:trHeight w:val="11472"/>
        </w:trPr>
        <w:tc>
          <w:tcPr>
            <w:tcW w:w="9640" w:type="dxa"/>
            <w:gridSpan w:val="4"/>
          </w:tcPr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3C2923" w:rsidRDefault="003C2923">
            <w:pPr>
              <w:ind w:firstLineChars="200" w:firstLine="56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3C2923" w:rsidRDefault="003C2923"/>
    <w:sectPr w:rsidR="003C2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4A" w:rsidRDefault="00933B4A" w:rsidP="008646B8">
      <w:r>
        <w:separator/>
      </w:r>
    </w:p>
  </w:endnote>
  <w:endnote w:type="continuationSeparator" w:id="0">
    <w:p w:rsidR="00933B4A" w:rsidRDefault="00933B4A" w:rsidP="008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4A" w:rsidRDefault="00933B4A" w:rsidP="008646B8">
      <w:r>
        <w:separator/>
      </w:r>
    </w:p>
  </w:footnote>
  <w:footnote w:type="continuationSeparator" w:id="0">
    <w:p w:rsidR="00933B4A" w:rsidRDefault="00933B4A" w:rsidP="0086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91"/>
    <w:rsid w:val="000353FE"/>
    <w:rsid w:val="000664AF"/>
    <w:rsid w:val="00093197"/>
    <w:rsid w:val="0009513D"/>
    <w:rsid w:val="000B2CC7"/>
    <w:rsid w:val="0010416C"/>
    <w:rsid w:val="00130F21"/>
    <w:rsid w:val="001C5724"/>
    <w:rsid w:val="001F2869"/>
    <w:rsid w:val="00235A68"/>
    <w:rsid w:val="002811D2"/>
    <w:rsid w:val="002F0991"/>
    <w:rsid w:val="00315397"/>
    <w:rsid w:val="00375A32"/>
    <w:rsid w:val="003C2923"/>
    <w:rsid w:val="003C44B4"/>
    <w:rsid w:val="003E0E18"/>
    <w:rsid w:val="00416D7A"/>
    <w:rsid w:val="00473811"/>
    <w:rsid w:val="004B3D70"/>
    <w:rsid w:val="004E6C20"/>
    <w:rsid w:val="00523DC4"/>
    <w:rsid w:val="00537BB6"/>
    <w:rsid w:val="005407AC"/>
    <w:rsid w:val="005C01C6"/>
    <w:rsid w:val="005D5430"/>
    <w:rsid w:val="00641B25"/>
    <w:rsid w:val="00650232"/>
    <w:rsid w:val="006A181A"/>
    <w:rsid w:val="006A2838"/>
    <w:rsid w:val="006A6E6A"/>
    <w:rsid w:val="006B53AE"/>
    <w:rsid w:val="006C0576"/>
    <w:rsid w:val="007110ED"/>
    <w:rsid w:val="007F6F05"/>
    <w:rsid w:val="008103B9"/>
    <w:rsid w:val="00832C1C"/>
    <w:rsid w:val="00845627"/>
    <w:rsid w:val="008646B8"/>
    <w:rsid w:val="00872AEF"/>
    <w:rsid w:val="008741B8"/>
    <w:rsid w:val="00883F5E"/>
    <w:rsid w:val="00884EBC"/>
    <w:rsid w:val="00890EF1"/>
    <w:rsid w:val="00932C63"/>
    <w:rsid w:val="00933B4A"/>
    <w:rsid w:val="00935CE8"/>
    <w:rsid w:val="009364FA"/>
    <w:rsid w:val="00951840"/>
    <w:rsid w:val="009669AA"/>
    <w:rsid w:val="0097533C"/>
    <w:rsid w:val="00A60751"/>
    <w:rsid w:val="00B268FE"/>
    <w:rsid w:val="00B46886"/>
    <w:rsid w:val="00B72220"/>
    <w:rsid w:val="00B904DE"/>
    <w:rsid w:val="00B97C08"/>
    <w:rsid w:val="00BD63D2"/>
    <w:rsid w:val="00C9230A"/>
    <w:rsid w:val="00CA1D05"/>
    <w:rsid w:val="00CA1F3B"/>
    <w:rsid w:val="00CA24B2"/>
    <w:rsid w:val="00D57ECF"/>
    <w:rsid w:val="00DD3C09"/>
    <w:rsid w:val="00DD4C49"/>
    <w:rsid w:val="00E21FD5"/>
    <w:rsid w:val="00E45D2A"/>
    <w:rsid w:val="00E45FCE"/>
    <w:rsid w:val="00EA67B5"/>
    <w:rsid w:val="00F95BD4"/>
    <w:rsid w:val="00FC1082"/>
    <w:rsid w:val="00FF6D4B"/>
    <w:rsid w:val="123B774C"/>
    <w:rsid w:val="48C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傅露</dc:creator>
  <cp:lastModifiedBy>冷俊</cp:lastModifiedBy>
  <cp:revision>66</cp:revision>
  <dcterms:created xsi:type="dcterms:W3CDTF">2018-10-30T03:45:00Z</dcterms:created>
  <dcterms:modified xsi:type="dcterms:W3CDTF">2022-07-14T07:44:00Z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