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465" w:rsidRDefault="0069249D" w:rsidP="00D11465">
      <w:pPr>
        <w:spacing w:line="480" w:lineRule="auto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 w:rsidRPr="0069249D">
        <w:rPr>
          <w:rFonts w:ascii="宋体" w:hAnsi="宋体" w:cs="宋体" w:hint="eastAsia"/>
          <w:b/>
          <w:bCs/>
          <w:kern w:val="0"/>
          <w:sz w:val="44"/>
          <w:szCs w:val="44"/>
        </w:rPr>
        <w:t>课堂教学质量评价</w:t>
      </w:r>
      <w:r w:rsidR="0049488D">
        <w:rPr>
          <w:rFonts w:ascii="宋体" w:hAnsi="宋体" w:cs="宋体" w:hint="eastAsia"/>
          <w:b/>
          <w:bCs/>
          <w:kern w:val="0"/>
          <w:sz w:val="44"/>
          <w:szCs w:val="44"/>
        </w:rPr>
        <w:t>系统</w:t>
      </w:r>
    </w:p>
    <w:p w:rsidR="0069249D" w:rsidRPr="0069249D" w:rsidRDefault="0069249D" w:rsidP="00D11465">
      <w:pPr>
        <w:spacing w:line="480" w:lineRule="auto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 w:rsidRPr="0069249D">
        <w:rPr>
          <w:rFonts w:ascii="宋体" w:hAnsi="宋体" w:cs="宋体" w:hint="eastAsia"/>
          <w:b/>
          <w:bCs/>
          <w:kern w:val="0"/>
          <w:sz w:val="44"/>
          <w:szCs w:val="44"/>
        </w:rPr>
        <w:t>学院管理员操作指南</w:t>
      </w:r>
    </w:p>
    <w:p w:rsidR="009E2617" w:rsidRPr="009E2617" w:rsidRDefault="009E2617" w:rsidP="00114C1E">
      <w:pPr>
        <w:ind w:firstLine="640"/>
        <w:rPr>
          <w:rFonts w:ascii="仿宋" w:eastAsia="仿宋" w:hAnsi="仿宋" w:cs="宋体"/>
          <w:bCs/>
          <w:color w:val="000000"/>
          <w:kern w:val="0"/>
          <w:sz w:val="24"/>
        </w:rPr>
      </w:pPr>
    </w:p>
    <w:p w:rsidR="00114C1E" w:rsidRPr="002D4259" w:rsidRDefault="00114C1E" w:rsidP="00114C1E">
      <w:pPr>
        <w:ind w:firstLine="640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课堂教学质量评价</w:t>
      </w:r>
      <w:r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活动是本科教学质量监控的重要内容，为学校了解本科课堂教学质量、教学运行情况提供重要的数据资料</w:t>
      </w:r>
      <w:r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。</w:t>
      </w:r>
      <w:r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各学院要广泛宣传课堂教学质量评价的重要意义，确保学生全员独立参评，提高评价结果的真实性和使用价值。</w:t>
      </w:r>
    </w:p>
    <w:p w:rsidR="001A53E8" w:rsidRPr="002D4259" w:rsidRDefault="00F36747" w:rsidP="00D44459">
      <w:pPr>
        <w:ind w:firstLine="640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 w:rsidRPr="002D4259">
        <w:rPr>
          <w:rFonts w:ascii="仿宋" w:eastAsia="仿宋" w:hAnsi="仿宋" w:cs="宋体"/>
          <w:bCs/>
          <w:color w:val="000000"/>
          <w:kern w:val="0"/>
          <w:sz w:val="29"/>
          <w:szCs w:val="29"/>
        </w:rPr>
        <w:t>学院管理员</w:t>
      </w:r>
      <w:r w:rsidR="00E56CEC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通过</w:t>
      </w:r>
      <w:r w:rsidR="001A53E8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电脑端</w:t>
      </w:r>
      <w:r w:rsidR="001A53E8"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登录</w:t>
      </w:r>
      <w:r w:rsidR="001A53E8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“本科教学质量管理系统”</w:t>
      </w:r>
      <w:r w:rsidR="001A53E8"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（网址：</w:t>
      </w:r>
      <w:r w:rsidR="001A53E8" w:rsidRPr="0084273A">
        <w:rPr>
          <w:rFonts w:ascii="仿宋" w:eastAsia="仿宋" w:hAnsi="仿宋" w:cs="宋体"/>
          <w:bCs/>
          <w:color w:val="000000"/>
          <w:kern w:val="0"/>
          <w:sz w:val="29"/>
          <w:szCs w:val="29"/>
        </w:rPr>
        <w:t>http://s.ugsq.whu.edu.cn/caslogin</w:t>
      </w:r>
      <w:r w:rsidR="001A53E8"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）</w:t>
      </w:r>
      <w:r w:rsidR="00527F17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，</w:t>
      </w:r>
      <w:r w:rsidR="002F7160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输入信息门户的用户名和密码进入系统，</w:t>
      </w:r>
      <w:r w:rsidR="00937C63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点击“教师入口”可</w:t>
      </w:r>
      <w:r w:rsidRPr="002D4259">
        <w:rPr>
          <w:rFonts w:ascii="仿宋" w:eastAsia="仿宋" w:hAnsi="仿宋" w:cs="宋体"/>
          <w:bCs/>
          <w:color w:val="000000"/>
          <w:kern w:val="0"/>
          <w:sz w:val="29"/>
          <w:szCs w:val="29"/>
        </w:rPr>
        <w:t>随时查看未参评学生名单</w:t>
      </w:r>
      <w:r>
        <w:rPr>
          <w:rFonts w:ascii="仿宋" w:eastAsia="仿宋" w:hAnsi="仿宋" w:cs="宋体"/>
          <w:bCs/>
          <w:color w:val="000000"/>
          <w:kern w:val="0"/>
          <w:sz w:val="29"/>
          <w:szCs w:val="29"/>
        </w:rPr>
        <w:t>。</w:t>
      </w:r>
      <w:r w:rsidR="00527F17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具体操作如下。</w:t>
      </w:r>
    </w:p>
    <w:p w:rsidR="00937C63" w:rsidRDefault="00937C63" w:rsidP="00937C63">
      <w:pPr>
        <w:ind w:firstLine="640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 w:rsidRPr="00937C63">
        <w:rPr>
          <w:rFonts w:ascii="仿宋" w:eastAsia="仿宋" w:hAnsi="仿宋" w:cs="宋体" w:hint="eastAsia"/>
          <w:b/>
          <w:bCs/>
          <w:color w:val="000000"/>
          <w:kern w:val="0"/>
          <w:sz w:val="29"/>
          <w:szCs w:val="29"/>
        </w:rPr>
        <w:t>一、数据监控</w:t>
      </w:r>
      <w:r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（可实时查看）</w:t>
      </w:r>
    </w:p>
    <w:p w:rsidR="00937C63" w:rsidRDefault="00937C63" w:rsidP="00937C63">
      <w:pPr>
        <w:ind w:firstLine="640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1.学生评教进度一览：可按课程查看或导出参评率和未评教名单；</w:t>
      </w:r>
    </w:p>
    <w:p w:rsidR="00937C63" w:rsidRDefault="00937C63" w:rsidP="00937C63">
      <w:pPr>
        <w:ind w:firstLine="640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2.行政班学生评教进度一览表：可按班级查看或导出参评率和未评教名单；</w:t>
      </w:r>
    </w:p>
    <w:p w:rsidR="00937C63" w:rsidRDefault="00937C63" w:rsidP="00937C63">
      <w:pPr>
        <w:ind w:firstLine="640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3.未评教学生名单：可查看或导出详细未评教学生名单。</w:t>
      </w:r>
    </w:p>
    <w:p w:rsidR="00937C63" w:rsidRDefault="00937C63" w:rsidP="00937C63">
      <w:pPr>
        <w:ind w:firstLine="640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 w:rsidRPr="00937C63">
        <w:rPr>
          <w:rFonts w:ascii="仿宋" w:eastAsia="仿宋" w:hAnsi="仿宋" w:cs="宋体" w:hint="eastAsia"/>
          <w:b/>
          <w:bCs/>
          <w:color w:val="000000"/>
          <w:kern w:val="0"/>
          <w:sz w:val="29"/>
          <w:szCs w:val="29"/>
        </w:rPr>
        <w:t>二、数据分析</w:t>
      </w:r>
      <w:r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（学生评教任务结束之后方可查看）</w:t>
      </w:r>
    </w:p>
    <w:p w:rsidR="00937C63" w:rsidRDefault="00937C63" w:rsidP="00937C63">
      <w:pPr>
        <w:ind w:firstLine="640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1.教师课程加权平均分：可查看或导出本院教师授课课程的分数；</w:t>
      </w:r>
    </w:p>
    <w:p w:rsidR="00937C63" w:rsidRDefault="00937C63" w:rsidP="00937C63">
      <w:pPr>
        <w:ind w:firstLine="640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2.教师平均分：可查看或导出本院教师个人平均分。</w:t>
      </w:r>
    </w:p>
    <w:p w:rsidR="00937C63" w:rsidRDefault="00937C63" w:rsidP="00937C63">
      <w:pPr>
        <w:ind w:firstLine="640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 w:rsidRPr="00937C63">
        <w:rPr>
          <w:rFonts w:ascii="仿宋" w:eastAsia="仿宋" w:hAnsi="仿宋" w:cs="宋体" w:hint="eastAsia"/>
          <w:b/>
          <w:bCs/>
          <w:color w:val="000000"/>
          <w:kern w:val="0"/>
          <w:sz w:val="29"/>
          <w:szCs w:val="29"/>
        </w:rPr>
        <w:t>三、武大院级分析报告</w:t>
      </w:r>
    </w:p>
    <w:p w:rsidR="00937C63" w:rsidRDefault="00937C63" w:rsidP="00937C63">
      <w:pPr>
        <w:ind w:firstLine="640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可在学生评教结束后查看或导出之前学期的学院评教分析报</w:t>
      </w:r>
      <w:r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lastRenderedPageBreak/>
        <w:t>告</w:t>
      </w:r>
      <w:r w:rsidR="00ED3DC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。</w:t>
      </w:r>
    </w:p>
    <w:p w:rsidR="00937C63" w:rsidRDefault="00ED3DC9" w:rsidP="00937C63">
      <w:pPr>
        <w:ind w:firstLine="640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 w:rsidRPr="00ED3DC9">
        <w:rPr>
          <w:rFonts w:ascii="仿宋" w:eastAsia="仿宋" w:hAnsi="仿宋" w:cs="宋体" w:hint="eastAsia"/>
          <w:b/>
          <w:bCs/>
          <w:color w:val="000000"/>
          <w:kern w:val="0"/>
          <w:sz w:val="29"/>
          <w:szCs w:val="29"/>
        </w:rPr>
        <w:t>四、</w:t>
      </w:r>
      <w:r w:rsidR="00937C63" w:rsidRPr="00ED3DC9">
        <w:rPr>
          <w:rFonts w:ascii="仿宋" w:eastAsia="仿宋" w:hAnsi="仿宋" w:cs="宋体" w:hint="eastAsia"/>
          <w:b/>
          <w:bCs/>
          <w:color w:val="000000"/>
          <w:kern w:val="0"/>
          <w:sz w:val="29"/>
          <w:szCs w:val="29"/>
        </w:rPr>
        <w:t>校级任务学生评教报表</w:t>
      </w:r>
      <w:r w:rsidRPr="00ED3DC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（</w:t>
      </w:r>
      <w:r w:rsidR="00937C63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可查看校级发布评价任务的相关报表</w:t>
      </w:r>
      <w:r w:rsidRPr="00ED3DC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）</w:t>
      </w:r>
    </w:p>
    <w:p w:rsidR="00937C63" w:rsidRDefault="00937C63" w:rsidP="00937C63">
      <w:pPr>
        <w:ind w:firstLine="640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1.学院</w:t>
      </w:r>
      <w:r w:rsidR="00ED3DC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评教</w:t>
      </w:r>
      <w:r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分析报表：可查看或导出某学期学院参评课程的整体情况，包括参评率等；</w:t>
      </w:r>
    </w:p>
    <w:p w:rsidR="00937C63" w:rsidRDefault="00937C63" w:rsidP="00937C63">
      <w:pPr>
        <w:ind w:firstLine="640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2.课程类型分析表：可按课程类型查看或导出某学期学院课程评价情况；</w:t>
      </w:r>
    </w:p>
    <w:p w:rsidR="00937C63" w:rsidRDefault="00937C63" w:rsidP="00937C63">
      <w:pPr>
        <w:ind w:firstLine="640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3.评</w:t>
      </w:r>
      <w:r w:rsidR="00ED3DC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教</w:t>
      </w:r>
      <w:r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意见汇总表：可查看或导出某学期学院课程全部评价意见</w:t>
      </w:r>
      <w:r w:rsidR="00ED3DC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（</w:t>
      </w:r>
      <w:r w:rsidR="00ED3DC9" w:rsidRPr="00FF4A64">
        <w:rPr>
          <w:rFonts w:ascii="仿宋" w:eastAsia="仿宋" w:hAnsi="仿宋" w:cs="宋体" w:hint="eastAsia"/>
          <w:b/>
          <w:bCs/>
          <w:color w:val="000000"/>
          <w:kern w:val="0"/>
          <w:sz w:val="29"/>
          <w:szCs w:val="29"/>
        </w:rPr>
        <w:t>注</w:t>
      </w:r>
      <w:r w:rsidR="00ED3DC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：</w:t>
      </w:r>
      <w:r w:rsidR="00ED3DC9" w:rsidRPr="00ED3DC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需要</w:t>
      </w:r>
      <w:r w:rsidR="00ED3DC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依次</w:t>
      </w:r>
      <w:r w:rsidR="00ED3DC9" w:rsidRPr="00ED3DC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选择学期、任务、评教体系</w:t>
      </w:r>
      <w:r w:rsidR="00ED3DC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后</w:t>
      </w:r>
      <w:r w:rsidR="00ED3DC9" w:rsidRPr="00ED3DC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，才会显示完整数据</w:t>
      </w:r>
      <w:r w:rsidR="00ED3DC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表格）</w:t>
      </w:r>
      <w:r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；</w:t>
      </w:r>
    </w:p>
    <w:p w:rsidR="00937C63" w:rsidRDefault="00937C63" w:rsidP="00937C63">
      <w:pPr>
        <w:ind w:firstLine="640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4.教师课程排名表（按课头）：可按课头查看或导出某学期学院课程评价分数。</w:t>
      </w:r>
    </w:p>
    <w:p w:rsidR="00937C63" w:rsidRPr="00937C63" w:rsidRDefault="00937C63" w:rsidP="004B1D79">
      <w:pPr>
        <w:ind w:firstLine="640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bookmarkStart w:id="0" w:name="_GoBack"/>
      <w:bookmarkEnd w:id="0"/>
    </w:p>
    <w:sectPr w:rsidR="00937C63" w:rsidRPr="00937C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499" w:rsidRDefault="00493499" w:rsidP="0069249D">
      <w:r>
        <w:separator/>
      </w:r>
    </w:p>
  </w:endnote>
  <w:endnote w:type="continuationSeparator" w:id="0">
    <w:p w:rsidR="00493499" w:rsidRDefault="00493499" w:rsidP="0069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499" w:rsidRDefault="00493499" w:rsidP="0069249D">
      <w:r>
        <w:separator/>
      </w:r>
    </w:p>
  </w:footnote>
  <w:footnote w:type="continuationSeparator" w:id="0">
    <w:p w:rsidR="00493499" w:rsidRDefault="00493499" w:rsidP="006924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D3"/>
    <w:rsid w:val="00014672"/>
    <w:rsid w:val="000168B4"/>
    <w:rsid w:val="00114C1E"/>
    <w:rsid w:val="00146502"/>
    <w:rsid w:val="00196ACC"/>
    <w:rsid w:val="001A53E8"/>
    <w:rsid w:val="0028482B"/>
    <w:rsid w:val="00290293"/>
    <w:rsid w:val="002B6E5C"/>
    <w:rsid w:val="002D4259"/>
    <w:rsid w:val="002D5492"/>
    <w:rsid w:val="002F7160"/>
    <w:rsid w:val="00321991"/>
    <w:rsid w:val="00325E90"/>
    <w:rsid w:val="003C1B2F"/>
    <w:rsid w:val="00414589"/>
    <w:rsid w:val="00493499"/>
    <w:rsid w:val="0049488D"/>
    <w:rsid w:val="004B1D79"/>
    <w:rsid w:val="00527F17"/>
    <w:rsid w:val="00534903"/>
    <w:rsid w:val="00625DA2"/>
    <w:rsid w:val="0069249D"/>
    <w:rsid w:val="00694903"/>
    <w:rsid w:val="00741ED3"/>
    <w:rsid w:val="007658E3"/>
    <w:rsid w:val="007749C1"/>
    <w:rsid w:val="007F25DA"/>
    <w:rsid w:val="00814F6C"/>
    <w:rsid w:val="008F04C3"/>
    <w:rsid w:val="00937C63"/>
    <w:rsid w:val="00942620"/>
    <w:rsid w:val="00974455"/>
    <w:rsid w:val="009E2617"/>
    <w:rsid w:val="00A00204"/>
    <w:rsid w:val="00A277FD"/>
    <w:rsid w:val="00AB5A80"/>
    <w:rsid w:val="00AC380A"/>
    <w:rsid w:val="00AE1B49"/>
    <w:rsid w:val="00B144F7"/>
    <w:rsid w:val="00B47944"/>
    <w:rsid w:val="00C02FBA"/>
    <w:rsid w:val="00D11465"/>
    <w:rsid w:val="00D44459"/>
    <w:rsid w:val="00D970E7"/>
    <w:rsid w:val="00E16FFA"/>
    <w:rsid w:val="00E56CEC"/>
    <w:rsid w:val="00ED3DC9"/>
    <w:rsid w:val="00F031BE"/>
    <w:rsid w:val="00F36747"/>
    <w:rsid w:val="00F728DE"/>
    <w:rsid w:val="00F834FE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F2C08F"/>
  <w15:docId w15:val="{CA56907B-389E-487E-A6C1-57E1E81A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4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24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249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24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24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李园园</cp:lastModifiedBy>
  <cp:revision>65</cp:revision>
  <dcterms:created xsi:type="dcterms:W3CDTF">2019-05-20T01:45:00Z</dcterms:created>
  <dcterms:modified xsi:type="dcterms:W3CDTF">2022-06-24T03:06:00Z</dcterms:modified>
</cp:coreProperties>
</file>