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94" w:rsidRPr="00FC232A" w:rsidRDefault="00B23502" w:rsidP="00FC232A">
      <w:r>
        <w:rPr>
          <w:rFonts w:ascii="黑体" w:eastAsia="黑体" w:hAnsi="黑体" w:cs="黑体" w:hint="eastAsia"/>
          <w:sz w:val="32"/>
          <w:szCs w:val="40"/>
        </w:rPr>
        <w:t>附件：</w:t>
      </w:r>
    </w:p>
    <w:p w:rsidR="008221DA" w:rsidRDefault="00B23502" w:rsidP="008221DA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44"/>
        </w:rPr>
        <w:t>“351人才计划”教学岗位</w:t>
      </w:r>
    </w:p>
    <w:p w:rsidR="00960294" w:rsidRPr="008221DA" w:rsidRDefault="00717E39" w:rsidP="008221DA">
      <w:pPr>
        <w:jc w:val="center"/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t>2017</w:t>
      </w:r>
      <w:r w:rsidR="00B23502">
        <w:rPr>
          <w:rFonts w:ascii="宋体" w:eastAsia="宋体" w:hAnsi="宋体" w:cs="宋体" w:hint="eastAsia"/>
          <w:b/>
          <w:bCs/>
          <w:sz w:val="36"/>
          <w:szCs w:val="44"/>
        </w:rPr>
        <w:t>年度受聘教师届满考核结果一览表</w:t>
      </w:r>
    </w:p>
    <w:bookmarkEnd w:id="0"/>
    <w:p w:rsidR="00960294" w:rsidRDefault="00960294"/>
    <w:p w:rsidR="00960294" w:rsidRDefault="00960294"/>
    <w:tbl>
      <w:tblPr>
        <w:tblW w:w="9457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5"/>
        <w:gridCol w:w="2475"/>
        <w:gridCol w:w="1037"/>
        <w:gridCol w:w="2670"/>
        <w:gridCol w:w="1275"/>
        <w:gridCol w:w="1275"/>
      </w:tblGrid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考核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文学院</w:t>
            </w:r>
          </w:p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（通识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教育中心）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李建中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 w:bidi="ar"/>
              </w:rPr>
              <w:t>公共基础（含通识课程）教学岗位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杰出学者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物理科学与技术学院（弘毅学堂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专业建设教学岗位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杰出学者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新闻与传播学院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周茂君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经济与管理学院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文建东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专业建设教学岗位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资源与环境科学学院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胡石元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土木建筑工程学院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方正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专业建设教学岗位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A704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电子信息学院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许贤泽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张沪寅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实验实践课程教学岗位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遥感信息工程学院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贾永红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717E3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050B0A" w:rsidP="00656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经济与管理学院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余振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青年学者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050B0A" w:rsidP="00656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政治与公共管理学院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周晓明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专业课程教学岗位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青年学者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2D21FD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050B0A" w:rsidP="006563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信息管理学院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lang w:bidi="ar"/>
              </w:rPr>
              <w:t>公共基础（含通识课程）教学岗位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青年学者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FD" w:rsidRDefault="002D21FD" w:rsidP="00656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050B0A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物理科学与技术学院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祁宁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公共基础课程教学岗位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青年学者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050B0A" w:rsidTr="002D21FD">
        <w:trPr>
          <w:trHeight w:val="68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测绘学院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章迪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实验实践课程教学岗位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青年学者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B0A" w:rsidRDefault="00050B0A" w:rsidP="00050B0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</w:tbl>
    <w:p w:rsidR="00960294" w:rsidRDefault="00960294"/>
    <w:sectPr w:rsidR="00960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D4" w:rsidRDefault="00574FD4" w:rsidP="00717E39">
      <w:r>
        <w:separator/>
      </w:r>
    </w:p>
  </w:endnote>
  <w:endnote w:type="continuationSeparator" w:id="0">
    <w:p w:rsidR="00574FD4" w:rsidRDefault="00574FD4" w:rsidP="007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D4" w:rsidRDefault="00574FD4" w:rsidP="00717E39">
      <w:r>
        <w:separator/>
      </w:r>
    </w:p>
  </w:footnote>
  <w:footnote w:type="continuationSeparator" w:id="0">
    <w:p w:rsidR="00574FD4" w:rsidRDefault="00574FD4" w:rsidP="0071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26F3"/>
    <w:rsid w:val="00050B0A"/>
    <w:rsid w:val="00091277"/>
    <w:rsid w:val="00161785"/>
    <w:rsid w:val="001C07C3"/>
    <w:rsid w:val="001F05BA"/>
    <w:rsid w:val="0027142A"/>
    <w:rsid w:val="002D21FD"/>
    <w:rsid w:val="003D4EA2"/>
    <w:rsid w:val="00411B75"/>
    <w:rsid w:val="004352EC"/>
    <w:rsid w:val="00440CF2"/>
    <w:rsid w:val="00452D65"/>
    <w:rsid w:val="00474750"/>
    <w:rsid w:val="00574FD4"/>
    <w:rsid w:val="00656348"/>
    <w:rsid w:val="00717E39"/>
    <w:rsid w:val="00791F4D"/>
    <w:rsid w:val="008221DA"/>
    <w:rsid w:val="008E1C0A"/>
    <w:rsid w:val="00960294"/>
    <w:rsid w:val="009E5B8D"/>
    <w:rsid w:val="00A5099F"/>
    <w:rsid w:val="00AD2D32"/>
    <w:rsid w:val="00B23502"/>
    <w:rsid w:val="00B51657"/>
    <w:rsid w:val="00C103C5"/>
    <w:rsid w:val="00D16D9B"/>
    <w:rsid w:val="00E35792"/>
    <w:rsid w:val="00E37EAD"/>
    <w:rsid w:val="00EF4581"/>
    <w:rsid w:val="00FC232A"/>
    <w:rsid w:val="01AB1F7E"/>
    <w:rsid w:val="039D44E6"/>
    <w:rsid w:val="22385FF0"/>
    <w:rsid w:val="2F6F67E1"/>
    <w:rsid w:val="33A326F3"/>
    <w:rsid w:val="350A2316"/>
    <w:rsid w:val="374D79CD"/>
    <w:rsid w:val="409C51D5"/>
    <w:rsid w:val="449A2D0F"/>
    <w:rsid w:val="516A61BE"/>
    <w:rsid w:val="62A60002"/>
    <w:rsid w:val="646E2BF0"/>
    <w:rsid w:val="65AC1956"/>
    <w:rsid w:val="6D785D89"/>
    <w:rsid w:val="777F1F1B"/>
    <w:rsid w:val="7D1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540D26-C339-4446-B22F-D4AE3A6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E39"/>
    <w:rPr>
      <w:kern w:val="2"/>
      <w:sz w:val="18"/>
      <w:szCs w:val="18"/>
    </w:rPr>
  </w:style>
  <w:style w:type="paragraph" w:styleId="a4">
    <w:name w:val="footer"/>
    <w:basedOn w:val="a"/>
    <w:link w:val="Char0"/>
    <w:rsid w:val="0071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E39"/>
    <w:rPr>
      <w:kern w:val="2"/>
      <w:sz w:val="18"/>
      <w:szCs w:val="18"/>
    </w:rPr>
  </w:style>
  <w:style w:type="paragraph" w:styleId="a5">
    <w:name w:val="Balloon Text"/>
    <w:basedOn w:val="a"/>
    <w:link w:val="Char1"/>
    <w:rsid w:val="00411B75"/>
    <w:rPr>
      <w:sz w:val="18"/>
      <w:szCs w:val="18"/>
    </w:rPr>
  </w:style>
  <w:style w:type="character" w:customStyle="1" w:styleId="Char1">
    <w:name w:val="批注框文本 Char"/>
    <w:basedOn w:val="a0"/>
    <w:link w:val="a5"/>
    <w:rsid w:val="00411B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詹存博</cp:lastModifiedBy>
  <cp:revision>27</cp:revision>
  <cp:lastPrinted>2021-01-07T08:52:00Z</cp:lastPrinted>
  <dcterms:created xsi:type="dcterms:W3CDTF">2019-12-30T00:33:00Z</dcterms:created>
  <dcterms:modified xsi:type="dcterms:W3CDTF">2021-01-11T08:36:00Z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