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C" w:rsidRDefault="000235D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CE2D9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CE2D9F" w:rsidRDefault="00CE2D9F">
      <w:pPr>
        <w:rPr>
          <w:sz w:val="28"/>
          <w:szCs w:val="28"/>
        </w:rPr>
      </w:pPr>
    </w:p>
    <w:p w:rsidR="006C19BC" w:rsidRDefault="0014159F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 w:rsidRPr="0014159F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武汉大学2020年</w:t>
      </w:r>
      <w:r w:rsidR="00CE2D9F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立项</w:t>
      </w:r>
      <w:r w:rsidRPr="0014159F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MOOC课程建设项目</w:t>
      </w:r>
      <w:r w:rsidR="00CE2D9F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考核</w:t>
      </w:r>
      <w:r w:rsidRPr="0014159F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名单</w:t>
      </w:r>
    </w:p>
    <w:p w:rsidR="00D2572E" w:rsidRPr="00C6385D" w:rsidRDefault="00D2572E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2694"/>
        <w:gridCol w:w="1472"/>
        <w:gridCol w:w="3685"/>
      </w:tblGrid>
      <w:tr w:rsidR="0095390A" w:rsidRPr="002806C8" w:rsidTr="008B1AA2">
        <w:trPr>
          <w:trHeight w:val="522"/>
          <w:tblHeader/>
          <w:jc w:val="center"/>
        </w:trPr>
        <w:tc>
          <w:tcPr>
            <w:tcW w:w="1016" w:type="dxa"/>
            <w:shd w:val="clear" w:color="000000" w:fill="FFFFFF"/>
            <w:vAlign w:val="center"/>
          </w:tcPr>
          <w:p w:rsidR="0095390A" w:rsidRPr="00D2572E" w:rsidRDefault="0095390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95390A" w:rsidRPr="00D2572E" w:rsidRDefault="0095390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95390A" w:rsidRPr="00D2572E" w:rsidRDefault="0095390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95390A" w:rsidRPr="00D2572E" w:rsidRDefault="0095390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D2572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</w:tr>
      <w:tr w:rsidR="00A06072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A06072" w:rsidRPr="0069282D" w:rsidRDefault="00A06072" w:rsidP="00A060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69282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A06072" w:rsidRPr="00DB2EEC" w:rsidRDefault="00BB5F77" w:rsidP="008B1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7" w:history="1">
              <w:r w:rsidR="00A06072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文学院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A06072" w:rsidRPr="00DB2EEC" w:rsidRDefault="00A06072" w:rsidP="00A0607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卢烈红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A06072" w:rsidRPr="00DB2EEC" w:rsidRDefault="00215764" w:rsidP="003A3D4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训诂学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文学院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萧红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中国语言文字与文化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8B1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9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经济与管理学院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李雪松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商业伦理与社会责任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经济与管理学院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国际投资理论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1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经济与管理学院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黄敏学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网络营销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2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法学院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何荣功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刑法学各论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3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马克思主义学院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周绍东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中国特色社会主义政治经济学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信息管理学院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杨思洛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信息计量学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5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信息管理学院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曾子明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电子支付与商务安全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6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数学与统计学院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黄正华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高等数学MOOC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7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物理科学与技术学院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沈黄晋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大学物理MOOC—力学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8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物理科学与技术学院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郝中华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大学物理—热学、电学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19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化学与分子科学学院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林毅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Experiments in Analytical Chemistry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资源与环境科学学院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阮晴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西方美术鉴赏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0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动力与机械学院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廖冬梅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实验室安全科学与应急实践</w:t>
            </w:r>
          </w:p>
        </w:tc>
      </w:tr>
      <w:tr w:rsidR="00DE58C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E58CB" w:rsidRPr="0069282D" w:rsidRDefault="00D51AB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E58CB" w:rsidRPr="00DB2EEC" w:rsidRDefault="00BB5F77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1" w:history="1">
              <w:r w:rsidR="00DE58C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电气与自动化学院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徐箭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E58CB" w:rsidRPr="00DB2EEC" w:rsidRDefault="00DE58CB" w:rsidP="00DE58C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电气工程基础（上）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2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电气与自动化学院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电力系统继电保护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3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土木建筑工程学院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周艳国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结构力学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4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土木建筑工程学院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万臻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世界桥梁建筑艺术赏析  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8B1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5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水利水电学院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张艳军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水环境数学模型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8B1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6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电子信息学院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许贤泽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工程</w:t>
            </w:r>
            <w:r w:rsidRPr="00DB2EE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随机数学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7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测绘学院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史俊波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大地测量学基础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8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测绘学院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闫利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29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测绘学院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申文斌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地球科学概论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0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遥感信息工程学院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秦昆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空间数据分析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1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印刷与包装系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周奕华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印刷材料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2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网络安全学院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吴黎兵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计算机网络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3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网络安全学院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傅建明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软件安全之软件漏洞机理与防护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4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基础医学院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刘万红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疫苗与健康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5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健康学院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何启强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大学生生活方式与健康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6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健康学院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罗先武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健康评估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7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健康学院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孟宪梅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Community Health Nursing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8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药学院</w:t>
              </w:r>
            </w:hyperlink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刘永梅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生物技术制药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宋恩峰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中医养生概要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第一临床学院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姚宝珍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临床儿科学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D51ABB" w:rsidP="008B1AA2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章军建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临床神经病学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  <w:bookmarkStart w:id="0" w:name="_GoBack"/>
            <w:bookmarkEnd w:id="0"/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周芙玲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第二临床学院</w:t>
            </w:r>
          </w:p>
        </w:tc>
        <w:tc>
          <w:tcPr>
            <w:tcW w:w="1472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外科临床操作技能</w:t>
            </w:r>
          </w:p>
        </w:tc>
      </w:tr>
      <w:tr w:rsidR="00D51ABB" w:rsidRPr="0069282D" w:rsidTr="008B1AA2">
        <w:trPr>
          <w:trHeight w:val="522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ABB" w:rsidRPr="0069282D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ABB" w:rsidRPr="00DB2EEC" w:rsidRDefault="00BB5F77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hyperlink r:id="rId39" w:history="1">
              <w:r w:rsidR="00D51ABB" w:rsidRPr="00DB2EEC">
                <w:rPr>
                  <w:rFonts w:ascii="仿宋" w:eastAsia="仿宋" w:hAnsi="仿宋" w:cs="仿宋" w:hint="eastAsia"/>
                  <w:color w:val="000000"/>
                  <w:kern w:val="0"/>
                  <w:sz w:val="24"/>
                  <w:szCs w:val="24"/>
                </w:rPr>
                <w:t>口腔医学院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杨学文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ABB" w:rsidRPr="00DB2EEC" w:rsidRDefault="00D51ABB" w:rsidP="00D51AB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DB2EE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</w:tr>
    </w:tbl>
    <w:p w:rsidR="006C19BC" w:rsidRPr="0069282D" w:rsidRDefault="006C19BC">
      <w:pPr>
        <w:jc w:val="center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6C19BC" w:rsidRPr="0069282D" w:rsidSect="006C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88" w:rsidRDefault="00264D88" w:rsidP="005140D4">
      <w:r>
        <w:separator/>
      </w:r>
    </w:p>
  </w:endnote>
  <w:endnote w:type="continuationSeparator" w:id="1">
    <w:p w:rsidR="00264D88" w:rsidRDefault="00264D88" w:rsidP="0051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88" w:rsidRDefault="00264D88" w:rsidP="005140D4">
      <w:r>
        <w:separator/>
      </w:r>
    </w:p>
  </w:footnote>
  <w:footnote w:type="continuationSeparator" w:id="1">
    <w:p w:rsidR="00264D88" w:rsidRDefault="00264D88" w:rsidP="00514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B2"/>
    <w:rsid w:val="00001F05"/>
    <w:rsid w:val="000235D4"/>
    <w:rsid w:val="00042B22"/>
    <w:rsid w:val="00090F0B"/>
    <w:rsid w:val="000C458D"/>
    <w:rsid w:val="000D108E"/>
    <w:rsid w:val="001262F9"/>
    <w:rsid w:val="0014159F"/>
    <w:rsid w:val="00175B5B"/>
    <w:rsid w:val="001C4CD0"/>
    <w:rsid w:val="001E2552"/>
    <w:rsid w:val="001F5A61"/>
    <w:rsid w:val="00203AC6"/>
    <w:rsid w:val="00215764"/>
    <w:rsid w:val="00216741"/>
    <w:rsid w:val="00245968"/>
    <w:rsid w:val="00262C63"/>
    <w:rsid w:val="00264D88"/>
    <w:rsid w:val="002806C8"/>
    <w:rsid w:val="002B623B"/>
    <w:rsid w:val="002C2D6E"/>
    <w:rsid w:val="002C4503"/>
    <w:rsid w:val="002D6413"/>
    <w:rsid w:val="003A3D41"/>
    <w:rsid w:val="003B158C"/>
    <w:rsid w:val="005003C8"/>
    <w:rsid w:val="005140D4"/>
    <w:rsid w:val="00516605"/>
    <w:rsid w:val="00544891"/>
    <w:rsid w:val="005544CA"/>
    <w:rsid w:val="00595C49"/>
    <w:rsid w:val="005A61E6"/>
    <w:rsid w:val="005C0A60"/>
    <w:rsid w:val="00660329"/>
    <w:rsid w:val="00663B1C"/>
    <w:rsid w:val="0067222A"/>
    <w:rsid w:val="0069282D"/>
    <w:rsid w:val="00693EE9"/>
    <w:rsid w:val="006C0742"/>
    <w:rsid w:val="006C19BC"/>
    <w:rsid w:val="006D6852"/>
    <w:rsid w:val="006F753A"/>
    <w:rsid w:val="007024EE"/>
    <w:rsid w:val="007433BC"/>
    <w:rsid w:val="00791575"/>
    <w:rsid w:val="007A3F40"/>
    <w:rsid w:val="0080037E"/>
    <w:rsid w:val="00845229"/>
    <w:rsid w:val="008B1AA2"/>
    <w:rsid w:val="008E6C17"/>
    <w:rsid w:val="0094554C"/>
    <w:rsid w:val="0095390A"/>
    <w:rsid w:val="00957C67"/>
    <w:rsid w:val="009A3F1C"/>
    <w:rsid w:val="00A06072"/>
    <w:rsid w:val="00A11714"/>
    <w:rsid w:val="00A464CD"/>
    <w:rsid w:val="00A579C3"/>
    <w:rsid w:val="00AB4DD6"/>
    <w:rsid w:val="00AC2316"/>
    <w:rsid w:val="00AF45B2"/>
    <w:rsid w:val="00AF7032"/>
    <w:rsid w:val="00B02B62"/>
    <w:rsid w:val="00B05FFA"/>
    <w:rsid w:val="00B31432"/>
    <w:rsid w:val="00B54CF1"/>
    <w:rsid w:val="00B62919"/>
    <w:rsid w:val="00B80F0C"/>
    <w:rsid w:val="00B91A3B"/>
    <w:rsid w:val="00B976E5"/>
    <w:rsid w:val="00BB5F77"/>
    <w:rsid w:val="00C61732"/>
    <w:rsid w:val="00C6385D"/>
    <w:rsid w:val="00C63C74"/>
    <w:rsid w:val="00CD5EC1"/>
    <w:rsid w:val="00CE2D9F"/>
    <w:rsid w:val="00CF01C6"/>
    <w:rsid w:val="00D2120C"/>
    <w:rsid w:val="00D2202E"/>
    <w:rsid w:val="00D2572E"/>
    <w:rsid w:val="00D356AA"/>
    <w:rsid w:val="00D37656"/>
    <w:rsid w:val="00D51ABB"/>
    <w:rsid w:val="00D74F5F"/>
    <w:rsid w:val="00D87A90"/>
    <w:rsid w:val="00DB2EEC"/>
    <w:rsid w:val="00DE58CB"/>
    <w:rsid w:val="00E15206"/>
    <w:rsid w:val="00E354D9"/>
    <w:rsid w:val="00E55A8D"/>
    <w:rsid w:val="00E82477"/>
    <w:rsid w:val="00E86887"/>
    <w:rsid w:val="00F40D90"/>
    <w:rsid w:val="00F64CD9"/>
    <w:rsid w:val="00FA2C56"/>
    <w:rsid w:val="00FA302B"/>
    <w:rsid w:val="0C5B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C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C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C19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C19B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060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ese.whu.edu.cn/" TargetMode="External"/><Relationship Id="rId13" Type="http://schemas.openxmlformats.org/officeDocument/2006/relationships/hyperlink" Target="http://www.marx.whu.edu.cn/" TargetMode="External"/><Relationship Id="rId18" Type="http://schemas.openxmlformats.org/officeDocument/2006/relationships/hyperlink" Target="http://physics.whu.edu.cn/" TargetMode="External"/><Relationship Id="rId26" Type="http://schemas.openxmlformats.org/officeDocument/2006/relationships/hyperlink" Target="http://eis.whu.edu.cn/" TargetMode="External"/><Relationship Id="rId39" Type="http://schemas.openxmlformats.org/officeDocument/2006/relationships/hyperlink" Target="http://dentistry.whu.edu.c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ea.whu.edu.cn/" TargetMode="External"/><Relationship Id="rId34" Type="http://schemas.openxmlformats.org/officeDocument/2006/relationships/hyperlink" Target="http://wbm.whu.edu.cn/" TargetMode="External"/><Relationship Id="rId7" Type="http://schemas.openxmlformats.org/officeDocument/2006/relationships/hyperlink" Target="http://chinese.whu.edu.cn/" TargetMode="External"/><Relationship Id="rId12" Type="http://schemas.openxmlformats.org/officeDocument/2006/relationships/hyperlink" Target="http://law.whu.edu.cn/" TargetMode="External"/><Relationship Id="rId17" Type="http://schemas.openxmlformats.org/officeDocument/2006/relationships/hyperlink" Target="http://physics.whu.edu.cn/" TargetMode="External"/><Relationship Id="rId25" Type="http://schemas.openxmlformats.org/officeDocument/2006/relationships/hyperlink" Target="http://swrh.whu.edu.cn/" TargetMode="External"/><Relationship Id="rId33" Type="http://schemas.openxmlformats.org/officeDocument/2006/relationships/hyperlink" Target="http://cse.whu.edu.cn/" TargetMode="External"/><Relationship Id="rId38" Type="http://schemas.openxmlformats.org/officeDocument/2006/relationships/hyperlink" Target="http://pharmacy.whu.edu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s.whu.edu.cn/" TargetMode="External"/><Relationship Id="rId20" Type="http://schemas.openxmlformats.org/officeDocument/2006/relationships/hyperlink" Target="http://pmc.whu.edu.cn/" TargetMode="External"/><Relationship Id="rId29" Type="http://schemas.openxmlformats.org/officeDocument/2006/relationships/hyperlink" Target="http://www.sgg.whu.edu.c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ms.whu.edu.cn/" TargetMode="External"/><Relationship Id="rId24" Type="http://schemas.openxmlformats.org/officeDocument/2006/relationships/hyperlink" Target="http://civ.whu.edu.cn/" TargetMode="External"/><Relationship Id="rId32" Type="http://schemas.openxmlformats.org/officeDocument/2006/relationships/hyperlink" Target="http://cse.whu.edu.cn/" TargetMode="External"/><Relationship Id="rId37" Type="http://schemas.openxmlformats.org/officeDocument/2006/relationships/hyperlink" Target="http://shs.whu.edu.cn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im.whu.edu.cn/" TargetMode="External"/><Relationship Id="rId23" Type="http://schemas.openxmlformats.org/officeDocument/2006/relationships/hyperlink" Target="http://civ.whu.edu.cn/" TargetMode="External"/><Relationship Id="rId28" Type="http://schemas.openxmlformats.org/officeDocument/2006/relationships/hyperlink" Target="http://www.sgg.whu.edu.cn/" TargetMode="External"/><Relationship Id="rId36" Type="http://schemas.openxmlformats.org/officeDocument/2006/relationships/hyperlink" Target="http://shs.whu.edu.cn/" TargetMode="External"/><Relationship Id="rId10" Type="http://schemas.openxmlformats.org/officeDocument/2006/relationships/hyperlink" Target="http://ems.whu.edu.cn/" TargetMode="External"/><Relationship Id="rId19" Type="http://schemas.openxmlformats.org/officeDocument/2006/relationships/hyperlink" Target="http://www.chem.whu.edu.cn/" TargetMode="External"/><Relationship Id="rId31" Type="http://schemas.openxmlformats.org/officeDocument/2006/relationships/hyperlink" Target="http://pps.whu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whu.edu.cn/" TargetMode="External"/><Relationship Id="rId14" Type="http://schemas.openxmlformats.org/officeDocument/2006/relationships/hyperlink" Target="http://sim.whu.edu.cn/" TargetMode="External"/><Relationship Id="rId22" Type="http://schemas.openxmlformats.org/officeDocument/2006/relationships/hyperlink" Target="http://eea.whu.edu.cn/" TargetMode="External"/><Relationship Id="rId27" Type="http://schemas.openxmlformats.org/officeDocument/2006/relationships/hyperlink" Target="http://www.sgg.whu.edu.cn/" TargetMode="External"/><Relationship Id="rId30" Type="http://schemas.openxmlformats.org/officeDocument/2006/relationships/hyperlink" Target="http://rsgis.whu.edu.cn/" TargetMode="External"/><Relationship Id="rId35" Type="http://schemas.openxmlformats.org/officeDocument/2006/relationships/hyperlink" Target="http://shs.whu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高杨</dc:creator>
  <cp:lastModifiedBy>朱智敏</cp:lastModifiedBy>
  <cp:revision>38</cp:revision>
  <cp:lastPrinted>2019-10-29T02:20:00Z</cp:lastPrinted>
  <dcterms:created xsi:type="dcterms:W3CDTF">2019-03-12T08:10:00Z</dcterms:created>
  <dcterms:modified xsi:type="dcterms:W3CDTF">2021-05-25T00:23:00Z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