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FB" w:rsidRDefault="00FE38FB" w:rsidP="00FE38FB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附件1：</w:t>
      </w:r>
    </w:p>
    <w:p w:rsidR="00833C3B" w:rsidRDefault="00833C3B" w:rsidP="00833C3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</w:rPr>
        <w:t>武汉大学20</w:t>
      </w:r>
      <w:r>
        <w:rPr>
          <w:rFonts w:ascii="黑体" w:eastAsia="黑体"/>
          <w:sz w:val="32"/>
        </w:rPr>
        <w:t>2</w:t>
      </w:r>
      <w:r w:rsidR="006C1892">
        <w:rPr>
          <w:rFonts w:ascii="黑体" w:eastAsia="黑体"/>
          <w:sz w:val="32"/>
        </w:rPr>
        <w:t>2</w:t>
      </w:r>
      <w:r>
        <w:rPr>
          <w:rFonts w:ascii="黑体" w:eastAsia="黑体" w:hint="eastAsia"/>
          <w:sz w:val="32"/>
        </w:rPr>
        <w:t>年</w:t>
      </w:r>
      <w:r w:rsidR="00B65CA9">
        <w:rPr>
          <w:rFonts w:ascii="黑体" w:eastAsia="黑体" w:hint="eastAsia"/>
          <w:sz w:val="32"/>
        </w:rPr>
        <w:t>申请</w:t>
      </w:r>
      <w:r>
        <w:rPr>
          <w:rFonts w:ascii="黑体" w:eastAsia="黑体" w:hint="eastAsia"/>
          <w:sz w:val="32"/>
        </w:rPr>
        <w:t>新增专业</w:t>
      </w:r>
      <w:r>
        <w:rPr>
          <w:rFonts w:ascii="黑体" w:eastAsia="黑体" w:hint="eastAsia"/>
          <w:sz w:val="32"/>
          <w:szCs w:val="32"/>
        </w:rPr>
        <w:t>基本情况</w:t>
      </w:r>
      <w:r w:rsidR="00B65CA9">
        <w:rPr>
          <w:rFonts w:ascii="黑体" w:eastAsia="黑体" w:hint="eastAsia"/>
          <w:sz w:val="32"/>
          <w:szCs w:val="32"/>
        </w:rPr>
        <w:t>汇总</w:t>
      </w:r>
      <w:r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0" w:rightFromText="180" w:vertAnchor="text" w:horzAnchor="page" w:tblpXSpec="center" w:tblpY="611"/>
        <w:tblOverlap w:val="never"/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134"/>
        <w:gridCol w:w="1275"/>
        <w:gridCol w:w="1134"/>
        <w:gridCol w:w="1276"/>
        <w:gridCol w:w="1418"/>
        <w:gridCol w:w="1275"/>
        <w:gridCol w:w="1560"/>
        <w:gridCol w:w="1842"/>
        <w:gridCol w:w="1701"/>
      </w:tblGrid>
      <w:tr w:rsidR="00C04A4A" w:rsidTr="00086B11">
        <w:trPr>
          <w:cantSplit/>
          <w:trHeight w:val="621"/>
        </w:trPr>
        <w:tc>
          <w:tcPr>
            <w:tcW w:w="567" w:type="dxa"/>
            <w:vMerge w:val="restart"/>
            <w:vAlign w:val="center"/>
          </w:tcPr>
          <w:p w:rsidR="00C04A4A" w:rsidRDefault="00C04A4A" w:rsidP="003D62C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C04A4A" w:rsidRDefault="00C04A4A" w:rsidP="003D62C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</w:t>
            </w:r>
          </w:p>
        </w:tc>
        <w:tc>
          <w:tcPr>
            <w:tcW w:w="13891" w:type="dxa"/>
            <w:gridSpan w:val="10"/>
            <w:vAlign w:val="center"/>
          </w:tcPr>
          <w:p w:rsidR="00C04A4A" w:rsidRDefault="00C04A4A" w:rsidP="003D62C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申请新增专业基本情况</w:t>
            </w:r>
          </w:p>
        </w:tc>
      </w:tr>
      <w:tr w:rsidR="00A31BF8" w:rsidTr="00086B11">
        <w:trPr>
          <w:cantSplit/>
          <w:trHeight w:val="700"/>
        </w:trPr>
        <w:tc>
          <w:tcPr>
            <w:tcW w:w="567" w:type="dxa"/>
            <w:vMerge/>
            <w:vAlign w:val="center"/>
          </w:tcPr>
          <w:p w:rsidR="00A31BF8" w:rsidRDefault="00A31BF8" w:rsidP="00F053A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31BF8" w:rsidRDefault="00A31BF8" w:rsidP="00F053A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专业</w:t>
            </w:r>
          </w:p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负责人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是否教育部</w:t>
            </w:r>
          </w:p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目录内专业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学位授予门类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修业年限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学校已设的相近专业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已往申报</w:t>
            </w:r>
          </w:p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情况</w:t>
            </w:r>
          </w:p>
        </w:tc>
        <w:tc>
          <w:tcPr>
            <w:tcW w:w="1560" w:type="dxa"/>
            <w:vAlign w:val="center"/>
          </w:tcPr>
          <w:p w:rsidR="00A31BF8" w:rsidRPr="00D65F4B" w:rsidRDefault="00A31BF8" w:rsidP="00F053AA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其他高校开设此专业情况</w:t>
            </w:r>
          </w:p>
        </w:tc>
        <w:tc>
          <w:tcPr>
            <w:tcW w:w="1842" w:type="dxa"/>
            <w:vAlign w:val="center"/>
          </w:tcPr>
          <w:p w:rsidR="00A31BF8" w:rsidRPr="00D65F4B" w:rsidRDefault="00A31BF8" w:rsidP="000B7F79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专业开设的必要性（</w:t>
            </w:r>
            <w:r w:rsidR="000B7F79" w:rsidRPr="00D65F4B">
              <w:rPr>
                <w:rFonts w:ascii="黑体" w:eastAsia="黑体" w:hAnsi="黑体"/>
              </w:rPr>
              <w:t>15</w:t>
            </w:r>
            <w:r w:rsidRPr="00D65F4B">
              <w:rPr>
                <w:rFonts w:ascii="黑体" w:eastAsia="黑体" w:hAnsi="黑体"/>
              </w:rPr>
              <w:t>0</w:t>
            </w:r>
            <w:r w:rsidRPr="00D65F4B">
              <w:rPr>
                <w:rFonts w:ascii="黑体" w:eastAsia="黑体" w:hAnsi="黑体" w:hint="eastAsia"/>
              </w:rPr>
              <w:t>字内）</w:t>
            </w:r>
          </w:p>
        </w:tc>
        <w:tc>
          <w:tcPr>
            <w:tcW w:w="1701" w:type="dxa"/>
            <w:vAlign w:val="center"/>
          </w:tcPr>
          <w:p w:rsidR="00A31BF8" w:rsidRPr="00D65F4B" w:rsidRDefault="00A31BF8" w:rsidP="000B7F79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专业特色与优势（</w:t>
            </w:r>
            <w:r w:rsidR="000B7F79" w:rsidRPr="00D65F4B">
              <w:rPr>
                <w:rFonts w:ascii="黑体" w:eastAsia="黑体" w:hAnsi="黑体"/>
              </w:rPr>
              <w:t>15</w:t>
            </w:r>
            <w:r w:rsidRPr="00D65F4B">
              <w:rPr>
                <w:rFonts w:ascii="黑体" w:eastAsia="黑体" w:hAnsi="黑体"/>
              </w:rPr>
              <w:t>0</w:t>
            </w:r>
            <w:r w:rsidRPr="00D65F4B">
              <w:rPr>
                <w:rFonts w:ascii="黑体" w:eastAsia="黑体" w:hAnsi="黑体" w:hint="eastAsia"/>
              </w:rPr>
              <w:t>字内）</w:t>
            </w:r>
          </w:p>
        </w:tc>
      </w:tr>
      <w:tr w:rsidR="00A31BF8" w:rsidTr="00086B11">
        <w:trPr>
          <w:cantSplit/>
          <w:trHeight w:val="1191"/>
        </w:trPr>
        <w:tc>
          <w:tcPr>
            <w:tcW w:w="567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EF0133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31BF8" w:rsidTr="00086B11">
        <w:trPr>
          <w:cantSplit/>
          <w:trHeight w:val="1191"/>
        </w:trPr>
        <w:tc>
          <w:tcPr>
            <w:tcW w:w="567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31BF8" w:rsidTr="00086B11">
        <w:trPr>
          <w:cantSplit/>
          <w:trHeight w:val="1191"/>
        </w:trPr>
        <w:tc>
          <w:tcPr>
            <w:tcW w:w="567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  <w:tr w:rsidR="00A31BF8" w:rsidTr="00086B11">
        <w:trPr>
          <w:cantSplit/>
          <w:trHeight w:val="1191"/>
        </w:trPr>
        <w:tc>
          <w:tcPr>
            <w:tcW w:w="567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31BF8" w:rsidRPr="00EF0133" w:rsidRDefault="00A31BF8" w:rsidP="00F053AA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6C1892" w:rsidRDefault="006C1892"/>
    <w:p w:rsidR="006C1892" w:rsidRDefault="006C1892">
      <w:pPr>
        <w:widowControl/>
        <w:jc w:val="left"/>
      </w:pPr>
      <w:r>
        <w:br w:type="page"/>
      </w:r>
    </w:p>
    <w:p w:rsidR="006C1892" w:rsidRDefault="006C1892" w:rsidP="006C189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</w:rPr>
        <w:lastRenderedPageBreak/>
        <w:t>武汉大学20</w:t>
      </w:r>
      <w:r>
        <w:rPr>
          <w:rFonts w:ascii="黑体" w:eastAsia="黑体"/>
          <w:sz w:val="32"/>
        </w:rPr>
        <w:t>22</w:t>
      </w:r>
      <w:r>
        <w:rPr>
          <w:rFonts w:ascii="黑体" w:eastAsia="黑体" w:hint="eastAsia"/>
          <w:sz w:val="32"/>
        </w:rPr>
        <w:t>年申请撤销专业</w:t>
      </w:r>
      <w:r>
        <w:rPr>
          <w:rFonts w:ascii="黑体" w:eastAsia="黑体" w:hint="eastAsia"/>
          <w:sz w:val="32"/>
          <w:szCs w:val="32"/>
        </w:rPr>
        <w:t>基本情况汇总表</w:t>
      </w:r>
    </w:p>
    <w:tbl>
      <w:tblPr>
        <w:tblpPr w:leftFromText="180" w:rightFromText="180" w:vertAnchor="text" w:horzAnchor="page" w:tblpXSpec="center" w:tblpY="61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370"/>
        <w:gridCol w:w="1370"/>
        <w:gridCol w:w="1479"/>
        <w:gridCol w:w="1262"/>
        <w:gridCol w:w="1370"/>
        <w:gridCol w:w="1371"/>
        <w:gridCol w:w="1667"/>
        <w:gridCol w:w="2585"/>
      </w:tblGrid>
      <w:tr w:rsidR="00711569" w:rsidTr="006C3ABD">
        <w:trPr>
          <w:cantSplit/>
          <w:trHeight w:val="548"/>
        </w:trPr>
        <w:tc>
          <w:tcPr>
            <w:tcW w:w="567" w:type="dxa"/>
            <w:vMerge w:val="restart"/>
            <w:vAlign w:val="center"/>
          </w:tcPr>
          <w:p w:rsidR="00711569" w:rsidRDefault="00711569" w:rsidP="00DB3206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2126" w:type="dxa"/>
            <w:vMerge w:val="restart"/>
            <w:vAlign w:val="center"/>
          </w:tcPr>
          <w:p w:rsidR="00711569" w:rsidRDefault="00711569" w:rsidP="006C1892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</w:t>
            </w:r>
          </w:p>
        </w:tc>
        <w:tc>
          <w:tcPr>
            <w:tcW w:w="12474" w:type="dxa"/>
            <w:gridSpan w:val="8"/>
            <w:vAlign w:val="center"/>
          </w:tcPr>
          <w:p w:rsidR="00711569" w:rsidRDefault="00711569" w:rsidP="0071156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申请撤销专业基本情况</w:t>
            </w:r>
          </w:p>
        </w:tc>
      </w:tr>
      <w:tr w:rsidR="00711569" w:rsidTr="006C3ABD">
        <w:trPr>
          <w:cantSplit/>
          <w:trHeight w:val="618"/>
        </w:trPr>
        <w:tc>
          <w:tcPr>
            <w:tcW w:w="567" w:type="dxa"/>
            <w:vMerge/>
            <w:vAlign w:val="center"/>
          </w:tcPr>
          <w:p w:rsidR="00711569" w:rsidRDefault="00711569" w:rsidP="006C189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11569" w:rsidRDefault="00711569" w:rsidP="006C189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711569" w:rsidRPr="00D65F4B" w:rsidRDefault="00711569" w:rsidP="006C1892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专业名称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711569" w:rsidRPr="00D65F4B" w:rsidRDefault="00711569" w:rsidP="006C1892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专业代码</w:t>
            </w:r>
          </w:p>
        </w:tc>
        <w:tc>
          <w:tcPr>
            <w:tcW w:w="1479" w:type="dxa"/>
            <w:tcBorders>
              <w:bottom w:val="nil"/>
            </w:tcBorders>
            <w:vAlign w:val="center"/>
          </w:tcPr>
          <w:p w:rsidR="00711569" w:rsidRPr="00D65F4B" w:rsidRDefault="00711569" w:rsidP="006C1892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学位授予门类</w:t>
            </w: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711569" w:rsidRPr="00D65F4B" w:rsidRDefault="00711569" w:rsidP="006C1892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修业年限</w:t>
            </w:r>
          </w:p>
        </w:tc>
        <w:tc>
          <w:tcPr>
            <w:tcW w:w="1370" w:type="dxa"/>
            <w:tcBorders>
              <w:bottom w:val="nil"/>
            </w:tcBorders>
            <w:vAlign w:val="center"/>
          </w:tcPr>
          <w:p w:rsidR="00711569" w:rsidRPr="00D65F4B" w:rsidRDefault="00711569" w:rsidP="00524170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专业类名称</w:t>
            </w:r>
          </w:p>
        </w:tc>
        <w:tc>
          <w:tcPr>
            <w:tcW w:w="1371" w:type="dxa"/>
            <w:tcBorders>
              <w:bottom w:val="nil"/>
            </w:tcBorders>
            <w:vAlign w:val="center"/>
          </w:tcPr>
          <w:p w:rsidR="00711569" w:rsidRPr="00D65F4B" w:rsidRDefault="00711569" w:rsidP="00524170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专业类代码</w:t>
            </w:r>
          </w:p>
        </w:tc>
        <w:tc>
          <w:tcPr>
            <w:tcW w:w="1667" w:type="dxa"/>
            <w:tcBorders>
              <w:bottom w:val="nil"/>
            </w:tcBorders>
            <w:vAlign w:val="center"/>
          </w:tcPr>
          <w:p w:rsidR="00711569" w:rsidRPr="00D65F4B" w:rsidRDefault="00711569" w:rsidP="00711569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停招年份</w:t>
            </w:r>
          </w:p>
          <w:p w:rsidR="00711569" w:rsidRPr="00D65F4B" w:rsidRDefault="00711569" w:rsidP="00711569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（X</w:t>
            </w:r>
            <w:r w:rsidRPr="00D65F4B">
              <w:rPr>
                <w:rFonts w:ascii="黑体" w:eastAsia="黑体" w:hAnsi="黑体"/>
              </w:rPr>
              <w:t>X</w:t>
            </w:r>
            <w:r w:rsidRPr="00D65F4B">
              <w:rPr>
                <w:rFonts w:ascii="黑体" w:eastAsia="黑体" w:hAnsi="黑体" w:hint="eastAsia"/>
              </w:rPr>
              <w:t>年-</w:t>
            </w:r>
            <w:r w:rsidRPr="00D65F4B">
              <w:rPr>
                <w:rFonts w:ascii="黑体" w:eastAsia="黑体" w:hAnsi="黑体"/>
              </w:rPr>
              <w:t>XX</w:t>
            </w:r>
            <w:r w:rsidRPr="00D65F4B">
              <w:rPr>
                <w:rFonts w:ascii="黑体" w:eastAsia="黑体" w:hAnsi="黑体" w:hint="eastAsia"/>
              </w:rPr>
              <w:t>年）</w:t>
            </w:r>
          </w:p>
        </w:tc>
        <w:tc>
          <w:tcPr>
            <w:tcW w:w="2585" w:type="dxa"/>
            <w:tcBorders>
              <w:bottom w:val="nil"/>
            </w:tcBorders>
            <w:vAlign w:val="center"/>
          </w:tcPr>
          <w:p w:rsidR="00711569" w:rsidRPr="00D65F4B" w:rsidRDefault="00711569" w:rsidP="00524170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撤销原因</w:t>
            </w:r>
          </w:p>
          <w:p w:rsidR="00711569" w:rsidRPr="00D65F4B" w:rsidRDefault="00711569" w:rsidP="00524170">
            <w:pPr>
              <w:jc w:val="center"/>
              <w:rPr>
                <w:rFonts w:ascii="黑体" w:eastAsia="黑体" w:hAnsi="黑体"/>
              </w:rPr>
            </w:pPr>
            <w:r w:rsidRPr="00D65F4B">
              <w:rPr>
                <w:rFonts w:ascii="黑体" w:eastAsia="黑体" w:hAnsi="黑体" w:hint="eastAsia"/>
              </w:rPr>
              <w:t>（</w:t>
            </w:r>
            <w:r w:rsidRPr="00D65F4B">
              <w:rPr>
                <w:rFonts w:ascii="黑体" w:eastAsia="黑体" w:hAnsi="黑体"/>
              </w:rPr>
              <w:t>150</w:t>
            </w:r>
            <w:r w:rsidRPr="00D65F4B">
              <w:rPr>
                <w:rFonts w:ascii="黑体" w:eastAsia="黑体" w:hAnsi="黑体" w:hint="eastAsia"/>
              </w:rPr>
              <w:t>字内）</w:t>
            </w:r>
          </w:p>
        </w:tc>
      </w:tr>
      <w:tr w:rsidR="00711569" w:rsidTr="006C3ABD">
        <w:trPr>
          <w:cantSplit/>
          <w:trHeight w:val="1134"/>
        </w:trPr>
        <w:tc>
          <w:tcPr>
            <w:tcW w:w="567" w:type="dxa"/>
            <w:vAlign w:val="center"/>
          </w:tcPr>
          <w:p w:rsidR="00711569" w:rsidRPr="00EF0133" w:rsidRDefault="00711569" w:rsidP="00A54FB4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EF0133"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711569" w:rsidRPr="00EF0133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1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vAlign w:val="center"/>
          </w:tcPr>
          <w:p w:rsidR="00711569" w:rsidRPr="00914DF7" w:rsidRDefault="00711569" w:rsidP="007115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宋体" w:hAnsi="宋体"/>
              </w:rPr>
            </w:pPr>
          </w:p>
        </w:tc>
      </w:tr>
      <w:tr w:rsidR="00711569" w:rsidTr="006C3ABD">
        <w:trPr>
          <w:cantSplit/>
          <w:trHeight w:val="1134"/>
        </w:trPr>
        <w:tc>
          <w:tcPr>
            <w:tcW w:w="567" w:type="dxa"/>
            <w:vAlign w:val="center"/>
          </w:tcPr>
          <w:p w:rsidR="00711569" w:rsidRPr="00EF0133" w:rsidRDefault="00711569" w:rsidP="00A54F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711569" w:rsidRPr="00EF0133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711569" w:rsidRPr="00914DF7" w:rsidRDefault="00711569" w:rsidP="0071156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1569" w:rsidTr="006C3ABD">
        <w:trPr>
          <w:cantSplit/>
          <w:trHeight w:val="1134"/>
        </w:trPr>
        <w:tc>
          <w:tcPr>
            <w:tcW w:w="567" w:type="dxa"/>
            <w:vAlign w:val="center"/>
          </w:tcPr>
          <w:p w:rsidR="00711569" w:rsidRPr="00EF0133" w:rsidRDefault="00711569" w:rsidP="00A54F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711569" w:rsidRPr="00EF0133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711569" w:rsidRPr="00914DF7" w:rsidRDefault="00711569" w:rsidP="0071156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1569" w:rsidTr="006C3ABD">
        <w:trPr>
          <w:cantSplit/>
          <w:trHeight w:val="1134"/>
        </w:trPr>
        <w:tc>
          <w:tcPr>
            <w:tcW w:w="567" w:type="dxa"/>
            <w:vAlign w:val="center"/>
          </w:tcPr>
          <w:p w:rsidR="00711569" w:rsidRPr="00EF0133" w:rsidRDefault="00711569" w:rsidP="00A54FB4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711569" w:rsidRPr="00EF0133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79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711569" w:rsidRPr="00914DF7" w:rsidRDefault="00711569" w:rsidP="006C189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0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711569" w:rsidRPr="00914DF7" w:rsidRDefault="00711569" w:rsidP="00711569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85" w:type="dxa"/>
            <w:vAlign w:val="center"/>
          </w:tcPr>
          <w:p w:rsidR="00711569" w:rsidRPr="00914DF7" w:rsidRDefault="00711569" w:rsidP="005241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687690" w:rsidRDefault="00687690"/>
    <w:sectPr w:rsidR="00687690" w:rsidSect="00484B17">
      <w:pgSz w:w="16839" w:h="11907" w:orient="landscape" w:code="9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B9" w:rsidRDefault="008B10B9" w:rsidP="00833C3B">
      <w:r>
        <w:separator/>
      </w:r>
    </w:p>
  </w:endnote>
  <w:endnote w:type="continuationSeparator" w:id="0">
    <w:p w:rsidR="008B10B9" w:rsidRDefault="008B10B9" w:rsidP="0083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B9" w:rsidRDefault="008B10B9" w:rsidP="00833C3B">
      <w:r>
        <w:separator/>
      </w:r>
    </w:p>
  </w:footnote>
  <w:footnote w:type="continuationSeparator" w:id="0">
    <w:p w:rsidR="008B10B9" w:rsidRDefault="008B10B9" w:rsidP="0083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C3B"/>
    <w:rsid w:val="0006208D"/>
    <w:rsid w:val="00086B11"/>
    <w:rsid w:val="000B7F79"/>
    <w:rsid w:val="000E4F27"/>
    <w:rsid w:val="00123D05"/>
    <w:rsid w:val="00353E97"/>
    <w:rsid w:val="0036194B"/>
    <w:rsid w:val="003C3F49"/>
    <w:rsid w:val="00423E9B"/>
    <w:rsid w:val="00425F70"/>
    <w:rsid w:val="00432519"/>
    <w:rsid w:val="00484B17"/>
    <w:rsid w:val="004A151C"/>
    <w:rsid w:val="00502271"/>
    <w:rsid w:val="00524170"/>
    <w:rsid w:val="0052580B"/>
    <w:rsid w:val="00532B49"/>
    <w:rsid w:val="00687690"/>
    <w:rsid w:val="006C1892"/>
    <w:rsid w:val="006C3ABD"/>
    <w:rsid w:val="0070414E"/>
    <w:rsid w:val="00711569"/>
    <w:rsid w:val="00741FC6"/>
    <w:rsid w:val="007B4BE0"/>
    <w:rsid w:val="00833C3B"/>
    <w:rsid w:val="008B10B9"/>
    <w:rsid w:val="008C05FD"/>
    <w:rsid w:val="00914DF7"/>
    <w:rsid w:val="0092637F"/>
    <w:rsid w:val="0094675E"/>
    <w:rsid w:val="009B31A3"/>
    <w:rsid w:val="00A31BF8"/>
    <w:rsid w:val="00A54FB4"/>
    <w:rsid w:val="00A9265E"/>
    <w:rsid w:val="00A934C1"/>
    <w:rsid w:val="00B65CA9"/>
    <w:rsid w:val="00BB4380"/>
    <w:rsid w:val="00C04A4A"/>
    <w:rsid w:val="00C2537E"/>
    <w:rsid w:val="00C432AD"/>
    <w:rsid w:val="00C56E02"/>
    <w:rsid w:val="00C75140"/>
    <w:rsid w:val="00D12A95"/>
    <w:rsid w:val="00D16BCE"/>
    <w:rsid w:val="00D2627D"/>
    <w:rsid w:val="00D65F4B"/>
    <w:rsid w:val="00DD458A"/>
    <w:rsid w:val="00DD5FF2"/>
    <w:rsid w:val="00DF6AD2"/>
    <w:rsid w:val="00E26E14"/>
    <w:rsid w:val="00E65EF7"/>
    <w:rsid w:val="00F053AA"/>
    <w:rsid w:val="00FA159C"/>
    <w:rsid w:val="00FE38FB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01A63-8FA0-43CD-AA44-4136B53D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C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3C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3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3C3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253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253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琪琪</dc:creator>
  <cp:lastModifiedBy>郭贤星</cp:lastModifiedBy>
  <cp:revision>40</cp:revision>
  <cp:lastPrinted>2021-06-07T00:39:00Z</cp:lastPrinted>
  <dcterms:created xsi:type="dcterms:W3CDTF">2021-06-01T02:39:00Z</dcterms:created>
  <dcterms:modified xsi:type="dcterms:W3CDTF">2022-05-25T07:19:00Z</dcterms:modified>
</cp:coreProperties>
</file>