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5E06" w14:textId="2FE030A8" w:rsidR="004A7FA7" w:rsidRPr="00392C02" w:rsidRDefault="004A7FA7" w:rsidP="004A7FA7">
      <w:pPr>
        <w:autoSpaceDE w:val="0"/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r w:rsidRPr="00392C02">
        <w:rPr>
          <w:rFonts w:ascii="宋体" w:eastAsia="宋体" w:hAnsi="宋体" w:hint="eastAsia"/>
          <w:b/>
          <w:bCs/>
          <w:sz w:val="32"/>
          <w:szCs w:val="32"/>
        </w:rPr>
        <w:t>附件</w:t>
      </w:r>
    </w:p>
    <w:bookmarkEnd w:id="0"/>
    <w:p w14:paraId="29C75301" w14:textId="6FC491CE" w:rsidR="004A7FA7" w:rsidRPr="00392C02" w:rsidRDefault="004A7FA7" w:rsidP="004A7FA7">
      <w:pPr>
        <w:autoSpaceDE w:val="0"/>
        <w:spacing w:line="360" w:lineRule="auto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392C02">
        <w:rPr>
          <w:rFonts w:ascii="宋体" w:eastAsia="宋体" w:hAnsi="宋体" w:hint="eastAsia"/>
          <w:b/>
          <w:bCs/>
          <w:sz w:val="32"/>
          <w:szCs w:val="32"/>
        </w:rPr>
        <w:t>武汉大学</w:t>
      </w:r>
      <w:r w:rsidR="00547178" w:rsidRPr="00392C02">
        <w:rPr>
          <w:rFonts w:ascii="宋体" w:eastAsia="宋体" w:hAnsi="宋体" w:hint="eastAsia"/>
          <w:b/>
          <w:bCs/>
          <w:sz w:val="32"/>
          <w:szCs w:val="32"/>
        </w:rPr>
        <w:t>202</w:t>
      </w:r>
      <w:r w:rsidR="00547178" w:rsidRPr="00392C02">
        <w:rPr>
          <w:rFonts w:ascii="宋体" w:eastAsia="宋体" w:hAnsi="宋体"/>
          <w:b/>
          <w:bCs/>
          <w:sz w:val="32"/>
          <w:szCs w:val="32"/>
        </w:rPr>
        <w:t>2</w:t>
      </w:r>
      <w:r w:rsidRPr="00392C02">
        <w:rPr>
          <w:rFonts w:ascii="宋体" w:eastAsia="宋体" w:hAnsi="宋体" w:hint="eastAsia"/>
          <w:b/>
          <w:bCs/>
          <w:sz w:val="32"/>
          <w:szCs w:val="32"/>
        </w:rPr>
        <w:t>年“湖北高校优秀基层教学组织”拟推荐项目公示名单</w:t>
      </w:r>
    </w:p>
    <w:p w14:paraId="5BEB06FA" w14:textId="42784566" w:rsidR="00864CC8" w:rsidRPr="004A7FA7" w:rsidRDefault="002D7080" w:rsidP="004A7FA7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（以</w:t>
      </w:r>
      <w:r w:rsidR="004A7FA7">
        <w:rPr>
          <w:rFonts w:ascii="宋体" w:eastAsia="宋体" w:hAnsi="宋体" w:hint="eastAsia"/>
          <w:sz w:val="28"/>
          <w:szCs w:val="28"/>
        </w:rPr>
        <w:t>单位顺序排列）</w:t>
      </w:r>
    </w:p>
    <w:p w14:paraId="21994E7B" w14:textId="11647637" w:rsidR="004A7FA7" w:rsidRDefault="004A7FA7"/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3586"/>
        <w:gridCol w:w="1100"/>
      </w:tblGrid>
      <w:tr w:rsidR="00DC3EC1" w:rsidRPr="004A7FA7" w14:paraId="23040663" w14:textId="77777777" w:rsidTr="00DC3EC1">
        <w:trPr>
          <w:trHeight w:val="1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A90" w14:textId="77777777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7FA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E89" w14:textId="77777777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7FA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103" w14:textId="4676A93C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7FA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基层教学组织名称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180" w14:textId="7DFBA2B0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7FA7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DC3EC1" w:rsidRPr="004A7FA7" w14:paraId="6B7D3B1A" w14:textId="77777777" w:rsidTr="00DC3EC1">
        <w:trPr>
          <w:trHeight w:val="15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B25" w14:textId="77777777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4A7FA7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9B5" w14:textId="52A9585F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历史学院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AEA" w14:textId="6644FCB4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547178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考古学教研室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E14" w14:textId="4B91626B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547178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李英华</w:t>
            </w:r>
          </w:p>
        </w:tc>
      </w:tr>
      <w:tr w:rsidR="00DC3EC1" w:rsidRPr="004A7FA7" w14:paraId="51515523" w14:textId="77777777" w:rsidTr="00DC3EC1">
        <w:trPr>
          <w:trHeight w:val="15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527A" w14:textId="77777777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4A7FA7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9E0" w14:textId="7D598532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信息管理学院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21F" w14:textId="384FFAAB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信息管理与信息系统教研室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0BF" w14:textId="1841D3A0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9276CA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 xml:space="preserve">  泉</w:t>
            </w:r>
          </w:p>
        </w:tc>
      </w:tr>
      <w:tr w:rsidR="00DC3EC1" w:rsidRPr="004A7FA7" w14:paraId="749FE9F3" w14:textId="77777777" w:rsidTr="00DC3EC1">
        <w:trPr>
          <w:trHeight w:val="15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DDE" w14:textId="371BB1CC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26E" w14:textId="374C9F2F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测绘学院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C6D" w14:textId="13F8FA42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测量数据处理教研室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BD2" w14:textId="70ACB95F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姚宜斌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C3EC1" w:rsidRPr="004A7FA7" w14:paraId="7B6895EA" w14:textId="77777777" w:rsidTr="00DC3EC1">
        <w:trPr>
          <w:trHeight w:val="15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F39" w14:textId="321E8A1F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F92" w14:textId="58651211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0EA" w14:textId="7360A9E8" w:rsidR="00DC3EC1" w:rsidRPr="004A7FA7" w:rsidRDefault="00DC3EC1" w:rsidP="004A7FA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病理生理学教研室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78C9" w14:textId="04E41FC4" w:rsidR="00DC3EC1" w:rsidRPr="004A7FA7" w:rsidRDefault="00DC3EC1" w:rsidP="004A7FA7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276C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9276CA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 xml:space="preserve">  蕾</w:t>
            </w:r>
          </w:p>
        </w:tc>
      </w:tr>
    </w:tbl>
    <w:p w14:paraId="6C92839D" w14:textId="77777777" w:rsidR="002F07EB" w:rsidRDefault="002F07EB" w:rsidP="00547178">
      <w:pPr>
        <w:jc w:val="center"/>
        <w:rPr>
          <w:rFonts w:ascii="宋体" w:eastAsia="宋体" w:hAnsi="宋体"/>
          <w:sz w:val="24"/>
          <w:szCs w:val="24"/>
        </w:rPr>
      </w:pPr>
    </w:p>
    <w:p w14:paraId="5617D1EE" w14:textId="6E9BDDA2" w:rsidR="004A7FA7" w:rsidRPr="002F07EB" w:rsidRDefault="00547178" w:rsidP="00547178">
      <w:pPr>
        <w:jc w:val="center"/>
        <w:rPr>
          <w:rFonts w:ascii="宋体" w:eastAsia="宋体" w:hAnsi="宋体"/>
          <w:sz w:val="28"/>
          <w:szCs w:val="28"/>
        </w:rPr>
      </w:pPr>
      <w:r w:rsidRPr="002F07EB">
        <w:rPr>
          <w:rFonts w:ascii="宋体" w:eastAsia="宋体" w:hAnsi="宋体" w:hint="eastAsia"/>
          <w:sz w:val="28"/>
          <w:szCs w:val="28"/>
        </w:rPr>
        <w:t>（完）</w:t>
      </w:r>
    </w:p>
    <w:sectPr w:rsidR="004A7FA7" w:rsidRPr="002F0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80D2" w14:textId="77777777" w:rsidR="008508B9" w:rsidRDefault="008508B9" w:rsidP="004A7FA7">
      <w:r>
        <w:separator/>
      </w:r>
    </w:p>
  </w:endnote>
  <w:endnote w:type="continuationSeparator" w:id="0">
    <w:p w14:paraId="173998B7" w14:textId="77777777" w:rsidR="008508B9" w:rsidRDefault="008508B9" w:rsidP="004A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C1C9" w14:textId="77777777" w:rsidR="008508B9" w:rsidRDefault="008508B9" w:rsidP="004A7FA7">
      <w:r>
        <w:separator/>
      </w:r>
    </w:p>
  </w:footnote>
  <w:footnote w:type="continuationSeparator" w:id="0">
    <w:p w14:paraId="26E79B56" w14:textId="77777777" w:rsidR="008508B9" w:rsidRDefault="008508B9" w:rsidP="004A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1"/>
    <w:rsid w:val="00060695"/>
    <w:rsid w:val="002D7080"/>
    <w:rsid w:val="002E14AC"/>
    <w:rsid w:val="002F07EB"/>
    <w:rsid w:val="00365EB9"/>
    <w:rsid w:val="00392C02"/>
    <w:rsid w:val="004A7FA7"/>
    <w:rsid w:val="00547178"/>
    <w:rsid w:val="00761D81"/>
    <w:rsid w:val="008508B9"/>
    <w:rsid w:val="008602B8"/>
    <w:rsid w:val="00864CC8"/>
    <w:rsid w:val="00914D47"/>
    <w:rsid w:val="009276CA"/>
    <w:rsid w:val="009C25B1"/>
    <w:rsid w:val="00D22DD5"/>
    <w:rsid w:val="00DC3EC1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C25E"/>
  <w15:chartTrackingRefBased/>
  <w15:docId w15:val="{A5FA169B-3110-4508-9B43-7AA9F4E6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7"/>
    <w:pPr>
      <w:widowControl w:val="0"/>
      <w:jc w:val="both"/>
    </w:pPr>
    <w:rPr>
      <w:rFonts w:ascii="仿宋" w:eastAsia="仿宋" w:hAnsi="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F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F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F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4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4AC"/>
    <w:rPr>
      <w:rFonts w:ascii="仿宋" w:eastAsia="仿宋" w:hAnsi="仿宋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tangmiao1990@outlook.com</dc:creator>
  <cp:keywords/>
  <dc:description/>
  <cp:lastModifiedBy>詹存博</cp:lastModifiedBy>
  <cp:revision>16</cp:revision>
  <cp:lastPrinted>2022-06-02T00:45:00Z</cp:lastPrinted>
  <dcterms:created xsi:type="dcterms:W3CDTF">2021-05-17T08:18:00Z</dcterms:created>
  <dcterms:modified xsi:type="dcterms:W3CDTF">2022-06-02T00:50:00Z</dcterms:modified>
</cp:coreProperties>
</file>