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1AE" w:rsidRDefault="002501AE" w:rsidP="002501AE">
      <w:pPr>
        <w:widowControl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p w:rsidR="002501AE" w:rsidRPr="00F708F1" w:rsidRDefault="002501AE" w:rsidP="002501AE">
      <w:pPr>
        <w:spacing w:line="560" w:lineRule="exact"/>
        <w:jc w:val="center"/>
        <w:rPr>
          <w:rFonts w:ascii="宋体" w:eastAsia="宋体" w:hAnsi="宋体"/>
          <w:b/>
          <w:sz w:val="44"/>
          <w:szCs w:val="36"/>
        </w:rPr>
      </w:pPr>
      <w:r w:rsidRPr="007508CD">
        <w:rPr>
          <w:rFonts w:ascii="宋体" w:eastAsia="宋体" w:hAnsi="宋体" w:hint="eastAsia"/>
          <w:b/>
          <w:sz w:val="44"/>
          <w:szCs w:val="36"/>
        </w:rPr>
        <w:t>武汉大学一流本科专业建设点汇总表</w:t>
      </w:r>
    </w:p>
    <w:tbl>
      <w:tblPr>
        <w:tblW w:w="7933" w:type="dxa"/>
        <w:tblLook w:val="04A0" w:firstRow="1" w:lastRow="0" w:firstColumn="1" w:lastColumn="0" w:noHBand="0" w:noVBand="1"/>
      </w:tblPr>
      <w:tblGrid>
        <w:gridCol w:w="980"/>
        <w:gridCol w:w="2417"/>
        <w:gridCol w:w="3119"/>
        <w:gridCol w:w="1417"/>
      </w:tblGrid>
      <w:tr w:rsidR="002501AE" w:rsidRPr="00CE0808" w:rsidTr="005973DE">
        <w:trPr>
          <w:trHeight w:val="525"/>
        </w:trPr>
        <w:tc>
          <w:tcPr>
            <w:tcW w:w="7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AE" w:rsidRPr="00CE0808" w:rsidRDefault="002501AE" w:rsidP="005973DE">
            <w:pPr>
              <w:widowControl/>
              <w:rPr>
                <w:rFonts w:ascii="黑体" w:eastAsia="黑体" w:hAnsi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国家级：5</w:t>
            </w:r>
            <w:r>
              <w:rPr>
                <w:rFonts w:ascii="黑体" w:eastAsia="黑体" w:hAnsi="黑体" w:cs="宋体"/>
                <w:b/>
                <w:bCs/>
                <w:color w:val="000000"/>
                <w:kern w:val="0"/>
                <w:sz w:val="28"/>
                <w:szCs w:val="28"/>
              </w:rPr>
              <w:t>5</w:t>
            </w: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8"/>
                <w:szCs w:val="28"/>
              </w:rPr>
              <w:t>个</w:t>
            </w:r>
          </w:p>
        </w:tc>
      </w:tr>
      <w:tr w:rsidR="002501AE" w:rsidRPr="00CE0808" w:rsidTr="005973DE">
        <w:trPr>
          <w:trHeight w:val="28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AE" w:rsidRPr="00CE0808" w:rsidRDefault="002501AE" w:rsidP="005973DE">
            <w:pPr>
              <w:widowControl/>
              <w:jc w:val="center"/>
              <w:rPr>
                <w:rFonts w:ascii="Times New Roman" w:eastAsia="等线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CE0808">
              <w:rPr>
                <w:rFonts w:ascii="Times New Roman" w:eastAsia="等线" w:hAnsi="Times New Roman" w:cs="Times New Roman" w:hint="eastAsia"/>
                <w:b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AE" w:rsidRPr="00CE0808" w:rsidRDefault="002501AE" w:rsidP="005973DE">
            <w:pPr>
              <w:widowControl/>
              <w:jc w:val="center"/>
              <w:rPr>
                <w:rFonts w:ascii="Times New Roman" w:eastAsia="等线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CE0808">
              <w:rPr>
                <w:rFonts w:ascii="Times New Roman" w:eastAsia="等线" w:hAnsi="Times New Roman" w:cs="Times New Roman" w:hint="eastAsia"/>
                <w:b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AE" w:rsidRPr="00CE0808" w:rsidRDefault="002501AE" w:rsidP="005973DE">
            <w:pPr>
              <w:widowControl/>
              <w:jc w:val="center"/>
              <w:rPr>
                <w:rFonts w:ascii="Times New Roman" w:eastAsia="等线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CE0808">
              <w:rPr>
                <w:rFonts w:ascii="Times New Roman" w:eastAsia="等线" w:hAnsi="Times New Roman" w:cs="Times New Roman" w:hint="eastAsia"/>
                <w:b/>
                <w:color w:val="000000"/>
                <w:kern w:val="0"/>
                <w:sz w:val="24"/>
                <w:szCs w:val="24"/>
              </w:rPr>
              <w:t>专业名称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AE" w:rsidRPr="00CE0808" w:rsidRDefault="002501AE" w:rsidP="005973DE">
            <w:pPr>
              <w:widowControl/>
              <w:jc w:val="center"/>
              <w:rPr>
                <w:rFonts w:ascii="Times New Roman" w:eastAsia="等线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CE0808">
              <w:rPr>
                <w:rFonts w:ascii="Times New Roman" w:eastAsia="等线" w:hAnsi="Times New Roman" w:cs="Times New Roman" w:hint="eastAsia"/>
                <w:b/>
                <w:color w:val="000000"/>
                <w:kern w:val="0"/>
                <w:sz w:val="24"/>
                <w:szCs w:val="24"/>
              </w:rPr>
              <w:t>获批年度</w:t>
            </w:r>
          </w:p>
        </w:tc>
      </w:tr>
      <w:tr w:rsidR="002501AE" w:rsidRPr="00CE0808" w:rsidTr="005973DE">
        <w:trPr>
          <w:trHeight w:val="2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AE" w:rsidRPr="00CE0808" w:rsidRDefault="002501AE" w:rsidP="005973D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CE080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AE" w:rsidRPr="00CE0808" w:rsidRDefault="002501AE" w:rsidP="005973D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CE080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哲学学院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AE" w:rsidRPr="00CE0808" w:rsidRDefault="002501AE" w:rsidP="005973D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CE080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哲学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AE" w:rsidRPr="00CE0808" w:rsidRDefault="002501AE" w:rsidP="005973D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E08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2019</w:t>
            </w:r>
          </w:p>
        </w:tc>
      </w:tr>
      <w:tr w:rsidR="002501AE" w:rsidRPr="00CE0808" w:rsidTr="005973DE">
        <w:trPr>
          <w:trHeight w:val="2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AE" w:rsidRPr="00CE0808" w:rsidRDefault="002501AE" w:rsidP="005973D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CE080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AE" w:rsidRPr="00CE0808" w:rsidRDefault="002501AE" w:rsidP="005973D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CE080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文学院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AE" w:rsidRPr="00CE0808" w:rsidRDefault="002501AE" w:rsidP="005973D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CE080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汉语言文学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AE" w:rsidRPr="00CE0808" w:rsidRDefault="002501AE" w:rsidP="005973D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E08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2019</w:t>
            </w:r>
          </w:p>
        </w:tc>
      </w:tr>
      <w:tr w:rsidR="002501AE" w:rsidRPr="00CE0808" w:rsidTr="005973DE">
        <w:trPr>
          <w:trHeight w:val="2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AE" w:rsidRPr="00CE0808" w:rsidRDefault="002501AE" w:rsidP="005973D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CE080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AE" w:rsidRPr="00CE0808" w:rsidRDefault="002501AE" w:rsidP="005973D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CE080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外国语言文学学院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AE" w:rsidRPr="00CE0808" w:rsidRDefault="002501AE" w:rsidP="005973D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CE080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法语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AE" w:rsidRPr="00CE0808" w:rsidRDefault="002501AE" w:rsidP="005973D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E08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2019</w:t>
            </w:r>
          </w:p>
        </w:tc>
      </w:tr>
      <w:tr w:rsidR="002501AE" w:rsidRPr="00CE0808" w:rsidTr="005973DE">
        <w:trPr>
          <w:trHeight w:val="2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AE" w:rsidRPr="00CE0808" w:rsidRDefault="002501AE" w:rsidP="005973D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CE080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1AE" w:rsidRPr="00CE0808" w:rsidRDefault="002501AE" w:rsidP="005973DE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AE" w:rsidRPr="00CE0808" w:rsidRDefault="002501AE" w:rsidP="005973D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CE080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AE" w:rsidRPr="00CE0808" w:rsidRDefault="002501AE" w:rsidP="005973D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E08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2020</w:t>
            </w:r>
          </w:p>
        </w:tc>
      </w:tr>
      <w:tr w:rsidR="002501AE" w:rsidRPr="00CE0808" w:rsidTr="005973DE">
        <w:trPr>
          <w:trHeight w:val="2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AE" w:rsidRPr="00CE0808" w:rsidRDefault="002501AE" w:rsidP="005973D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CE080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AE" w:rsidRPr="00CE0808" w:rsidRDefault="002501AE" w:rsidP="005973D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CE080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新闻与传播学院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AE" w:rsidRPr="00CE0808" w:rsidRDefault="002501AE" w:rsidP="005973D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CE080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新闻学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AE" w:rsidRPr="00CE0808" w:rsidRDefault="002501AE" w:rsidP="005973D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E08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2019</w:t>
            </w:r>
          </w:p>
        </w:tc>
      </w:tr>
      <w:tr w:rsidR="002501AE" w:rsidRPr="00CE0808" w:rsidTr="005973DE">
        <w:trPr>
          <w:trHeight w:val="2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AE" w:rsidRPr="00CE0808" w:rsidRDefault="002501AE" w:rsidP="005973D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CE080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1AE" w:rsidRPr="00CE0808" w:rsidRDefault="002501AE" w:rsidP="005973DE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AE" w:rsidRPr="00CE0808" w:rsidRDefault="002501AE" w:rsidP="005973D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CE080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广告学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AE" w:rsidRPr="00CE0808" w:rsidRDefault="002501AE" w:rsidP="005973D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E08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2020</w:t>
            </w:r>
          </w:p>
        </w:tc>
      </w:tr>
      <w:tr w:rsidR="002501AE" w:rsidRPr="00CE0808" w:rsidTr="005973DE">
        <w:trPr>
          <w:trHeight w:val="2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AE" w:rsidRPr="00CE0808" w:rsidRDefault="002501AE" w:rsidP="005973D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CE080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AE" w:rsidRPr="00CE0808" w:rsidRDefault="002501AE" w:rsidP="005973D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CE080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艺术学院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AE" w:rsidRPr="00CE0808" w:rsidRDefault="002501AE" w:rsidP="005973D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CE080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戏剧影视文学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AE" w:rsidRPr="00CE0808" w:rsidRDefault="002501AE" w:rsidP="005973D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E08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2020</w:t>
            </w:r>
          </w:p>
        </w:tc>
      </w:tr>
      <w:tr w:rsidR="002501AE" w:rsidRPr="00CE0808" w:rsidTr="005973DE">
        <w:trPr>
          <w:trHeight w:val="2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AE" w:rsidRPr="00CE0808" w:rsidRDefault="002501AE" w:rsidP="005973D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CE080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AE" w:rsidRPr="00CE0808" w:rsidRDefault="002501AE" w:rsidP="005973D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CE080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历史学院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AE" w:rsidRPr="00CE0808" w:rsidRDefault="002501AE" w:rsidP="005973D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CE080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历史学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AE" w:rsidRPr="00CE0808" w:rsidRDefault="002501AE" w:rsidP="005973D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E08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2019</w:t>
            </w:r>
          </w:p>
        </w:tc>
      </w:tr>
      <w:tr w:rsidR="002501AE" w:rsidRPr="00CE0808" w:rsidTr="005973DE">
        <w:trPr>
          <w:trHeight w:val="2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AE" w:rsidRPr="00CE0808" w:rsidRDefault="002501AE" w:rsidP="005973D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CE080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2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1AE" w:rsidRPr="00CE0808" w:rsidRDefault="002501AE" w:rsidP="005973DE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AE" w:rsidRPr="00CE0808" w:rsidRDefault="002501AE" w:rsidP="005973D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CE080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世界史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AE" w:rsidRPr="00CE0808" w:rsidRDefault="002501AE" w:rsidP="005973D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E08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2020</w:t>
            </w:r>
          </w:p>
        </w:tc>
      </w:tr>
      <w:tr w:rsidR="002501AE" w:rsidRPr="00CE0808" w:rsidTr="005973DE">
        <w:trPr>
          <w:trHeight w:val="2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AE" w:rsidRPr="00CE0808" w:rsidRDefault="002501AE" w:rsidP="005973D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CE080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AE" w:rsidRPr="00CE0808" w:rsidRDefault="002501AE" w:rsidP="005973D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CE080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经济与管理学院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AE" w:rsidRPr="00CE0808" w:rsidRDefault="002501AE" w:rsidP="005973D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CE080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经济学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AE" w:rsidRPr="00CE0808" w:rsidRDefault="002501AE" w:rsidP="005973D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E08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2019</w:t>
            </w:r>
          </w:p>
        </w:tc>
      </w:tr>
      <w:tr w:rsidR="002501AE" w:rsidRPr="00CE0808" w:rsidTr="005973DE">
        <w:trPr>
          <w:trHeight w:val="2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AE" w:rsidRPr="00CE0808" w:rsidRDefault="002501AE" w:rsidP="005973D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CE080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2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1AE" w:rsidRPr="00CE0808" w:rsidRDefault="002501AE" w:rsidP="005973DE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AE" w:rsidRPr="00CE0808" w:rsidRDefault="002501AE" w:rsidP="005973D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CE080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市场营销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AE" w:rsidRPr="00CE0808" w:rsidRDefault="002501AE" w:rsidP="005973D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E08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2019</w:t>
            </w:r>
          </w:p>
        </w:tc>
      </w:tr>
      <w:tr w:rsidR="002501AE" w:rsidRPr="00CE0808" w:rsidTr="005973DE">
        <w:trPr>
          <w:trHeight w:val="2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AE" w:rsidRPr="00CE0808" w:rsidRDefault="002501AE" w:rsidP="005973D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CE080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2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1AE" w:rsidRPr="00CE0808" w:rsidRDefault="002501AE" w:rsidP="005973DE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AE" w:rsidRPr="00CE0808" w:rsidRDefault="002501AE" w:rsidP="005973D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CE080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金融工程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AE" w:rsidRPr="00CE0808" w:rsidRDefault="002501AE" w:rsidP="005973D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E08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2020</w:t>
            </w:r>
          </w:p>
        </w:tc>
      </w:tr>
      <w:tr w:rsidR="002501AE" w:rsidRPr="00CE0808" w:rsidTr="005973DE">
        <w:trPr>
          <w:trHeight w:val="2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AE" w:rsidRPr="00CE0808" w:rsidRDefault="002501AE" w:rsidP="005973D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CE080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2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1AE" w:rsidRPr="00CE0808" w:rsidRDefault="002501AE" w:rsidP="005973DE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AE" w:rsidRPr="00CE0808" w:rsidRDefault="002501AE" w:rsidP="005973D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CE080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国际经济与贸易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AE" w:rsidRPr="00CE0808" w:rsidRDefault="002501AE" w:rsidP="005973D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E08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2020</w:t>
            </w:r>
          </w:p>
        </w:tc>
      </w:tr>
      <w:tr w:rsidR="002501AE" w:rsidRPr="00CE0808" w:rsidTr="005973DE">
        <w:trPr>
          <w:trHeight w:val="2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AE" w:rsidRPr="00CE0808" w:rsidRDefault="002501AE" w:rsidP="005973D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CE080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2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1AE" w:rsidRPr="00CE0808" w:rsidRDefault="002501AE" w:rsidP="005973DE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AE" w:rsidRPr="00CE0808" w:rsidRDefault="002501AE" w:rsidP="005973D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CE080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工商管理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AE" w:rsidRPr="00CE0808" w:rsidRDefault="002501AE" w:rsidP="005973D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E08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2020</w:t>
            </w:r>
          </w:p>
        </w:tc>
      </w:tr>
      <w:tr w:rsidR="002501AE" w:rsidRPr="00CE0808" w:rsidTr="005973DE">
        <w:trPr>
          <w:trHeight w:val="2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AE" w:rsidRPr="00CE0808" w:rsidRDefault="002501AE" w:rsidP="005973D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CE080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AE" w:rsidRPr="00CE0808" w:rsidRDefault="002501AE" w:rsidP="005973D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CE080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法学院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AE" w:rsidRPr="00CE0808" w:rsidRDefault="002501AE" w:rsidP="005973D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CE080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法学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AE" w:rsidRPr="00CE0808" w:rsidRDefault="002501AE" w:rsidP="005973D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E08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2019</w:t>
            </w:r>
          </w:p>
        </w:tc>
      </w:tr>
      <w:tr w:rsidR="002501AE" w:rsidRPr="00CE0808" w:rsidTr="005973DE">
        <w:trPr>
          <w:trHeight w:val="2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AE" w:rsidRPr="00CE0808" w:rsidRDefault="002501AE" w:rsidP="005973D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CE080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AE" w:rsidRPr="00CE0808" w:rsidRDefault="002501AE" w:rsidP="005973D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CE080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马克思主义学院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AE" w:rsidRPr="00CE0808" w:rsidRDefault="002501AE" w:rsidP="005973D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CE080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思想政治教育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AE" w:rsidRPr="00CE0808" w:rsidRDefault="002501AE" w:rsidP="005973D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E08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2019</w:t>
            </w:r>
          </w:p>
        </w:tc>
      </w:tr>
      <w:tr w:rsidR="002501AE" w:rsidRPr="00CE0808" w:rsidTr="005973DE">
        <w:trPr>
          <w:trHeight w:val="2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AE" w:rsidRPr="00CE0808" w:rsidRDefault="002501AE" w:rsidP="005973D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CE080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2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AE" w:rsidRPr="00CE0808" w:rsidRDefault="002501AE" w:rsidP="005973D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CE080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政治与公共管理学院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AE" w:rsidRPr="00CE0808" w:rsidRDefault="002501AE" w:rsidP="005973D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CE080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劳动与社会保障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AE" w:rsidRPr="00CE0808" w:rsidRDefault="002501AE" w:rsidP="005973D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E08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2019</w:t>
            </w:r>
          </w:p>
        </w:tc>
      </w:tr>
      <w:tr w:rsidR="002501AE" w:rsidRPr="00CE0808" w:rsidTr="005973DE">
        <w:trPr>
          <w:trHeight w:val="2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AE" w:rsidRPr="00CE0808" w:rsidRDefault="002501AE" w:rsidP="005973D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CE080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2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1AE" w:rsidRPr="00CE0808" w:rsidRDefault="002501AE" w:rsidP="005973DE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AE" w:rsidRPr="00CE0808" w:rsidRDefault="002501AE" w:rsidP="005973D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CE080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政治学与行政学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AE" w:rsidRPr="00CE0808" w:rsidRDefault="002501AE" w:rsidP="005973D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E08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2020</w:t>
            </w:r>
          </w:p>
        </w:tc>
      </w:tr>
      <w:tr w:rsidR="002501AE" w:rsidRPr="00CE0808" w:rsidTr="005973DE">
        <w:trPr>
          <w:trHeight w:val="2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AE" w:rsidRPr="00CE0808" w:rsidRDefault="002501AE" w:rsidP="005973D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CE080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2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1AE" w:rsidRPr="00CE0808" w:rsidRDefault="002501AE" w:rsidP="005973DE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AE" w:rsidRPr="00CE0808" w:rsidRDefault="002501AE" w:rsidP="005973D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CE080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行政管理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AE" w:rsidRPr="00CE0808" w:rsidRDefault="002501AE" w:rsidP="005973D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E08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2020</w:t>
            </w:r>
          </w:p>
        </w:tc>
      </w:tr>
      <w:tr w:rsidR="002501AE" w:rsidRPr="00CE0808" w:rsidTr="005973DE">
        <w:trPr>
          <w:trHeight w:val="2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AE" w:rsidRPr="00CE0808" w:rsidRDefault="002501AE" w:rsidP="005973D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CE080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2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AE" w:rsidRPr="00CE0808" w:rsidRDefault="002501AE" w:rsidP="005973D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CE080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信息管理学院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AE" w:rsidRPr="00CE0808" w:rsidRDefault="002501AE" w:rsidP="005973D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CE080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编辑出版学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AE" w:rsidRPr="00CE0808" w:rsidRDefault="002501AE" w:rsidP="005973D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E08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2019</w:t>
            </w:r>
          </w:p>
        </w:tc>
      </w:tr>
      <w:tr w:rsidR="002501AE" w:rsidRPr="00CE0808" w:rsidTr="005973DE">
        <w:trPr>
          <w:trHeight w:val="2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AE" w:rsidRPr="00CE0808" w:rsidRDefault="002501AE" w:rsidP="005973D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CE080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2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1AE" w:rsidRPr="00CE0808" w:rsidRDefault="002501AE" w:rsidP="005973DE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AE" w:rsidRPr="00CE0808" w:rsidRDefault="002501AE" w:rsidP="005973D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CE080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图书馆学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AE" w:rsidRPr="00CE0808" w:rsidRDefault="002501AE" w:rsidP="005973D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E08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2019</w:t>
            </w:r>
          </w:p>
        </w:tc>
      </w:tr>
      <w:tr w:rsidR="002501AE" w:rsidRPr="00CE0808" w:rsidTr="005973DE">
        <w:trPr>
          <w:trHeight w:val="2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AE" w:rsidRPr="00CE0808" w:rsidRDefault="002501AE" w:rsidP="005973D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CE080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2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1AE" w:rsidRPr="00CE0808" w:rsidRDefault="002501AE" w:rsidP="005973DE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AE" w:rsidRPr="00CE0808" w:rsidRDefault="002501AE" w:rsidP="005973D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CE080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信息管理与信息系统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AE" w:rsidRPr="00CE0808" w:rsidRDefault="002501AE" w:rsidP="005973D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E08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2020</w:t>
            </w:r>
          </w:p>
        </w:tc>
      </w:tr>
      <w:tr w:rsidR="002501AE" w:rsidRPr="00CE0808" w:rsidTr="005973DE">
        <w:trPr>
          <w:trHeight w:val="2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AE" w:rsidRPr="00CE0808" w:rsidRDefault="002501AE" w:rsidP="005973D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CE080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2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1AE" w:rsidRPr="00CE0808" w:rsidRDefault="002501AE" w:rsidP="005973DE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AE" w:rsidRPr="00CE0808" w:rsidRDefault="002501AE" w:rsidP="005973D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CE080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电子商务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AE" w:rsidRPr="00CE0808" w:rsidRDefault="002501AE" w:rsidP="005973D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E08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2020</w:t>
            </w:r>
          </w:p>
        </w:tc>
      </w:tr>
      <w:tr w:rsidR="002501AE" w:rsidRPr="00CE0808" w:rsidTr="005973DE">
        <w:trPr>
          <w:trHeight w:val="2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AE" w:rsidRPr="00CE0808" w:rsidRDefault="002501AE" w:rsidP="005973D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CE080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2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AE" w:rsidRPr="00CE0808" w:rsidRDefault="002501AE" w:rsidP="005973D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CE080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数学与统计学院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AE" w:rsidRPr="00CE0808" w:rsidRDefault="002501AE" w:rsidP="005973D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CE080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AE" w:rsidRPr="00CE0808" w:rsidRDefault="002501AE" w:rsidP="005973D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E08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2019</w:t>
            </w:r>
          </w:p>
        </w:tc>
      </w:tr>
      <w:tr w:rsidR="002501AE" w:rsidRPr="00CE0808" w:rsidTr="005973DE">
        <w:trPr>
          <w:trHeight w:val="2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AE" w:rsidRPr="00CE0808" w:rsidRDefault="002501AE" w:rsidP="005973D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CE080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2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1AE" w:rsidRPr="00CE0808" w:rsidRDefault="002501AE" w:rsidP="005973DE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AE" w:rsidRPr="00CE0808" w:rsidRDefault="002501AE" w:rsidP="005973D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CE080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信息与计算科学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AE" w:rsidRPr="00CE0808" w:rsidRDefault="002501AE" w:rsidP="005973D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E08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2020</w:t>
            </w:r>
          </w:p>
        </w:tc>
      </w:tr>
      <w:tr w:rsidR="002501AE" w:rsidRPr="00CE0808" w:rsidTr="005973DE">
        <w:trPr>
          <w:trHeight w:val="2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AE" w:rsidRPr="00CE0808" w:rsidRDefault="002501AE" w:rsidP="005973D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CE080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AE" w:rsidRPr="00CE0808" w:rsidRDefault="002501AE" w:rsidP="005973D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CE080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物理科学与技术学院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AE" w:rsidRPr="00CE0808" w:rsidRDefault="002501AE" w:rsidP="005973D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CE080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物理学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AE" w:rsidRPr="00CE0808" w:rsidRDefault="002501AE" w:rsidP="005973D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E08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2019</w:t>
            </w:r>
          </w:p>
        </w:tc>
      </w:tr>
      <w:tr w:rsidR="002501AE" w:rsidRPr="00CE0808" w:rsidTr="005973DE">
        <w:trPr>
          <w:trHeight w:val="2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AE" w:rsidRPr="00CE0808" w:rsidRDefault="002501AE" w:rsidP="005973D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CE080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AE" w:rsidRPr="00CE0808" w:rsidRDefault="002501AE" w:rsidP="005973D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CE080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化学与分子科学学院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AE" w:rsidRPr="00CE0808" w:rsidRDefault="002501AE" w:rsidP="005973D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CE080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化学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AE" w:rsidRPr="00CE0808" w:rsidRDefault="002501AE" w:rsidP="005973D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E08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2019</w:t>
            </w:r>
          </w:p>
        </w:tc>
      </w:tr>
      <w:tr w:rsidR="002501AE" w:rsidRPr="00CE0808" w:rsidTr="005973DE">
        <w:trPr>
          <w:trHeight w:val="2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AE" w:rsidRPr="00CE0808" w:rsidRDefault="002501AE" w:rsidP="005973D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CE080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AE" w:rsidRPr="00CE0808" w:rsidRDefault="002501AE" w:rsidP="005973D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CE080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生命科学学院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AE" w:rsidRPr="00CE0808" w:rsidRDefault="002501AE" w:rsidP="005973D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CE080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生物科学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AE" w:rsidRPr="00CE0808" w:rsidRDefault="002501AE" w:rsidP="005973D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E08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2019</w:t>
            </w:r>
          </w:p>
        </w:tc>
      </w:tr>
      <w:tr w:rsidR="002501AE" w:rsidRPr="00CE0808" w:rsidTr="005973DE">
        <w:trPr>
          <w:trHeight w:val="2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AE" w:rsidRPr="00CE0808" w:rsidRDefault="002501AE" w:rsidP="005973D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CE080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2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AE" w:rsidRPr="00CE0808" w:rsidRDefault="002501AE" w:rsidP="005973D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CE080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资源与环境科学学院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AE" w:rsidRPr="00CE0808" w:rsidRDefault="002501AE" w:rsidP="005973D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CE080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地理信息科学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AE" w:rsidRPr="00CE0808" w:rsidRDefault="002501AE" w:rsidP="005973D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E08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2019</w:t>
            </w:r>
          </w:p>
        </w:tc>
      </w:tr>
      <w:tr w:rsidR="002501AE" w:rsidRPr="00CE0808" w:rsidTr="005973DE">
        <w:trPr>
          <w:trHeight w:val="2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AE" w:rsidRPr="00CE0808" w:rsidRDefault="002501AE" w:rsidP="005973D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CE080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2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1AE" w:rsidRPr="00CE0808" w:rsidRDefault="002501AE" w:rsidP="005973DE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AE" w:rsidRPr="00CE0808" w:rsidRDefault="002501AE" w:rsidP="005973D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CE080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土地资源管理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AE" w:rsidRPr="00CE0808" w:rsidRDefault="002501AE" w:rsidP="005973D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E08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2019</w:t>
            </w:r>
          </w:p>
        </w:tc>
      </w:tr>
      <w:tr w:rsidR="002501AE" w:rsidRPr="00CE0808" w:rsidTr="005973DE">
        <w:trPr>
          <w:trHeight w:val="2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AE" w:rsidRPr="00CE0808" w:rsidRDefault="002501AE" w:rsidP="005973D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CE080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2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1AE" w:rsidRPr="00CE0808" w:rsidRDefault="002501AE" w:rsidP="005973DE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AE" w:rsidRPr="00CE0808" w:rsidRDefault="002501AE" w:rsidP="005973D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CE080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地理科学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AE" w:rsidRPr="00CE0808" w:rsidRDefault="002501AE" w:rsidP="005973D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E08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2020</w:t>
            </w:r>
          </w:p>
        </w:tc>
      </w:tr>
      <w:tr w:rsidR="002501AE" w:rsidRPr="00CE0808" w:rsidTr="005973DE">
        <w:trPr>
          <w:trHeight w:val="2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AE" w:rsidRPr="00CE0808" w:rsidRDefault="002501AE" w:rsidP="005973D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CE080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2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1AE" w:rsidRPr="00CE0808" w:rsidRDefault="002501AE" w:rsidP="005973DE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AE" w:rsidRPr="00CE0808" w:rsidRDefault="002501AE" w:rsidP="005973D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CE080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环境工程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AE" w:rsidRPr="00CE0808" w:rsidRDefault="002501AE" w:rsidP="005973D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E08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2020</w:t>
            </w:r>
          </w:p>
        </w:tc>
      </w:tr>
      <w:tr w:rsidR="002501AE" w:rsidRPr="00CE0808" w:rsidTr="005973DE">
        <w:trPr>
          <w:trHeight w:val="2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AE" w:rsidRPr="00CE0808" w:rsidRDefault="002501AE" w:rsidP="005973D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CE080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2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AE" w:rsidRPr="00CE0808" w:rsidRDefault="002501AE" w:rsidP="005973D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CE080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动力与机械学院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AE" w:rsidRPr="00CE0808" w:rsidRDefault="002501AE" w:rsidP="005973D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CE080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机械设计制造及其自动化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AE" w:rsidRPr="00CE0808" w:rsidRDefault="002501AE" w:rsidP="005973D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E08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2019</w:t>
            </w:r>
          </w:p>
        </w:tc>
      </w:tr>
      <w:tr w:rsidR="002501AE" w:rsidRPr="00CE0808" w:rsidTr="005973DE">
        <w:trPr>
          <w:trHeight w:val="2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AE" w:rsidRPr="00CE0808" w:rsidRDefault="002501AE" w:rsidP="005973D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CE080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2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1AE" w:rsidRPr="00CE0808" w:rsidRDefault="002501AE" w:rsidP="005973DE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AE" w:rsidRPr="00CE0808" w:rsidRDefault="002501AE" w:rsidP="005973D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CE080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能源与动力工程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AE" w:rsidRPr="00CE0808" w:rsidRDefault="002501AE" w:rsidP="005973D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E08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2020</w:t>
            </w:r>
          </w:p>
        </w:tc>
      </w:tr>
      <w:tr w:rsidR="002501AE" w:rsidRPr="00CE0808" w:rsidTr="005973DE">
        <w:trPr>
          <w:trHeight w:val="2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AE" w:rsidRPr="00CE0808" w:rsidRDefault="002501AE" w:rsidP="005973D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CE080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AE" w:rsidRPr="00CE0808" w:rsidRDefault="002501AE" w:rsidP="005973D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CE080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电气与自动化学院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AE" w:rsidRPr="00CE0808" w:rsidRDefault="002501AE" w:rsidP="005973D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CE080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电气工程及其自动化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AE" w:rsidRPr="00CE0808" w:rsidRDefault="002501AE" w:rsidP="005973D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E08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2019</w:t>
            </w:r>
          </w:p>
        </w:tc>
      </w:tr>
      <w:tr w:rsidR="002501AE" w:rsidRPr="00CE0808" w:rsidTr="005973DE">
        <w:trPr>
          <w:trHeight w:val="2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AE" w:rsidRPr="00CE0808" w:rsidRDefault="002501AE" w:rsidP="005973D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CE080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lastRenderedPageBreak/>
              <w:t>36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AE" w:rsidRPr="00CE0808" w:rsidRDefault="002501AE" w:rsidP="005973D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CE080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城市设计学院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AE" w:rsidRPr="00CE0808" w:rsidRDefault="002501AE" w:rsidP="005973D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CE080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建筑学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AE" w:rsidRPr="00CE0808" w:rsidRDefault="002501AE" w:rsidP="005973D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E08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2020</w:t>
            </w:r>
          </w:p>
        </w:tc>
      </w:tr>
      <w:tr w:rsidR="002501AE" w:rsidRPr="00CE0808" w:rsidTr="005973DE">
        <w:trPr>
          <w:trHeight w:val="2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AE" w:rsidRPr="00CE0808" w:rsidRDefault="002501AE" w:rsidP="005973D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CE080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2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AE" w:rsidRPr="00CE0808" w:rsidRDefault="002501AE" w:rsidP="005973D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CE080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土木建筑工程学院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AE" w:rsidRPr="00CE0808" w:rsidRDefault="002501AE" w:rsidP="005973D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CE080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土木工程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AE" w:rsidRPr="00CE0808" w:rsidRDefault="002501AE" w:rsidP="005973D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E08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2019</w:t>
            </w:r>
          </w:p>
        </w:tc>
      </w:tr>
      <w:tr w:rsidR="002501AE" w:rsidRPr="00CE0808" w:rsidTr="005973DE">
        <w:trPr>
          <w:trHeight w:val="2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AE" w:rsidRPr="00CE0808" w:rsidRDefault="002501AE" w:rsidP="005973D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CE080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2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1AE" w:rsidRPr="00CE0808" w:rsidRDefault="002501AE" w:rsidP="005973DE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AE" w:rsidRPr="00CE0808" w:rsidRDefault="002501AE" w:rsidP="005973D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CE080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给排水科学与工程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AE" w:rsidRPr="00CE0808" w:rsidRDefault="002501AE" w:rsidP="005973D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E08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2020</w:t>
            </w:r>
          </w:p>
        </w:tc>
      </w:tr>
      <w:tr w:rsidR="002501AE" w:rsidRPr="00CE0808" w:rsidTr="005973DE">
        <w:trPr>
          <w:trHeight w:val="2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AE" w:rsidRPr="00CE0808" w:rsidRDefault="002501AE" w:rsidP="005973D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CE080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2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AE" w:rsidRPr="00CE0808" w:rsidRDefault="002501AE" w:rsidP="005973D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CE080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水利水电学院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AE" w:rsidRPr="00CE0808" w:rsidRDefault="002501AE" w:rsidP="005973D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CE080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水利水电工程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AE" w:rsidRPr="00CE0808" w:rsidRDefault="002501AE" w:rsidP="005973D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E08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2019</w:t>
            </w:r>
          </w:p>
        </w:tc>
      </w:tr>
      <w:tr w:rsidR="002501AE" w:rsidRPr="00CE0808" w:rsidTr="005973DE">
        <w:trPr>
          <w:trHeight w:val="2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AE" w:rsidRPr="00CE0808" w:rsidRDefault="002501AE" w:rsidP="005973D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CE080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2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1AE" w:rsidRPr="00CE0808" w:rsidRDefault="002501AE" w:rsidP="005973DE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AE" w:rsidRPr="00CE0808" w:rsidRDefault="002501AE" w:rsidP="005973D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CE080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水文与水资源工程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AE" w:rsidRPr="00CE0808" w:rsidRDefault="002501AE" w:rsidP="005973D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E08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2020</w:t>
            </w:r>
          </w:p>
        </w:tc>
      </w:tr>
      <w:tr w:rsidR="002501AE" w:rsidRPr="00CE0808" w:rsidTr="005973DE">
        <w:trPr>
          <w:trHeight w:val="2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AE" w:rsidRPr="00CE0808" w:rsidRDefault="002501AE" w:rsidP="005973D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CE080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2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1AE" w:rsidRPr="00CE0808" w:rsidRDefault="002501AE" w:rsidP="005973DE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AE" w:rsidRPr="00CE0808" w:rsidRDefault="002501AE" w:rsidP="005973D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CE080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农业水利工程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AE" w:rsidRPr="00CE0808" w:rsidRDefault="002501AE" w:rsidP="005973D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E08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2020</w:t>
            </w:r>
          </w:p>
        </w:tc>
      </w:tr>
      <w:tr w:rsidR="002501AE" w:rsidRPr="00CE0808" w:rsidTr="005973DE">
        <w:trPr>
          <w:trHeight w:val="2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AE" w:rsidRPr="00CE0808" w:rsidRDefault="002501AE" w:rsidP="005973D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CE080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2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AE" w:rsidRPr="00CE0808" w:rsidRDefault="002501AE" w:rsidP="005973D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CE080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电子信息学院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AE" w:rsidRPr="00CE0808" w:rsidRDefault="002501AE" w:rsidP="005973D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CE080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电子信息工程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AE" w:rsidRPr="00CE0808" w:rsidRDefault="002501AE" w:rsidP="005973D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E08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2019</w:t>
            </w:r>
          </w:p>
        </w:tc>
      </w:tr>
      <w:tr w:rsidR="002501AE" w:rsidRPr="00CE0808" w:rsidTr="005973DE">
        <w:trPr>
          <w:trHeight w:val="2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AE" w:rsidRPr="00CE0808" w:rsidRDefault="002501AE" w:rsidP="005973D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CE080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2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1AE" w:rsidRPr="00CE0808" w:rsidRDefault="002501AE" w:rsidP="005973DE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AE" w:rsidRPr="00CE0808" w:rsidRDefault="002501AE" w:rsidP="005973D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CE080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通信工程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AE" w:rsidRPr="00CE0808" w:rsidRDefault="002501AE" w:rsidP="005973D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E08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2020</w:t>
            </w:r>
          </w:p>
        </w:tc>
      </w:tr>
      <w:tr w:rsidR="002501AE" w:rsidRPr="00CE0808" w:rsidTr="005973DE">
        <w:trPr>
          <w:trHeight w:val="2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AE" w:rsidRPr="00CE0808" w:rsidRDefault="002501AE" w:rsidP="005973D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CE080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2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AE" w:rsidRPr="00CE0808" w:rsidRDefault="002501AE" w:rsidP="005973D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CE080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计算机学院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AE" w:rsidRPr="00CE0808" w:rsidRDefault="002501AE" w:rsidP="005973D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CE080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AE" w:rsidRPr="00CE0808" w:rsidRDefault="002501AE" w:rsidP="005973D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E08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2019</w:t>
            </w:r>
          </w:p>
        </w:tc>
      </w:tr>
      <w:tr w:rsidR="002501AE" w:rsidRPr="00CE0808" w:rsidTr="005973DE">
        <w:trPr>
          <w:trHeight w:val="2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AE" w:rsidRPr="00CE0808" w:rsidRDefault="002501AE" w:rsidP="005973D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CE080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2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1AE" w:rsidRPr="00CE0808" w:rsidRDefault="002501AE" w:rsidP="005973DE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AE" w:rsidRPr="00CE0808" w:rsidRDefault="002501AE" w:rsidP="005973D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CE080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软件工程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AE" w:rsidRPr="00CE0808" w:rsidRDefault="002501AE" w:rsidP="005973D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E08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2020</w:t>
            </w:r>
          </w:p>
        </w:tc>
      </w:tr>
      <w:tr w:rsidR="002501AE" w:rsidRPr="00CE0808" w:rsidTr="005973DE">
        <w:trPr>
          <w:trHeight w:val="2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AE" w:rsidRPr="00CE0808" w:rsidRDefault="002501AE" w:rsidP="005973D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CE080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2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AE" w:rsidRPr="00CE0808" w:rsidRDefault="002501AE" w:rsidP="005973D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CE080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测绘学院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AE" w:rsidRPr="00CE0808" w:rsidRDefault="002501AE" w:rsidP="005973D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CE080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地球物理学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AE" w:rsidRPr="00CE0808" w:rsidRDefault="002501AE" w:rsidP="005973D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E08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2019</w:t>
            </w:r>
          </w:p>
        </w:tc>
      </w:tr>
      <w:tr w:rsidR="002501AE" w:rsidRPr="00CE0808" w:rsidTr="005973DE">
        <w:trPr>
          <w:trHeight w:val="2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AE" w:rsidRPr="00CE0808" w:rsidRDefault="002501AE" w:rsidP="005973D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CE080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2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1AE" w:rsidRPr="00CE0808" w:rsidRDefault="002501AE" w:rsidP="005973DE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AE" w:rsidRPr="00CE0808" w:rsidRDefault="002501AE" w:rsidP="005973D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CE080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测绘工程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AE" w:rsidRPr="00CE0808" w:rsidRDefault="002501AE" w:rsidP="005973D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E08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2019</w:t>
            </w:r>
          </w:p>
        </w:tc>
      </w:tr>
      <w:tr w:rsidR="002501AE" w:rsidRPr="00CE0808" w:rsidTr="005973DE">
        <w:trPr>
          <w:trHeight w:val="2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AE" w:rsidRPr="00CE0808" w:rsidRDefault="002501AE" w:rsidP="005973D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CE080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AE" w:rsidRPr="00CE0808" w:rsidRDefault="002501AE" w:rsidP="005973D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CE080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遥感信息工程学院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AE" w:rsidRPr="00CE0808" w:rsidRDefault="002501AE" w:rsidP="005973D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CE080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遥感科学与技术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AE" w:rsidRPr="00CE0808" w:rsidRDefault="002501AE" w:rsidP="005973D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E08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2019</w:t>
            </w:r>
          </w:p>
        </w:tc>
      </w:tr>
      <w:tr w:rsidR="002501AE" w:rsidRPr="00CE0808" w:rsidTr="005973DE">
        <w:trPr>
          <w:trHeight w:val="2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AE" w:rsidRPr="00611D99" w:rsidRDefault="002501AE" w:rsidP="005973D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611D99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AE" w:rsidRPr="00CE0808" w:rsidRDefault="002501AE" w:rsidP="005973D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611D99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图像传播与印刷包装研究中心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AE" w:rsidRPr="00611D99" w:rsidRDefault="002501AE" w:rsidP="005973D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611D99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印刷工程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AE" w:rsidRPr="00CE0808" w:rsidRDefault="002501AE" w:rsidP="005973D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E08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2019</w:t>
            </w:r>
          </w:p>
        </w:tc>
      </w:tr>
      <w:tr w:rsidR="002501AE" w:rsidRPr="00CE0808" w:rsidTr="005973DE">
        <w:trPr>
          <w:trHeight w:val="2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AE" w:rsidRPr="00CE0808" w:rsidRDefault="002501AE" w:rsidP="005973D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CE080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AE" w:rsidRPr="00CE0808" w:rsidRDefault="002501AE" w:rsidP="005973D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CE080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国家网络安全学院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AE" w:rsidRPr="00CE0808" w:rsidRDefault="002501AE" w:rsidP="005973D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CE080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信息安全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AE" w:rsidRPr="00CE0808" w:rsidRDefault="002501AE" w:rsidP="005973D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E08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2019</w:t>
            </w:r>
          </w:p>
        </w:tc>
      </w:tr>
      <w:tr w:rsidR="002501AE" w:rsidRPr="00CE0808" w:rsidTr="005973DE">
        <w:trPr>
          <w:trHeight w:val="2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AE" w:rsidRPr="00CE0808" w:rsidRDefault="002501AE" w:rsidP="005973D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CE080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AE" w:rsidRPr="00CE0808" w:rsidRDefault="002501AE" w:rsidP="005973D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CE080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健康学院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AE" w:rsidRPr="00CE0808" w:rsidRDefault="002501AE" w:rsidP="005973D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CE080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预防医学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AE" w:rsidRPr="00CE0808" w:rsidRDefault="002501AE" w:rsidP="005973D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E08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2020</w:t>
            </w:r>
          </w:p>
        </w:tc>
      </w:tr>
      <w:tr w:rsidR="002501AE" w:rsidRPr="00CE0808" w:rsidTr="005973DE">
        <w:trPr>
          <w:trHeight w:val="2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AE" w:rsidRPr="00CE0808" w:rsidRDefault="002501AE" w:rsidP="005973D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CE080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2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AE" w:rsidRPr="00CE0808" w:rsidRDefault="002501AE" w:rsidP="005973D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CE080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药学院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AE" w:rsidRPr="00CE0808" w:rsidRDefault="002501AE" w:rsidP="005973D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CE080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生物制药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AE" w:rsidRPr="00CE0808" w:rsidRDefault="002501AE" w:rsidP="005973D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E08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2020</w:t>
            </w:r>
          </w:p>
        </w:tc>
      </w:tr>
      <w:tr w:rsidR="002501AE" w:rsidRPr="00CE0808" w:rsidTr="005973DE">
        <w:trPr>
          <w:trHeight w:val="2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AE" w:rsidRPr="00CE0808" w:rsidRDefault="002501AE" w:rsidP="005973D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CE080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2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1AE" w:rsidRPr="00CE0808" w:rsidRDefault="002501AE" w:rsidP="005973DE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AE" w:rsidRPr="00CE0808" w:rsidRDefault="002501AE" w:rsidP="005973D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CE080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药学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AE" w:rsidRPr="00CE0808" w:rsidRDefault="002501AE" w:rsidP="005973D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E08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2020</w:t>
            </w:r>
          </w:p>
        </w:tc>
      </w:tr>
      <w:tr w:rsidR="002501AE" w:rsidRPr="00CE0808" w:rsidTr="005973DE">
        <w:trPr>
          <w:trHeight w:val="2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AE" w:rsidRPr="00CE0808" w:rsidRDefault="002501AE" w:rsidP="005973D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CE080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AE" w:rsidRPr="00CE0808" w:rsidRDefault="002501AE" w:rsidP="005973D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CE080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医学部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AE" w:rsidRPr="00CE0808" w:rsidRDefault="002501AE" w:rsidP="005973D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CE080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AE" w:rsidRPr="00CE0808" w:rsidRDefault="002501AE" w:rsidP="005973D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E08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2019</w:t>
            </w:r>
          </w:p>
        </w:tc>
      </w:tr>
      <w:tr w:rsidR="002501AE" w:rsidRPr="00CE0808" w:rsidTr="005973DE">
        <w:trPr>
          <w:trHeight w:val="2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AE" w:rsidRPr="00CE0808" w:rsidRDefault="002501AE" w:rsidP="005973D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CE080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AE" w:rsidRPr="00CE0808" w:rsidRDefault="002501AE" w:rsidP="005973D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CE080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口腔医学院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AE" w:rsidRPr="00CE0808" w:rsidRDefault="002501AE" w:rsidP="005973D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CE080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口腔医学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AE" w:rsidRPr="00CE0808" w:rsidRDefault="002501AE" w:rsidP="005973D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E08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2019</w:t>
            </w:r>
          </w:p>
        </w:tc>
      </w:tr>
      <w:tr w:rsidR="002501AE" w:rsidRPr="00CE0808" w:rsidTr="005973DE">
        <w:trPr>
          <w:trHeight w:val="28"/>
        </w:trPr>
        <w:tc>
          <w:tcPr>
            <w:tcW w:w="79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1AE" w:rsidRPr="00CE0808" w:rsidRDefault="002501AE" w:rsidP="005973DE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F50FF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8"/>
                <w:szCs w:val="28"/>
              </w:rPr>
              <w:t>省级：1</w:t>
            </w:r>
            <w:r w:rsidRPr="002F50FF">
              <w:rPr>
                <w:rFonts w:ascii="黑体" w:eastAsia="黑体" w:hAnsi="黑体" w:cs="宋体"/>
                <w:b/>
                <w:bCs/>
                <w:color w:val="000000"/>
                <w:kern w:val="0"/>
                <w:sz w:val="28"/>
                <w:szCs w:val="28"/>
              </w:rPr>
              <w:t>7</w:t>
            </w:r>
            <w:r w:rsidRPr="002F50FF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8"/>
                <w:szCs w:val="28"/>
              </w:rPr>
              <w:t>个</w:t>
            </w:r>
          </w:p>
        </w:tc>
      </w:tr>
      <w:tr w:rsidR="002501AE" w:rsidRPr="00CE0808" w:rsidTr="005973DE">
        <w:trPr>
          <w:trHeight w:val="2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AE" w:rsidRPr="00CE0808" w:rsidRDefault="002501AE" w:rsidP="005973DE">
            <w:pPr>
              <w:widowControl/>
              <w:jc w:val="center"/>
              <w:rPr>
                <w:rFonts w:ascii="Times New Roman" w:eastAsia="等线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CE0808">
              <w:rPr>
                <w:rFonts w:ascii="Times New Roman" w:eastAsia="等线" w:hAnsi="Times New Roman" w:cs="Times New Roman" w:hint="eastAsia"/>
                <w:b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AE" w:rsidRPr="00CE0808" w:rsidRDefault="002501AE" w:rsidP="005973DE">
            <w:pPr>
              <w:widowControl/>
              <w:jc w:val="center"/>
              <w:rPr>
                <w:rFonts w:ascii="Times New Roman" w:eastAsia="等线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CE0808">
              <w:rPr>
                <w:rFonts w:ascii="Times New Roman" w:eastAsia="等线" w:hAnsi="Times New Roman" w:cs="Times New Roman" w:hint="eastAsia"/>
                <w:b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AE" w:rsidRPr="00CE0808" w:rsidRDefault="002501AE" w:rsidP="005973DE">
            <w:pPr>
              <w:widowControl/>
              <w:jc w:val="center"/>
              <w:rPr>
                <w:rFonts w:ascii="Times New Roman" w:eastAsia="等线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CE0808">
              <w:rPr>
                <w:rFonts w:ascii="Times New Roman" w:eastAsia="等线" w:hAnsi="Times New Roman" w:cs="Times New Roman" w:hint="eastAsia"/>
                <w:b/>
                <w:color w:val="000000"/>
                <w:kern w:val="0"/>
                <w:sz w:val="24"/>
                <w:szCs w:val="24"/>
              </w:rPr>
              <w:t>专业名称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AE" w:rsidRPr="00CE0808" w:rsidRDefault="002501AE" w:rsidP="005973DE">
            <w:pPr>
              <w:widowControl/>
              <w:jc w:val="center"/>
              <w:rPr>
                <w:rFonts w:ascii="Times New Roman" w:eastAsia="等线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CE0808">
              <w:rPr>
                <w:rFonts w:ascii="Times New Roman" w:eastAsia="等线" w:hAnsi="Times New Roman" w:cs="Times New Roman" w:hint="eastAsia"/>
                <w:b/>
                <w:color w:val="000000"/>
                <w:kern w:val="0"/>
                <w:sz w:val="24"/>
                <w:szCs w:val="24"/>
              </w:rPr>
              <w:t>获批年度</w:t>
            </w:r>
          </w:p>
        </w:tc>
      </w:tr>
      <w:tr w:rsidR="002501AE" w:rsidRPr="00CE0808" w:rsidTr="005973DE">
        <w:trPr>
          <w:trHeight w:val="2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AE" w:rsidRPr="00CE0808" w:rsidRDefault="002501AE" w:rsidP="005973D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CE080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AE" w:rsidRPr="00CE0808" w:rsidRDefault="002501AE" w:rsidP="005973D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CE080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哲学院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AE" w:rsidRPr="00CE0808" w:rsidRDefault="002501AE" w:rsidP="005973D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CE080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心理学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AE" w:rsidRPr="00CE0808" w:rsidRDefault="002501AE" w:rsidP="005973D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E08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2020</w:t>
            </w:r>
          </w:p>
        </w:tc>
      </w:tr>
      <w:tr w:rsidR="002501AE" w:rsidRPr="00CE0808" w:rsidTr="005973DE">
        <w:trPr>
          <w:trHeight w:val="2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AE" w:rsidRPr="00CE0808" w:rsidRDefault="002501AE" w:rsidP="005973D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CE080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AE" w:rsidRPr="00CE0808" w:rsidRDefault="002501AE" w:rsidP="005973D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CE080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文学院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AE" w:rsidRPr="00CE0808" w:rsidRDefault="002501AE" w:rsidP="005973D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CE080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汉语国际教育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AE" w:rsidRPr="00CE0808" w:rsidRDefault="002501AE" w:rsidP="005973D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E08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2020</w:t>
            </w:r>
          </w:p>
        </w:tc>
      </w:tr>
      <w:tr w:rsidR="002501AE" w:rsidRPr="00CE0808" w:rsidTr="005973DE">
        <w:trPr>
          <w:trHeight w:val="2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AE" w:rsidRPr="00CE0808" w:rsidRDefault="002501AE" w:rsidP="005973D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CE080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AE" w:rsidRPr="00CE0808" w:rsidRDefault="002501AE" w:rsidP="005973D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CE080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新闻与传播学院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AE" w:rsidRPr="00CE0808" w:rsidRDefault="002501AE" w:rsidP="005973D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CE080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广播电视学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AE" w:rsidRPr="00CE0808" w:rsidRDefault="002501AE" w:rsidP="005973D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E08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2020</w:t>
            </w:r>
          </w:p>
        </w:tc>
      </w:tr>
      <w:tr w:rsidR="002501AE" w:rsidRPr="00CE0808" w:rsidTr="005973DE">
        <w:trPr>
          <w:trHeight w:val="2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AE" w:rsidRPr="00CE0808" w:rsidRDefault="002501AE" w:rsidP="005973D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CE080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AE" w:rsidRPr="00CE0808" w:rsidRDefault="002501AE" w:rsidP="005973D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AE" w:rsidRPr="00CE0808" w:rsidRDefault="002501AE" w:rsidP="005973D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CE080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传播学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AE" w:rsidRPr="00CE0808" w:rsidRDefault="002501AE" w:rsidP="005973D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E08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2020</w:t>
            </w:r>
          </w:p>
        </w:tc>
      </w:tr>
      <w:tr w:rsidR="002501AE" w:rsidRPr="00CE0808" w:rsidTr="005973DE">
        <w:trPr>
          <w:trHeight w:val="2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AE" w:rsidRPr="00CE0808" w:rsidRDefault="002501AE" w:rsidP="005973D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CE080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AE" w:rsidRPr="00CE0808" w:rsidRDefault="002501AE" w:rsidP="005973D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CE080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社会学院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AE" w:rsidRPr="00CE0808" w:rsidRDefault="002501AE" w:rsidP="005973D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CE080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社会学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AE" w:rsidRPr="00CE0808" w:rsidRDefault="002501AE" w:rsidP="005973D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E08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2020</w:t>
            </w:r>
          </w:p>
        </w:tc>
      </w:tr>
      <w:tr w:rsidR="002501AE" w:rsidRPr="00CE0808" w:rsidTr="005973DE">
        <w:trPr>
          <w:trHeight w:val="2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AE" w:rsidRPr="00CE0808" w:rsidRDefault="002501AE" w:rsidP="005973D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CE080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AE" w:rsidRPr="00CE0808" w:rsidRDefault="002501AE" w:rsidP="005973D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CE080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政治与公共管理学院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AE" w:rsidRPr="00CE0808" w:rsidRDefault="002501AE" w:rsidP="005973D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CE080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外交学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AE" w:rsidRPr="00CE0808" w:rsidRDefault="002501AE" w:rsidP="005973D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E08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2020</w:t>
            </w:r>
          </w:p>
        </w:tc>
      </w:tr>
      <w:tr w:rsidR="002501AE" w:rsidRPr="00CE0808" w:rsidTr="005973DE">
        <w:trPr>
          <w:trHeight w:val="2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AE" w:rsidRPr="00CE0808" w:rsidRDefault="002501AE" w:rsidP="005973D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CE080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AE" w:rsidRPr="00CE0808" w:rsidRDefault="002501AE" w:rsidP="005973D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CE080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物理科学与技术学院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AE" w:rsidRPr="00CE0808" w:rsidRDefault="002501AE" w:rsidP="005973D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CE080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微电子科学与工程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AE" w:rsidRPr="00CE0808" w:rsidRDefault="002501AE" w:rsidP="005973D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E08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2020</w:t>
            </w:r>
          </w:p>
        </w:tc>
      </w:tr>
      <w:tr w:rsidR="002501AE" w:rsidRPr="00CE0808" w:rsidTr="005973DE">
        <w:trPr>
          <w:trHeight w:val="2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AE" w:rsidRPr="00CE0808" w:rsidRDefault="002501AE" w:rsidP="005973D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CE080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AE" w:rsidRPr="00CE0808" w:rsidRDefault="002501AE" w:rsidP="005973D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CE080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生命科学学院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AE" w:rsidRPr="00CE0808" w:rsidRDefault="002501AE" w:rsidP="005973D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CE080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生物技术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AE" w:rsidRPr="00CE0808" w:rsidRDefault="002501AE" w:rsidP="005973D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E08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2020</w:t>
            </w:r>
          </w:p>
        </w:tc>
      </w:tr>
      <w:tr w:rsidR="002501AE" w:rsidRPr="00CE0808" w:rsidTr="005973DE">
        <w:trPr>
          <w:trHeight w:val="2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AE" w:rsidRPr="00CE0808" w:rsidRDefault="002501AE" w:rsidP="005973D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CE080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2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AE" w:rsidRPr="00CE0808" w:rsidRDefault="002501AE" w:rsidP="005973D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CE080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动力与机械学院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AE" w:rsidRPr="00CE0808" w:rsidRDefault="002501AE" w:rsidP="005973D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CE080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材料成型及控制工程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AE" w:rsidRPr="00CE0808" w:rsidRDefault="002501AE" w:rsidP="005973D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E08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2020</w:t>
            </w:r>
          </w:p>
        </w:tc>
      </w:tr>
      <w:tr w:rsidR="002501AE" w:rsidRPr="00CE0808" w:rsidTr="005973DE">
        <w:trPr>
          <w:trHeight w:val="2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AE" w:rsidRPr="00CE0808" w:rsidRDefault="002501AE" w:rsidP="005973D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CE080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AE" w:rsidRPr="00CE0808" w:rsidRDefault="002501AE" w:rsidP="005973D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AE" w:rsidRPr="00CE0808" w:rsidRDefault="002501AE" w:rsidP="005973D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CE080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能源化学工程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AE" w:rsidRPr="00CE0808" w:rsidRDefault="002501AE" w:rsidP="005973D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E08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2020</w:t>
            </w:r>
          </w:p>
        </w:tc>
      </w:tr>
      <w:tr w:rsidR="002501AE" w:rsidRPr="00CE0808" w:rsidTr="005973DE">
        <w:trPr>
          <w:trHeight w:val="2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AE" w:rsidRPr="00CE0808" w:rsidRDefault="002501AE" w:rsidP="005973D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CE080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AE" w:rsidRPr="00CE0808" w:rsidRDefault="002501AE" w:rsidP="005973D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CE080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电气与自动化学院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AE" w:rsidRPr="00CE0808" w:rsidRDefault="002501AE" w:rsidP="005973D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CE080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自动化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AE" w:rsidRPr="00CE0808" w:rsidRDefault="002501AE" w:rsidP="005973D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E08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2020</w:t>
            </w:r>
          </w:p>
        </w:tc>
      </w:tr>
      <w:tr w:rsidR="002501AE" w:rsidRPr="00CE0808" w:rsidTr="005973DE">
        <w:trPr>
          <w:trHeight w:val="2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AE" w:rsidRPr="00CE0808" w:rsidRDefault="002501AE" w:rsidP="005973D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CE080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AE" w:rsidRPr="00CE0808" w:rsidRDefault="002501AE" w:rsidP="005973D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CE080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城市设计学院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AE" w:rsidRPr="00CE0808" w:rsidRDefault="002501AE" w:rsidP="005973D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CE080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城乡规划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AE" w:rsidRPr="00CE0808" w:rsidRDefault="002501AE" w:rsidP="005973D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E08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2020</w:t>
            </w:r>
          </w:p>
        </w:tc>
      </w:tr>
      <w:tr w:rsidR="002501AE" w:rsidRPr="00CE0808" w:rsidTr="005973DE">
        <w:trPr>
          <w:trHeight w:val="2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AE" w:rsidRPr="00CE0808" w:rsidRDefault="002501AE" w:rsidP="005973D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CE080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AE" w:rsidRPr="00CE0808" w:rsidRDefault="002501AE" w:rsidP="005973D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CE080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土木建筑工程学院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AE" w:rsidRPr="00CE0808" w:rsidRDefault="002501AE" w:rsidP="005973D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CE080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工程力学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AE" w:rsidRPr="00CE0808" w:rsidRDefault="002501AE" w:rsidP="005973D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E08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2020</w:t>
            </w:r>
          </w:p>
        </w:tc>
      </w:tr>
      <w:tr w:rsidR="002501AE" w:rsidRPr="00CE0808" w:rsidTr="005973DE">
        <w:trPr>
          <w:trHeight w:val="2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AE" w:rsidRPr="00CE0808" w:rsidRDefault="002501AE" w:rsidP="005973D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CE080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2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AE" w:rsidRPr="00CE0808" w:rsidRDefault="002501AE" w:rsidP="005973D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CE080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电子信息学院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AE" w:rsidRPr="00CE0808" w:rsidRDefault="002501AE" w:rsidP="005973D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CE080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测控技术与仪器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AE" w:rsidRPr="00CE0808" w:rsidRDefault="002501AE" w:rsidP="005973D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E08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2020</w:t>
            </w:r>
          </w:p>
        </w:tc>
      </w:tr>
      <w:tr w:rsidR="002501AE" w:rsidRPr="00CE0808" w:rsidTr="005973DE">
        <w:trPr>
          <w:trHeight w:val="2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AE" w:rsidRPr="00CE0808" w:rsidRDefault="002501AE" w:rsidP="005973D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CE080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2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AE" w:rsidRPr="00CE0808" w:rsidRDefault="002501AE" w:rsidP="005973D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AE" w:rsidRPr="00CE0808" w:rsidRDefault="002501AE" w:rsidP="005973D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CE080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电波传播与天线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AE" w:rsidRPr="00CE0808" w:rsidRDefault="002501AE" w:rsidP="005973D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E08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2020</w:t>
            </w:r>
          </w:p>
        </w:tc>
      </w:tr>
      <w:tr w:rsidR="002501AE" w:rsidRPr="00CE0808" w:rsidTr="005973DE">
        <w:trPr>
          <w:trHeight w:val="2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AE" w:rsidRPr="00CE0808" w:rsidRDefault="002501AE" w:rsidP="005973D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CE080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AE" w:rsidRPr="00CE0808" w:rsidRDefault="002501AE" w:rsidP="005973D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CE080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测绘学院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AE" w:rsidRPr="00CE0808" w:rsidRDefault="002501AE" w:rsidP="005973D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CE080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导航工程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AE" w:rsidRPr="00CE0808" w:rsidRDefault="002501AE" w:rsidP="005973D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E08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2020</w:t>
            </w:r>
          </w:p>
        </w:tc>
      </w:tr>
      <w:tr w:rsidR="002501AE" w:rsidRPr="00CE0808" w:rsidTr="005973DE">
        <w:trPr>
          <w:trHeight w:val="2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AE" w:rsidRPr="00CE0808" w:rsidRDefault="002501AE" w:rsidP="005973D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CE080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AE" w:rsidRPr="00CE0808" w:rsidRDefault="002501AE" w:rsidP="005973D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611D99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图像传播与印刷包装研究中心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AE" w:rsidRPr="00CE0808" w:rsidRDefault="002501AE" w:rsidP="005973D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CE080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包装工程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1AE" w:rsidRPr="00CE0808" w:rsidRDefault="002501AE" w:rsidP="005973D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E080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2020</w:t>
            </w:r>
          </w:p>
        </w:tc>
      </w:tr>
    </w:tbl>
    <w:p w:rsidR="002501AE" w:rsidRDefault="002501AE" w:rsidP="002501AE">
      <w:pPr>
        <w:overflowPunct w:val="0"/>
        <w:spacing w:line="56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附件</w:t>
      </w:r>
      <w:r>
        <w:rPr>
          <w:rFonts w:ascii="黑体" w:eastAsia="黑体" w:hAnsi="黑体" w:cs="黑体"/>
          <w:sz w:val="32"/>
          <w:szCs w:val="32"/>
        </w:rPr>
        <w:t>2</w:t>
      </w:r>
    </w:p>
    <w:p w:rsidR="002501AE" w:rsidRDefault="002501AE" w:rsidP="002501AE">
      <w:pPr>
        <w:overflowPunct w:val="0"/>
        <w:spacing w:line="560" w:lineRule="exact"/>
        <w:rPr>
          <w:rFonts w:ascii="黑体" w:eastAsia="黑体" w:hAnsi="黑体" w:cs="黑体"/>
          <w:sz w:val="32"/>
          <w:szCs w:val="32"/>
        </w:rPr>
      </w:pPr>
    </w:p>
    <w:p w:rsidR="002501AE" w:rsidRPr="0036441D" w:rsidRDefault="002501AE" w:rsidP="002501AE">
      <w:pPr>
        <w:jc w:val="center"/>
        <w:rPr>
          <w:rFonts w:ascii="宋体" w:eastAsia="宋体" w:hAnsi="宋体"/>
          <w:b/>
          <w:bCs/>
          <w:sz w:val="48"/>
        </w:rPr>
      </w:pPr>
      <w:r w:rsidRPr="0056287C">
        <w:rPr>
          <w:rFonts w:ascii="宋体" w:eastAsia="宋体" w:hAnsi="宋体" w:hint="eastAsia"/>
          <w:b/>
          <w:bCs/>
          <w:sz w:val="48"/>
        </w:rPr>
        <w:t>一流本科专业建设情况总结报告</w:t>
      </w:r>
    </w:p>
    <w:p w:rsidR="002501AE" w:rsidRDefault="002501AE" w:rsidP="002501AE">
      <w:pPr>
        <w:ind w:firstLineChars="200" w:firstLine="420"/>
        <w:rPr>
          <w:rFonts w:ascii="仿宋_GB2312"/>
        </w:rPr>
      </w:pPr>
    </w:p>
    <w:p w:rsidR="002501AE" w:rsidRDefault="002501AE" w:rsidP="002501AE">
      <w:pPr>
        <w:ind w:firstLineChars="200" w:firstLine="420"/>
        <w:rPr>
          <w:rFonts w:ascii="仿宋_GB2312"/>
        </w:rPr>
      </w:pPr>
    </w:p>
    <w:p w:rsidR="002501AE" w:rsidRDefault="002501AE" w:rsidP="002501AE">
      <w:pPr>
        <w:rPr>
          <w:rFonts w:ascii="宋体" w:eastAsia="宋体" w:hAnsi="宋体"/>
          <w:b/>
          <w:sz w:val="28"/>
          <w:szCs w:val="28"/>
        </w:rPr>
      </w:pPr>
      <w:r w:rsidRPr="0036441D">
        <w:rPr>
          <w:rFonts w:ascii="宋体" w:eastAsia="宋体" w:hAnsi="宋体" w:hint="eastAsia"/>
          <w:b/>
          <w:sz w:val="28"/>
          <w:szCs w:val="28"/>
        </w:rPr>
        <w:t>一、</w:t>
      </w:r>
      <w:r>
        <w:rPr>
          <w:rFonts w:ascii="宋体" w:eastAsia="宋体" w:hAnsi="宋体" w:hint="eastAsia"/>
          <w:b/>
          <w:sz w:val="28"/>
          <w:szCs w:val="28"/>
        </w:rPr>
        <w:t>专业建设点</w:t>
      </w:r>
      <w:r w:rsidRPr="0036441D">
        <w:rPr>
          <w:rFonts w:ascii="宋体" w:eastAsia="宋体" w:hAnsi="宋体" w:hint="eastAsia"/>
          <w:b/>
          <w:sz w:val="28"/>
          <w:szCs w:val="28"/>
        </w:rPr>
        <w:t>基本情况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55"/>
        <w:gridCol w:w="2595"/>
        <w:gridCol w:w="1657"/>
        <w:gridCol w:w="2495"/>
      </w:tblGrid>
      <w:tr w:rsidR="002501AE" w:rsidTr="005973DE">
        <w:tc>
          <w:tcPr>
            <w:tcW w:w="1555" w:type="dxa"/>
          </w:tcPr>
          <w:p w:rsidR="002501AE" w:rsidRDefault="002501AE" w:rsidP="005973DE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学院</w:t>
            </w:r>
          </w:p>
        </w:tc>
        <w:tc>
          <w:tcPr>
            <w:tcW w:w="2595" w:type="dxa"/>
          </w:tcPr>
          <w:p w:rsidR="002501AE" w:rsidRDefault="002501AE" w:rsidP="005973DE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  <w:tc>
          <w:tcPr>
            <w:tcW w:w="1657" w:type="dxa"/>
          </w:tcPr>
          <w:p w:rsidR="002501AE" w:rsidRDefault="002501AE" w:rsidP="005973DE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专业</w:t>
            </w:r>
          </w:p>
        </w:tc>
        <w:tc>
          <w:tcPr>
            <w:tcW w:w="2495" w:type="dxa"/>
          </w:tcPr>
          <w:p w:rsidR="002501AE" w:rsidRDefault="002501AE" w:rsidP="005973DE">
            <w:pPr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</w:tr>
      <w:tr w:rsidR="002501AE" w:rsidTr="005973DE">
        <w:tc>
          <w:tcPr>
            <w:tcW w:w="1555" w:type="dxa"/>
          </w:tcPr>
          <w:p w:rsidR="002501AE" w:rsidRDefault="002501AE" w:rsidP="005973DE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获批级别</w:t>
            </w:r>
          </w:p>
        </w:tc>
        <w:tc>
          <w:tcPr>
            <w:tcW w:w="2595" w:type="dxa"/>
          </w:tcPr>
          <w:p w:rsidR="002501AE" w:rsidRDefault="002501AE" w:rsidP="005973DE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  <w:tc>
          <w:tcPr>
            <w:tcW w:w="1657" w:type="dxa"/>
          </w:tcPr>
          <w:p w:rsidR="002501AE" w:rsidRDefault="002501AE" w:rsidP="005973DE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获批年度</w:t>
            </w:r>
          </w:p>
        </w:tc>
        <w:tc>
          <w:tcPr>
            <w:tcW w:w="2495" w:type="dxa"/>
          </w:tcPr>
          <w:p w:rsidR="002501AE" w:rsidRDefault="002501AE" w:rsidP="005973DE">
            <w:pPr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</w:tr>
    </w:tbl>
    <w:p w:rsidR="002501AE" w:rsidRDefault="002501AE" w:rsidP="002501AE">
      <w:pPr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>二、建设举措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302"/>
      </w:tblGrid>
      <w:tr w:rsidR="002501AE" w:rsidTr="005973DE">
        <w:tc>
          <w:tcPr>
            <w:tcW w:w="8302" w:type="dxa"/>
          </w:tcPr>
          <w:p w:rsidR="002501AE" w:rsidRPr="00637D35" w:rsidRDefault="002501AE" w:rsidP="005973DE">
            <w:pPr>
              <w:spacing w:line="400" w:lineRule="exact"/>
              <w:rPr>
                <w:rFonts w:ascii="仿宋_GB2312"/>
                <w:sz w:val="24"/>
              </w:rPr>
            </w:pPr>
            <w:r w:rsidRPr="00637D35">
              <w:rPr>
                <w:rFonts w:ascii="仿宋_GB2312" w:hint="eastAsia"/>
                <w:sz w:val="24"/>
                <w:szCs w:val="22"/>
              </w:rPr>
              <w:t>（获批一流本科专业建设点以来采取的专业建设相关</w:t>
            </w:r>
            <w:r w:rsidRPr="00637D35">
              <w:rPr>
                <w:rFonts w:ascii="仿宋_GB2312" w:hint="eastAsia"/>
                <w:sz w:val="24"/>
              </w:rPr>
              <w:t>举措</w:t>
            </w:r>
            <w:r w:rsidRPr="00637D35">
              <w:rPr>
                <w:rFonts w:ascii="仿宋_GB2312" w:hint="eastAsia"/>
                <w:sz w:val="24"/>
                <w:szCs w:val="22"/>
              </w:rPr>
              <w:t>，字数</w:t>
            </w:r>
            <w:r w:rsidRPr="00637D35">
              <w:rPr>
                <w:rFonts w:ascii="仿宋_GB2312" w:hint="eastAsia"/>
                <w:sz w:val="24"/>
                <w:szCs w:val="22"/>
              </w:rPr>
              <w:t>5</w:t>
            </w:r>
            <w:r w:rsidRPr="00637D35">
              <w:rPr>
                <w:rFonts w:ascii="仿宋_GB2312"/>
                <w:sz w:val="24"/>
                <w:szCs w:val="22"/>
              </w:rPr>
              <w:t>00</w:t>
            </w:r>
            <w:r w:rsidRPr="00637D35">
              <w:rPr>
                <w:rFonts w:ascii="仿宋_GB2312" w:hint="eastAsia"/>
                <w:sz w:val="24"/>
                <w:szCs w:val="22"/>
              </w:rPr>
              <w:t>字以内）</w:t>
            </w:r>
          </w:p>
          <w:p w:rsidR="002501AE" w:rsidRPr="00637D35" w:rsidRDefault="002501AE" w:rsidP="005973DE">
            <w:pPr>
              <w:rPr>
                <w:rFonts w:ascii="仿宋_GB2312"/>
                <w:sz w:val="26"/>
              </w:rPr>
            </w:pPr>
          </w:p>
          <w:p w:rsidR="002501AE" w:rsidRDefault="002501AE" w:rsidP="005973DE">
            <w:pPr>
              <w:rPr>
                <w:rFonts w:ascii="仿宋_GB2312"/>
                <w:sz w:val="26"/>
              </w:rPr>
            </w:pPr>
          </w:p>
          <w:p w:rsidR="002501AE" w:rsidRDefault="002501AE" w:rsidP="005973DE">
            <w:pPr>
              <w:rPr>
                <w:rFonts w:ascii="仿宋_GB2312"/>
                <w:sz w:val="26"/>
              </w:rPr>
            </w:pPr>
          </w:p>
          <w:p w:rsidR="002501AE" w:rsidRDefault="002501AE" w:rsidP="005973DE">
            <w:pPr>
              <w:rPr>
                <w:rFonts w:ascii="仿宋_GB2312"/>
                <w:sz w:val="26"/>
              </w:rPr>
            </w:pPr>
          </w:p>
          <w:p w:rsidR="002501AE" w:rsidRPr="000061AA" w:rsidRDefault="002501AE" w:rsidP="005973DE">
            <w:pPr>
              <w:ind w:firstLineChars="200" w:firstLine="562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</w:tr>
    </w:tbl>
    <w:p w:rsidR="002501AE" w:rsidRPr="008C6602" w:rsidRDefault="002501AE" w:rsidP="002501AE">
      <w:pPr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>三、</w:t>
      </w:r>
      <w:r w:rsidRPr="008C6602">
        <w:rPr>
          <w:rFonts w:ascii="宋体" w:eastAsia="宋体" w:hAnsi="宋体" w:hint="eastAsia"/>
          <w:b/>
          <w:sz w:val="28"/>
          <w:szCs w:val="28"/>
        </w:rPr>
        <w:t>阶段性成果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302"/>
      </w:tblGrid>
      <w:tr w:rsidR="002501AE" w:rsidTr="005973DE">
        <w:tc>
          <w:tcPr>
            <w:tcW w:w="8302" w:type="dxa"/>
          </w:tcPr>
          <w:p w:rsidR="002501AE" w:rsidRPr="00637D35" w:rsidRDefault="002501AE" w:rsidP="005973DE">
            <w:pPr>
              <w:spacing w:line="40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6"/>
              </w:rPr>
              <w:t>（</w:t>
            </w:r>
            <w:r w:rsidRPr="001B2690">
              <w:rPr>
                <w:rFonts w:ascii="仿宋_GB2312" w:hint="eastAsia"/>
                <w:sz w:val="24"/>
              </w:rPr>
              <w:t>获批一流本科专业建设点以来</w:t>
            </w:r>
            <w:r>
              <w:rPr>
                <w:rFonts w:ascii="仿宋_GB2312" w:hint="eastAsia"/>
                <w:sz w:val="24"/>
              </w:rPr>
              <w:t>该专业建设取得的主要</w:t>
            </w:r>
            <w:r w:rsidRPr="00E47CED">
              <w:rPr>
                <w:rFonts w:ascii="仿宋_GB2312" w:hint="eastAsia"/>
                <w:sz w:val="24"/>
              </w:rPr>
              <w:t>成果</w:t>
            </w:r>
            <w:r>
              <w:rPr>
                <w:rFonts w:ascii="仿宋_GB2312" w:hint="eastAsia"/>
                <w:sz w:val="24"/>
              </w:rPr>
              <w:t>及其</w:t>
            </w:r>
            <w:r w:rsidRPr="00E47CED">
              <w:rPr>
                <w:rFonts w:ascii="仿宋_GB2312" w:hint="eastAsia"/>
                <w:sz w:val="24"/>
              </w:rPr>
              <w:t>意义</w:t>
            </w:r>
            <w:r>
              <w:rPr>
                <w:rFonts w:ascii="仿宋_GB2312" w:hint="eastAsia"/>
                <w:sz w:val="24"/>
              </w:rPr>
              <w:t>，字数</w:t>
            </w:r>
            <w:r>
              <w:rPr>
                <w:rFonts w:ascii="仿宋_GB2312"/>
                <w:sz w:val="24"/>
              </w:rPr>
              <w:t>500</w:t>
            </w:r>
            <w:r w:rsidRPr="00E47CED">
              <w:rPr>
                <w:rFonts w:ascii="仿宋_GB2312" w:hint="eastAsia"/>
                <w:sz w:val="24"/>
              </w:rPr>
              <w:t>字</w:t>
            </w:r>
            <w:r>
              <w:rPr>
                <w:rFonts w:ascii="仿宋_GB2312" w:hint="eastAsia"/>
                <w:sz w:val="24"/>
              </w:rPr>
              <w:t>以内</w:t>
            </w:r>
            <w:r>
              <w:rPr>
                <w:rFonts w:ascii="仿宋_GB2312" w:hint="eastAsia"/>
                <w:sz w:val="26"/>
              </w:rPr>
              <w:t>）</w:t>
            </w:r>
          </w:p>
          <w:p w:rsidR="002501AE" w:rsidRDefault="002501AE" w:rsidP="005973DE">
            <w:pPr>
              <w:rPr>
                <w:rFonts w:ascii="仿宋_GB2312"/>
                <w:sz w:val="26"/>
              </w:rPr>
            </w:pPr>
          </w:p>
          <w:p w:rsidR="002501AE" w:rsidRDefault="002501AE" w:rsidP="005973DE">
            <w:pPr>
              <w:rPr>
                <w:rFonts w:ascii="仿宋_GB2312"/>
                <w:sz w:val="26"/>
              </w:rPr>
            </w:pPr>
          </w:p>
          <w:p w:rsidR="002501AE" w:rsidRDefault="002501AE" w:rsidP="005973DE">
            <w:pPr>
              <w:rPr>
                <w:rFonts w:ascii="仿宋_GB2312"/>
                <w:sz w:val="26"/>
              </w:rPr>
            </w:pPr>
          </w:p>
          <w:p w:rsidR="002501AE" w:rsidRDefault="002501AE" w:rsidP="005973DE">
            <w:pPr>
              <w:rPr>
                <w:rFonts w:ascii="仿宋_GB2312"/>
                <w:sz w:val="26"/>
              </w:rPr>
            </w:pPr>
          </w:p>
          <w:p w:rsidR="002501AE" w:rsidRDefault="002501AE" w:rsidP="005973DE">
            <w:pPr>
              <w:rPr>
                <w:rFonts w:ascii="仿宋_GB2312"/>
                <w:sz w:val="26"/>
              </w:rPr>
            </w:pPr>
          </w:p>
          <w:p w:rsidR="002501AE" w:rsidRDefault="002501AE" w:rsidP="005973DE">
            <w:pPr>
              <w:rPr>
                <w:rFonts w:ascii="仿宋_GB2312" w:eastAsia="仿宋_GB2312" w:hAnsi="仿宋"/>
                <w:sz w:val="30"/>
                <w:szCs w:val="30"/>
              </w:rPr>
            </w:pPr>
          </w:p>
        </w:tc>
      </w:tr>
    </w:tbl>
    <w:p w:rsidR="002501AE" w:rsidRPr="008C6602" w:rsidRDefault="002501AE" w:rsidP="002501AE">
      <w:pPr>
        <w:rPr>
          <w:rFonts w:ascii="宋体" w:eastAsia="宋体" w:hAnsi="宋体"/>
          <w:b/>
          <w:sz w:val="28"/>
          <w:szCs w:val="28"/>
        </w:rPr>
      </w:pPr>
      <w:r w:rsidRPr="008C6602">
        <w:rPr>
          <w:rFonts w:ascii="宋体" w:eastAsia="宋体" w:hAnsi="宋体" w:hint="eastAsia"/>
          <w:b/>
          <w:sz w:val="28"/>
          <w:szCs w:val="28"/>
        </w:rPr>
        <w:lastRenderedPageBreak/>
        <w:t>四、特色亮点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302"/>
      </w:tblGrid>
      <w:tr w:rsidR="002501AE" w:rsidTr="005973DE">
        <w:tc>
          <w:tcPr>
            <w:tcW w:w="8302" w:type="dxa"/>
          </w:tcPr>
          <w:p w:rsidR="002501AE" w:rsidRPr="00E47CED" w:rsidRDefault="002501AE" w:rsidP="005973DE">
            <w:pPr>
              <w:spacing w:line="400" w:lineRule="exact"/>
              <w:rPr>
                <w:rFonts w:ascii="仿宋_GB2312"/>
                <w:sz w:val="24"/>
              </w:rPr>
            </w:pPr>
            <w:r w:rsidRPr="00821E6F">
              <w:rPr>
                <w:rFonts w:ascii="仿宋_GB2312" w:hint="eastAsia"/>
                <w:sz w:val="24"/>
              </w:rPr>
              <w:t>（</w:t>
            </w:r>
            <w:r>
              <w:rPr>
                <w:rFonts w:ascii="仿宋_GB2312" w:hint="eastAsia"/>
                <w:sz w:val="24"/>
              </w:rPr>
              <w:t>该</w:t>
            </w:r>
            <w:r w:rsidRPr="00821E6F">
              <w:rPr>
                <w:rFonts w:ascii="仿宋_GB2312" w:hint="eastAsia"/>
                <w:sz w:val="24"/>
              </w:rPr>
              <w:t>专业建设的</w:t>
            </w:r>
            <w:r>
              <w:rPr>
                <w:rFonts w:ascii="仿宋_GB2312" w:hint="eastAsia"/>
                <w:sz w:val="24"/>
              </w:rPr>
              <w:t>特色和亮点，字数</w:t>
            </w:r>
            <w:r>
              <w:rPr>
                <w:rFonts w:ascii="仿宋_GB2312"/>
                <w:sz w:val="24"/>
              </w:rPr>
              <w:t>5</w:t>
            </w:r>
            <w:r w:rsidRPr="00E47CED">
              <w:rPr>
                <w:rFonts w:ascii="仿宋_GB2312" w:hint="eastAsia"/>
                <w:sz w:val="24"/>
              </w:rPr>
              <w:t>00</w:t>
            </w:r>
            <w:r w:rsidRPr="00E47CED">
              <w:rPr>
                <w:rFonts w:ascii="仿宋_GB2312" w:hint="eastAsia"/>
                <w:sz w:val="24"/>
              </w:rPr>
              <w:t>字</w:t>
            </w:r>
            <w:r>
              <w:rPr>
                <w:rFonts w:ascii="仿宋_GB2312" w:hint="eastAsia"/>
                <w:sz w:val="24"/>
              </w:rPr>
              <w:t>以内</w:t>
            </w:r>
            <w:r w:rsidRPr="00821E6F">
              <w:rPr>
                <w:rFonts w:ascii="仿宋_GB2312" w:hint="eastAsia"/>
                <w:sz w:val="24"/>
              </w:rPr>
              <w:t>）</w:t>
            </w:r>
          </w:p>
          <w:p w:rsidR="002501AE" w:rsidRPr="00430E3C" w:rsidRDefault="002501AE" w:rsidP="005973DE">
            <w:pPr>
              <w:rPr>
                <w:rFonts w:ascii="仿宋_GB2312"/>
                <w:sz w:val="26"/>
              </w:rPr>
            </w:pPr>
          </w:p>
          <w:p w:rsidR="002501AE" w:rsidRDefault="002501AE" w:rsidP="005973DE">
            <w:pPr>
              <w:rPr>
                <w:rFonts w:ascii="仿宋_GB2312"/>
                <w:sz w:val="26"/>
              </w:rPr>
            </w:pPr>
          </w:p>
          <w:p w:rsidR="002501AE" w:rsidRDefault="002501AE" w:rsidP="005973DE">
            <w:pPr>
              <w:rPr>
                <w:rFonts w:ascii="仿宋_GB2312"/>
                <w:sz w:val="26"/>
              </w:rPr>
            </w:pPr>
          </w:p>
          <w:p w:rsidR="002501AE" w:rsidRDefault="002501AE" w:rsidP="005973DE">
            <w:pPr>
              <w:rPr>
                <w:rFonts w:ascii="仿宋_GB2312"/>
                <w:sz w:val="26"/>
              </w:rPr>
            </w:pPr>
          </w:p>
          <w:p w:rsidR="002501AE" w:rsidRDefault="002501AE" w:rsidP="005973DE">
            <w:pPr>
              <w:rPr>
                <w:rFonts w:ascii="仿宋_GB2312"/>
                <w:sz w:val="26"/>
              </w:rPr>
            </w:pPr>
          </w:p>
          <w:p w:rsidR="002501AE" w:rsidRDefault="002501AE" w:rsidP="005973DE">
            <w:pPr>
              <w:spacing w:line="400" w:lineRule="exact"/>
              <w:rPr>
                <w:rFonts w:ascii="仿宋_GB2312"/>
                <w:sz w:val="26"/>
              </w:rPr>
            </w:pPr>
          </w:p>
        </w:tc>
      </w:tr>
    </w:tbl>
    <w:p w:rsidR="002501AE" w:rsidRPr="008C6602" w:rsidRDefault="002501AE" w:rsidP="002501AE">
      <w:pPr>
        <w:rPr>
          <w:rFonts w:ascii="宋体" w:eastAsia="宋体" w:hAnsi="宋体"/>
          <w:b/>
          <w:sz w:val="28"/>
          <w:szCs w:val="28"/>
        </w:rPr>
      </w:pPr>
      <w:r w:rsidRPr="008C6602">
        <w:rPr>
          <w:rFonts w:ascii="宋体" w:eastAsia="宋体" w:hAnsi="宋体" w:hint="eastAsia"/>
          <w:b/>
          <w:sz w:val="28"/>
          <w:szCs w:val="28"/>
        </w:rPr>
        <w:t>五、存在不足及原因分析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302"/>
      </w:tblGrid>
      <w:tr w:rsidR="002501AE" w:rsidTr="005973DE">
        <w:tc>
          <w:tcPr>
            <w:tcW w:w="8302" w:type="dxa"/>
          </w:tcPr>
          <w:p w:rsidR="002501AE" w:rsidRPr="00E47CED" w:rsidRDefault="002501AE" w:rsidP="005973DE">
            <w:pPr>
              <w:spacing w:line="40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（该专业建设</w:t>
            </w:r>
            <w:r w:rsidRPr="00E47CED">
              <w:rPr>
                <w:rFonts w:ascii="仿宋_GB2312" w:hint="eastAsia"/>
                <w:sz w:val="24"/>
              </w:rPr>
              <w:t>工作</w:t>
            </w:r>
            <w:r>
              <w:rPr>
                <w:rFonts w:ascii="仿宋_GB2312" w:hint="eastAsia"/>
                <w:sz w:val="24"/>
              </w:rPr>
              <w:t>还</w:t>
            </w:r>
            <w:r w:rsidRPr="00E47CED">
              <w:rPr>
                <w:rFonts w:ascii="仿宋_GB2312" w:hint="eastAsia"/>
                <w:sz w:val="24"/>
              </w:rPr>
              <w:t>有哪些不足</w:t>
            </w:r>
            <w:r>
              <w:rPr>
                <w:rFonts w:ascii="仿宋_GB2312" w:hint="eastAsia"/>
                <w:sz w:val="24"/>
              </w:rPr>
              <w:t>及其原因，工作中的困难、问题和建议，</w:t>
            </w:r>
            <w:r>
              <w:rPr>
                <w:rFonts w:ascii="仿宋_GB2312" w:hint="eastAsia"/>
                <w:sz w:val="24"/>
              </w:rPr>
              <w:t>5</w:t>
            </w:r>
            <w:r>
              <w:rPr>
                <w:rFonts w:ascii="仿宋_GB2312"/>
                <w:sz w:val="24"/>
              </w:rPr>
              <w:t>00</w:t>
            </w:r>
            <w:r>
              <w:rPr>
                <w:rFonts w:ascii="仿宋_GB2312" w:hint="eastAsia"/>
                <w:sz w:val="24"/>
              </w:rPr>
              <w:t>字以内）</w:t>
            </w:r>
          </w:p>
          <w:p w:rsidR="002501AE" w:rsidRPr="006D15E6" w:rsidRDefault="002501AE" w:rsidP="005973DE">
            <w:pPr>
              <w:rPr>
                <w:rFonts w:ascii="仿宋_GB2312"/>
                <w:sz w:val="26"/>
              </w:rPr>
            </w:pPr>
          </w:p>
          <w:p w:rsidR="002501AE" w:rsidRDefault="002501AE" w:rsidP="005973DE">
            <w:pPr>
              <w:rPr>
                <w:rFonts w:ascii="仿宋_GB2312"/>
                <w:sz w:val="26"/>
              </w:rPr>
            </w:pPr>
          </w:p>
          <w:p w:rsidR="002501AE" w:rsidRDefault="002501AE" w:rsidP="005973DE">
            <w:pPr>
              <w:rPr>
                <w:rFonts w:ascii="仿宋_GB2312"/>
                <w:sz w:val="26"/>
              </w:rPr>
            </w:pPr>
          </w:p>
          <w:p w:rsidR="002501AE" w:rsidRDefault="002501AE" w:rsidP="005973DE">
            <w:pPr>
              <w:rPr>
                <w:rFonts w:ascii="仿宋_GB2312"/>
                <w:sz w:val="26"/>
              </w:rPr>
            </w:pPr>
          </w:p>
          <w:p w:rsidR="002501AE" w:rsidRPr="004A510E" w:rsidRDefault="002501AE" w:rsidP="005973DE">
            <w:pPr>
              <w:rPr>
                <w:rFonts w:ascii="仿宋_GB2312" w:eastAsia="仿宋_GB2312" w:hAnsi="仿宋"/>
                <w:sz w:val="30"/>
                <w:szCs w:val="30"/>
              </w:rPr>
            </w:pPr>
          </w:p>
        </w:tc>
      </w:tr>
    </w:tbl>
    <w:p w:rsidR="002501AE" w:rsidRPr="008C6602" w:rsidRDefault="002501AE" w:rsidP="002501AE">
      <w:pPr>
        <w:rPr>
          <w:rFonts w:ascii="宋体" w:eastAsia="宋体" w:hAnsi="宋体"/>
          <w:b/>
          <w:sz w:val="28"/>
          <w:szCs w:val="28"/>
        </w:rPr>
      </w:pPr>
      <w:r w:rsidRPr="008C6602">
        <w:rPr>
          <w:rFonts w:ascii="宋体" w:eastAsia="宋体" w:hAnsi="宋体" w:hint="eastAsia"/>
          <w:b/>
          <w:sz w:val="28"/>
          <w:szCs w:val="28"/>
        </w:rPr>
        <w:t>六、“十四五”重点改革推进举措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302"/>
      </w:tblGrid>
      <w:tr w:rsidR="002501AE" w:rsidTr="005973DE">
        <w:tc>
          <w:tcPr>
            <w:tcW w:w="8302" w:type="dxa"/>
          </w:tcPr>
          <w:p w:rsidR="002501AE" w:rsidRPr="00DB4735" w:rsidRDefault="002501AE" w:rsidP="005973DE">
            <w:pPr>
              <w:rPr>
                <w:rFonts w:ascii="仿宋_GB2312"/>
                <w:sz w:val="24"/>
              </w:rPr>
            </w:pPr>
            <w:r w:rsidRPr="00DB4735">
              <w:rPr>
                <w:rFonts w:ascii="仿宋_GB2312" w:hint="eastAsia"/>
                <w:sz w:val="24"/>
              </w:rPr>
              <w:t>（“十四五”期间推进专业建设和改革的主要思路及举措，</w:t>
            </w:r>
            <w:r w:rsidRPr="00DB4735">
              <w:rPr>
                <w:rFonts w:ascii="仿宋_GB2312" w:hint="eastAsia"/>
                <w:sz w:val="24"/>
              </w:rPr>
              <w:t>8</w:t>
            </w:r>
            <w:r w:rsidRPr="00DB4735">
              <w:rPr>
                <w:rFonts w:ascii="仿宋_GB2312"/>
                <w:sz w:val="24"/>
              </w:rPr>
              <w:t>00</w:t>
            </w:r>
            <w:r w:rsidRPr="00DB4735">
              <w:rPr>
                <w:rFonts w:ascii="仿宋_GB2312" w:hint="eastAsia"/>
                <w:sz w:val="24"/>
              </w:rPr>
              <w:t>字以内）</w:t>
            </w:r>
          </w:p>
          <w:p w:rsidR="002501AE" w:rsidRDefault="002501AE" w:rsidP="005973DE">
            <w:pPr>
              <w:rPr>
                <w:rFonts w:ascii="仿宋_GB2312"/>
                <w:sz w:val="26"/>
              </w:rPr>
            </w:pPr>
          </w:p>
          <w:p w:rsidR="002501AE" w:rsidRDefault="002501AE" w:rsidP="005973DE">
            <w:pPr>
              <w:rPr>
                <w:rFonts w:ascii="仿宋_GB2312"/>
                <w:sz w:val="26"/>
              </w:rPr>
            </w:pPr>
          </w:p>
          <w:p w:rsidR="002501AE" w:rsidRDefault="002501AE" w:rsidP="005973DE">
            <w:pPr>
              <w:rPr>
                <w:rFonts w:ascii="仿宋_GB2312"/>
                <w:sz w:val="26"/>
              </w:rPr>
            </w:pPr>
          </w:p>
          <w:p w:rsidR="002501AE" w:rsidRPr="004A510E" w:rsidRDefault="002501AE" w:rsidP="005973DE">
            <w:pPr>
              <w:rPr>
                <w:rFonts w:ascii="仿宋_GB2312" w:eastAsia="仿宋_GB2312" w:hAnsi="仿宋"/>
                <w:sz w:val="30"/>
                <w:szCs w:val="30"/>
              </w:rPr>
            </w:pPr>
          </w:p>
        </w:tc>
      </w:tr>
    </w:tbl>
    <w:p w:rsidR="002501AE" w:rsidRPr="00770717" w:rsidRDefault="002501AE" w:rsidP="002501AE">
      <w:pPr>
        <w:rPr>
          <w:rFonts w:ascii="宋体" w:eastAsia="宋体" w:hAnsi="宋体"/>
          <w:b/>
          <w:sz w:val="28"/>
          <w:szCs w:val="28"/>
        </w:rPr>
      </w:pPr>
      <w:r w:rsidRPr="00770717">
        <w:rPr>
          <w:rFonts w:ascii="宋体" w:eastAsia="宋体" w:hAnsi="宋体" w:hint="eastAsia"/>
          <w:b/>
          <w:sz w:val="28"/>
          <w:szCs w:val="28"/>
        </w:rPr>
        <w:t>七、典型经验案例（1例）</w:t>
      </w:r>
    </w:p>
    <w:p w:rsidR="002501AE" w:rsidRDefault="002501AE" w:rsidP="002501AE">
      <w:pPr>
        <w:overflowPunct w:val="0"/>
        <w:spacing w:line="56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附件</w:t>
      </w:r>
      <w:r>
        <w:rPr>
          <w:rFonts w:ascii="黑体" w:eastAsia="黑体" w:hAnsi="黑体" w:cs="黑体"/>
          <w:sz w:val="32"/>
          <w:szCs w:val="32"/>
        </w:rPr>
        <w:t>3</w:t>
      </w:r>
    </w:p>
    <w:p w:rsidR="002501AE" w:rsidRDefault="002501AE" w:rsidP="002501AE">
      <w:pPr>
        <w:overflowPunct w:val="0"/>
        <w:spacing w:line="560" w:lineRule="exact"/>
        <w:ind w:firstLineChars="100" w:firstLine="320"/>
        <w:rPr>
          <w:rFonts w:ascii="仿宋_GB2312" w:eastAsia="仿宋_GB2312" w:hAnsi="仿宋_GB2312" w:cs="仿宋_GB2312"/>
          <w:sz w:val="32"/>
          <w:szCs w:val="32"/>
        </w:rPr>
      </w:pPr>
    </w:p>
    <w:p w:rsidR="002501AE" w:rsidRDefault="002501AE" w:rsidP="002501AE">
      <w:pPr>
        <w:overflowPunct w:val="0"/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2501AE" w:rsidRDefault="002501AE" w:rsidP="002501AE">
      <w:pPr>
        <w:overflowPunct w:val="0"/>
        <w:spacing w:line="56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一流本科专业建设点</w:t>
      </w:r>
    </w:p>
    <w:p w:rsidR="002501AE" w:rsidRDefault="002501AE" w:rsidP="002501AE">
      <w:pPr>
        <w:overflowPunct w:val="0"/>
        <w:spacing w:line="56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</w:p>
    <w:p w:rsidR="002501AE" w:rsidRDefault="002501AE" w:rsidP="002501AE">
      <w:pPr>
        <w:overflowPunct w:val="0"/>
        <w:spacing w:line="56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阶段性检查报告</w:t>
      </w:r>
    </w:p>
    <w:p w:rsidR="002501AE" w:rsidRDefault="002501AE" w:rsidP="002501AE">
      <w:pPr>
        <w:overflowPunct w:val="0"/>
        <w:spacing w:line="560" w:lineRule="exact"/>
        <w:ind w:firstLineChars="100" w:firstLine="320"/>
        <w:rPr>
          <w:rFonts w:ascii="仿宋_GB2312" w:eastAsia="仿宋_GB2312" w:hAnsi="仿宋_GB2312" w:cs="仿宋_GB2312"/>
          <w:sz w:val="32"/>
          <w:szCs w:val="32"/>
        </w:rPr>
      </w:pPr>
    </w:p>
    <w:p w:rsidR="002501AE" w:rsidRDefault="002501AE" w:rsidP="002501AE">
      <w:pPr>
        <w:overflowPunct w:val="0"/>
        <w:spacing w:line="560" w:lineRule="exact"/>
        <w:ind w:firstLineChars="100" w:firstLine="320"/>
        <w:rPr>
          <w:rFonts w:ascii="仿宋_GB2312" w:eastAsia="仿宋_GB2312" w:hAnsi="仿宋_GB2312" w:cs="仿宋_GB2312"/>
          <w:sz w:val="32"/>
          <w:szCs w:val="32"/>
        </w:rPr>
      </w:pPr>
    </w:p>
    <w:p w:rsidR="002501AE" w:rsidRDefault="002501AE" w:rsidP="002501AE">
      <w:pPr>
        <w:overflowPunct w:val="0"/>
        <w:spacing w:line="560" w:lineRule="exact"/>
        <w:ind w:firstLineChars="100" w:firstLine="320"/>
        <w:rPr>
          <w:rFonts w:ascii="仿宋_GB2312" w:eastAsia="仿宋_GB2312" w:hAnsi="仿宋_GB2312" w:cs="仿宋_GB2312"/>
          <w:sz w:val="32"/>
          <w:szCs w:val="32"/>
        </w:rPr>
      </w:pPr>
    </w:p>
    <w:p w:rsidR="002501AE" w:rsidRDefault="002501AE" w:rsidP="002501AE">
      <w:pPr>
        <w:overflowPunct w:val="0"/>
        <w:spacing w:line="700" w:lineRule="exact"/>
        <w:ind w:firstLineChars="100" w:firstLine="320"/>
        <w:rPr>
          <w:rFonts w:ascii="仿宋_GB2312" w:eastAsia="仿宋_GB2312" w:hAnsi="仿宋_GB2312" w:cs="仿宋_GB2312"/>
          <w:sz w:val="32"/>
          <w:szCs w:val="32"/>
          <w:u w:val="single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学 院 名 称：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         </w:t>
      </w:r>
      <w:r>
        <w:rPr>
          <w:rFonts w:ascii="仿宋_GB2312" w:eastAsia="仿宋_GB2312" w:hAnsi="仿宋_GB2312" w:cs="仿宋_GB2312"/>
          <w:sz w:val="32"/>
          <w:szCs w:val="32"/>
          <w:u w:val="single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>（盖章）</w:t>
      </w:r>
    </w:p>
    <w:p w:rsidR="002501AE" w:rsidRDefault="002501AE" w:rsidP="002501AE">
      <w:pPr>
        <w:overflowPunct w:val="0"/>
        <w:spacing w:line="700" w:lineRule="exact"/>
        <w:ind w:firstLineChars="100" w:firstLine="3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专 业 名 称：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                   </w:t>
      </w:r>
      <w:r>
        <w:rPr>
          <w:rFonts w:ascii="仿宋_GB2312" w:eastAsia="仿宋_GB2312" w:hAnsi="仿宋_GB2312" w:cs="仿宋_GB2312"/>
          <w:sz w:val="32"/>
          <w:szCs w:val="32"/>
          <w:u w:val="single"/>
        </w:rPr>
        <w:t xml:space="preserve">   </w:t>
      </w:r>
    </w:p>
    <w:p w:rsidR="002501AE" w:rsidRDefault="002501AE" w:rsidP="002501AE">
      <w:pPr>
        <w:overflowPunct w:val="0"/>
        <w:spacing w:line="700" w:lineRule="exact"/>
        <w:ind w:firstLineChars="100" w:firstLine="3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专 业 代 码：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                 </w:t>
      </w:r>
      <w:r>
        <w:rPr>
          <w:rFonts w:ascii="仿宋_GB2312" w:eastAsia="仿宋_GB2312" w:hAnsi="仿宋_GB2312" w:cs="仿宋_GB2312"/>
          <w:sz w:val="32"/>
          <w:szCs w:val="32"/>
          <w:u w:val="single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</w:t>
      </w:r>
    </w:p>
    <w:p w:rsidR="002501AE" w:rsidRDefault="002501AE" w:rsidP="002501AE">
      <w:pPr>
        <w:overflowPunct w:val="0"/>
        <w:spacing w:line="700" w:lineRule="exact"/>
        <w:ind w:firstLineChars="100" w:firstLine="3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级       别：</w:t>
      </w:r>
      <w:r w:rsidRPr="009B6B90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</w:t>
      </w:r>
      <w:r w:rsidRPr="009B6B90">
        <w:rPr>
          <w:rFonts w:ascii="仿宋" w:eastAsia="仿宋" w:hAnsi="仿宋" w:cs="仿宋" w:hint="eastAsia"/>
          <w:bCs/>
          <w:kern w:val="0"/>
          <w:sz w:val="32"/>
          <w:szCs w:val="32"/>
          <w:u w:val="single"/>
        </w:rPr>
        <w:t>□国家级       □省级</w:t>
      </w:r>
      <w:r w:rsidRPr="009B6B90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</w:t>
      </w:r>
      <w:r>
        <w:rPr>
          <w:rFonts w:ascii="仿宋_GB2312" w:eastAsia="仿宋_GB2312" w:hAnsi="仿宋_GB2312" w:cs="仿宋_GB2312"/>
          <w:sz w:val="32"/>
          <w:szCs w:val="32"/>
          <w:u w:val="single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 w:hAnsi="仿宋_GB2312" w:cs="仿宋_GB2312"/>
          <w:sz w:val="32"/>
          <w:szCs w:val="32"/>
          <w:u w:val="single"/>
        </w:rPr>
        <w:t xml:space="preserve"> </w:t>
      </w:r>
    </w:p>
    <w:p w:rsidR="002501AE" w:rsidRDefault="002501AE" w:rsidP="002501AE">
      <w:pPr>
        <w:overflowPunct w:val="0"/>
        <w:spacing w:line="700" w:lineRule="exact"/>
        <w:ind w:firstLineChars="100" w:firstLine="332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6"/>
          <w:sz w:val="32"/>
          <w:szCs w:val="32"/>
        </w:rPr>
        <w:t>专业负责人：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                </w:t>
      </w:r>
      <w:r>
        <w:rPr>
          <w:rFonts w:ascii="仿宋_GB2312" w:eastAsia="仿宋_GB2312" w:hAnsi="仿宋_GB2312" w:cs="仿宋_GB2312"/>
          <w:sz w:val="32"/>
          <w:szCs w:val="32"/>
          <w:u w:val="single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Ansi="仿宋_GB2312" w:cs="仿宋_GB2312"/>
          <w:sz w:val="32"/>
          <w:szCs w:val="32"/>
          <w:u w:val="single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</w:t>
      </w:r>
    </w:p>
    <w:p w:rsidR="002501AE" w:rsidRDefault="002501AE" w:rsidP="002501AE">
      <w:pPr>
        <w:overflowPunct w:val="0"/>
        <w:spacing w:line="700" w:lineRule="exact"/>
        <w:ind w:firstLineChars="100" w:firstLine="3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联 系 电 话：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              </w:t>
      </w:r>
      <w:r>
        <w:rPr>
          <w:rFonts w:ascii="仿宋_GB2312" w:eastAsia="仿宋_GB2312" w:hAnsi="仿宋_GB2312" w:cs="仿宋_GB2312"/>
          <w:sz w:val="32"/>
          <w:szCs w:val="32"/>
          <w:u w:val="single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Ansi="仿宋_GB2312" w:cs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</w:t>
      </w:r>
    </w:p>
    <w:p w:rsidR="002501AE" w:rsidRDefault="002501AE" w:rsidP="002501AE">
      <w:pPr>
        <w:overflowPunct w:val="0"/>
        <w:spacing w:line="700" w:lineRule="exact"/>
        <w:ind w:firstLineChars="100" w:firstLine="3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填 写 日 期：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              </w:t>
      </w:r>
      <w:r>
        <w:rPr>
          <w:rFonts w:ascii="仿宋_GB2312" w:eastAsia="仿宋_GB2312" w:hAnsi="仿宋_GB2312" w:cs="仿宋_GB2312"/>
          <w:sz w:val="32"/>
          <w:szCs w:val="32"/>
          <w:u w:val="single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Ansi="仿宋_GB2312" w:cs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</w:t>
      </w:r>
    </w:p>
    <w:p w:rsidR="002501AE" w:rsidRDefault="002501AE" w:rsidP="002501AE">
      <w:pPr>
        <w:overflowPunct w:val="0"/>
        <w:spacing w:line="560" w:lineRule="exact"/>
        <w:ind w:firstLineChars="100" w:firstLine="320"/>
        <w:rPr>
          <w:rFonts w:ascii="仿宋_GB2312" w:eastAsia="仿宋_GB2312" w:hAnsi="仿宋_GB2312" w:cs="仿宋_GB2312"/>
          <w:sz w:val="32"/>
          <w:szCs w:val="32"/>
        </w:rPr>
      </w:pPr>
    </w:p>
    <w:p w:rsidR="002501AE" w:rsidRDefault="002501AE" w:rsidP="002501AE">
      <w:pPr>
        <w:overflowPunct w:val="0"/>
        <w:spacing w:line="560" w:lineRule="exact"/>
        <w:ind w:firstLineChars="100" w:firstLine="320"/>
        <w:rPr>
          <w:rFonts w:ascii="仿宋_GB2312" w:eastAsia="仿宋_GB2312" w:hAnsi="仿宋_GB2312" w:cs="仿宋_GB2312"/>
          <w:sz w:val="32"/>
          <w:szCs w:val="32"/>
        </w:rPr>
      </w:pPr>
    </w:p>
    <w:p w:rsidR="002501AE" w:rsidRDefault="002501AE" w:rsidP="002501AE">
      <w:pPr>
        <w:overflowPunct w:val="0"/>
        <w:spacing w:line="560" w:lineRule="exact"/>
        <w:ind w:firstLineChars="100" w:firstLine="320"/>
        <w:rPr>
          <w:rFonts w:ascii="仿宋_GB2312" w:eastAsia="仿宋_GB2312" w:hAnsi="仿宋_GB2312" w:cs="仿宋_GB2312"/>
          <w:sz w:val="32"/>
          <w:szCs w:val="32"/>
        </w:rPr>
      </w:pPr>
    </w:p>
    <w:p w:rsidR="002501AE" w:rsidRDefault="002501AE" w:rsidP="002501AE">
      <w:pPr>
        <w:overflowPunct w:val="0"/>
        <w:spacing w:line="560" w:lineRule="exact"/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二〇二二年</w:t>
      </w:r>
    </w:p>
    <w:p w:rsidR="002501AE" w:rsidRDefault="002501AE" w:rsidP="002501AE">
      <w:pPr>
        <w:overflowPunct w:val="0"/>
        <w:spacing w:line="560" w:lineRule="exact"/>
        <w:ind w:firstLineChars="100" w:firstLine="320"/>
        <w:rPr>
          <w:rFonts w:ascii="仿宋_GB2312" w:eastAsia="仿宋_GB2312" w:hAnsi="仿宋_GB2312" w:cs="仿宋_GB2312"/>
          <w:sz w:val="32"/>
          <w:szCs w:val="32"/>
        </w:rPr>
      </w:pPr>
    </w:p>
    <w:p w:rsidR="002501AE" w:rsidRDefault="002501AE" w:rsidP="002501AE">
      <w:pPr>
        <w:overflowPunct w:val="0"/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2501AE" w:rsidRDefault="002501AE" w:rsidP="002501AE">
      <w:pPr>
        <w:overflowPunct w:val="0"/>
        <w:spacing w:line="560" w:lineRule="exact"/>
        <w:jc w:val="center"/>
        <w:rPr>
          <w:rFonts w:ascii="黑体" w:eastAsia="黑体" w:hAnsi="黑体" w:cs="黑体"/>
          <w:sz w:val="36"/>
          <w:szCs w:val="36"/>
        </w:rPr>
      </w:pPr>
    </w:p>
    <w:p w:rsidR="002501AE" w:rsidRDefault="002501AE" w:rsidP="002501AE">
      <w:pPr>
        <w:overflowPunct w:val="0"/>
        <w:spacing w:line="560" w:lineRule="exact"/>
        <w:jc w:val="center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lastRenderedPageBreak/>
        <w:t>填表说明</w:t>
      </w:r>
    </w:p>
    <w:p w:rsidR="002501AE" w:rsidRDefault="002501AE" w:rsidP="002501AE">
      <w:pPr>
        <w:overflowPunct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2501AE" w:rsidRDefault="002501AE" w:rsidP="002501AE">
      <w:pPr>
        <w:overflowPunct w:val="0"/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1.检查报告以专业为单位填写，每个专业填写一份。</w:t>
      </w:r>
    </w:p>
    <w:p w:rsidR="002501AE" w:rsidRDefault="002501AE" w:rsidP="002501AE">
      <w:pPr>
        <w:overflowPunct w:val="0"/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2.检查报告填写内容必须实事求是，表达准确严谨。填报内容不得有空缺项，如无内容应填“无”。</w:t>
      </w:r>
    </w:p>
    <w:p w:rsidR="002501AE" w:rsidRDefault="002501AE" w:rsidP="002501AE">
      <w:pPr>
        <w:overflowPunct w:val="0"/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3.本报告的内容填写，要认真落实教育部、省教育厅一流本科专业建设相关文件要求，做好总结自查。</w:t>
      </w:r>
    </w:p>
    <w:p w:rsidR="002501AE" w:rsidRDefault="002501AE" w:rsidP="002501AE">
      <w:pPr>
        <w:overflowPunct w:val="0"/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4.如表格篇幅不够，可自行调整排版或另附页。</w:t>
      </w:r>
    </w:p>
    <w:p w:rsidR="002501AE" w:rsidRPr="005F532E" w:rsidRDefault="002501AE" w:rsidP="002501AE">
      <w:pPr>
        <w:widowControl/>
        <w:jc w:val="left"/>
      </w:pPr>
      <w:r>
        <w:br w:type="page"/>
      </w:r>
    </w:p>
    <w:p w:rsidR="002501AE" w:rsidRDefault="002501AE" w:rsidP="002501AE">
      <w:pPr>
        <w:overflowPunct w:val="0"/>
        <w:spacing w:line="56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一、专业基本情况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078"/>
        <w:gridCol w:w="2072"/>
        <w:gridCol w:w="2079"/>
        <w:gridCol w:w="2073"/>
      </w:tblGrid>
      <w:tr w:rsidR="002501AE" w:rsidTr="005973DE">
        <w:trPr>
          <w:trHeight w:val="703"/>
          <w:jc w:val="center"/>
        </w:trPr>
        <w:tc>
          <w:tcPr>
            <w:tcW w:w="2078" w:type="dxa"/>
            <w:vAlign w:val="center"/>
          </w:tcPr>
          <w:p w:rsidR="002501AE" w:rsidRPr="003105E7" w:rsidRDefault="002501AE" w:rsidP="005973DE">
            <w:pPr>
              <w:rPr>
                <w:rFonts w:asciiTheme="minorEastAsia" w:hAnsiTheme="minorEastAsia" w:cstheme="minorEastAsia"/>
              </w:rPr>
            </w:pPr>
            <w:r w:rsidRPr="003105E7">
              <w:rPr>
                <w:rFonts w:asciiTheme="minorEastAsia" w:hAnsiTheme="minorEastAsia" w:cstheme="minorEastAsia" w:hint="eastAsia"/>
              </w:rPr>
              <w:t>专业名称</w:t>
            </w:r>
          </w:p>
        </w:tc>
        <w:tc>
          <w:tcPr>
            <w:tcW w:w="2072" w:type="dxa"/>
            <w:vAlign w:val="center"/>
          </w:tcPr>
          <w:p w:rsidR="002501AE" w:rsidRPr="003105E7" w:rsidRDefault="002501AE" w:rsidP="005973DE"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2079" w:type="dxa"/>
            <w:vAlign w:val="center"/>
          </w:tcPr>
          <w:p w:rsidR="002501AE" w:rsidRPr="003105E7" w:rsidRDefault="002501AE" w:rsidP="005973DE">
            <w:pPr>
              <w:rPr>
                <w:rFonts w:asciiTheme="minorEastAsia" w:hAnsiTheme="minorEastAsia" w:cstheme="minorEastAsia"/>
              </w:rPr>
            </w:pPr>
            <w:r w:rsidRPr="003105E7">
              <w:rPr>
                <w:rFonts w:asciiTheme="minorEastAsia" w:hAnsiTheme="minorEastAsia" w:cstheme="minorEastAsia" w:hint="eastAsia"/>
              </w:rPr>
              <w:t>学位</w:t>
            </w:r>
            <w:r w:rsidRPr="003105E7">
              <w:rPr>
                <w:rFonts w:asciiTheme="minorEastAsia" w:hAnsiTheme="minorEastAsia" w:cstheme="minorEastAsia"/>
              </w:rPr>
              <w:t>授予门类</w:t>
            </w:r>
          </w:p>
        </w:tc>
        <w:tc>
          <w:tcPr>
            <w:tcW w:w="2073" w:type="dxa"/>
            <w:vAlign w:val="center"/>
          </w:tcPr>
          <w:p w:rsidR="002501AE" w:rsidRPr="003105E7" w:rsidRDefault="002501AE" w:rsidP="005973DE">
            <w:pPr>
              <w:spacing w:line="320" w:lineRule="exact"/>
              <w:rPr>
                <w:rFonts w:asciiTheme="minorEastAsia" w:hAnsiTheme="minorEastAsia" w:cstheme="minorEastAsia"/>
              </w:rPr>
            </w:pPr>
          </w:p>
        </w:tc>
      </w:tr>
      <w:tr w:rsidR="002501AE" w:rsidTr="005973DE">
        <w:trPr>
          <w:trHeight w:val="703"/>
          <w:jc w:val="center"/>
        </w:trPr>
        <w:tc>
          <w:tcPr>
            <w:tcW w:w="2078" w:type="dxa"/>
            <w:vAlign w:val="center"/>
          </w:tcPr>
          <w:p w:rsidR="002501AE" w:rsidRPr="003105E7" w:rsidRDefault="002501AE" w:rsidP="005973DE">
            <w:pPr>
              <w:rPr>
                <w:rFonts w:asciiTheme="minorEastAsia" w:hAnsiTheme="minorEastAsia" w:cstheme="minorEastAsia"/>
              </w:rPr>
            </w:pPr>
            <w:r w:rsidRPr="003105E7">
              <w:rPr>
                <w:rFonts w:asciiTheme="minorEastAsia" w:hAnsiTheme="minorEastAsia" w:cstheme="minorEastAsia" w:hint="eastAsia"/>
              </w:rPr>
              <w:t>获批国家级一流专业建设点时间</w:t>
            </w:r>
          </w:p>
        </w:tc>
        <w:tc>
          <w:tcPr>
            <w:tcW w:w="2072" w:type="dxa"/>
            <w:vAlign w:val="center"/>
          </w:tcPr>
          <w:p w:rsidR="002501AE" w:rsidRPr="003105E7" w:rsidRDefault="002501AE" w:rsidP="005973DE"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2079" w:type="dxa"/>
            <w:vAlign w:val="center"/>
          </w:tcPr>
          <w:p w:rsidR="002501AE" w:rsidRPr="003105E7" w:rsidRDefault="002501AE" w:rsidP="005973DE">
            <w:pPr>
              <w:rPr>
                <w:rFonts w:asciiTheme="minorEastAsia" w:hAnsiTheme="minorEastAsia" w:cstheme="minorEastAsia"/>
              </w:rPr>
            </w:pPr>
            <w:r w:rsidRPr="003105E7">
              <w:rPr>
                <w:rFonts w:asciiTheme="minorEastAsia" w:hAnsiTheme="minorEastAsia" w:cstheme="minorEastAsia" w:hint="eastAsia"/>
              </w:rPr>
              <w:t>获批省级一流专业建设点时间</w:t>
            </w:r>
          </w:p>
        </w:tc>
        <w:tc>
          <w:tcPr>
            <w:tcW w:w="2073" w:type="dxa"/>
            <w:vAlign w:val="center"/>
          </w:tcPr>
          <w:p w:rsidR="002501AE" w:rsidRPr="003105E7" w:rsidRDefault="002501AE" w:rsidP="005973DE">
            <w:pPr>
              <w:spacing w:line="320" w:lineRule="exact"/>
              <w:rPr>
                <w:rFonts w:asciiTheme="minorEastAsia" w:hAnsiTheme="minorEastAsia" w:cstheme="minorEastAsia"/>
              </w:rPr>
            </w:pPr>
          </w:p>
        </w:tc>
      </w:tr>
      <w:tr w:rsidR="002501AE" w:rsidTr="005973DE">
        <w:trPr>
          <w:trHeight w:val="703"/>
          <w:jc w:val="center"/>
        </w:trPr>
        <w:tc>
          <w:tcPr>
            <w:tcW w:w="2078" w:type="dxa"/>
            <w:vAlign w:val="center"/>
          </w:tcPr>
          <w:p w:rsidR="002501AE" w:rsidRPr="003105E7" w:rsidRDefault="002501AE" w:rsidP="005973DE">
            <w:pPr>
              <w:rPr>
                <w:rFonts w:asciiTheme="minorEastAsia" w:hAnsiTheme="minorEastAsia" w:cstheme="minorEastAsia"/>
              </w:rPr>
            </w:pPr>
            <w:r w:rsidRPr="003105E7">
              <w:rPr>
                <w:rFonts w:asciiTheme="minorEastAsia" w:hAnsiTheme="minorEastAsia" w:cstheme="minorEastAsia" w:hint="eastAsia"/>
              </w:rPr>
              <w:t>修业年限</w:t>
            </w:r>
          </w:p>
        </w:tc>
        <w:tc>
          <w:tcPr>
            <w:tcW w:w="2072" w:type="dxa"/>
            <w:vAlign w:val="center"/>
          </w:tcPr>
          <w:p w:rsidR="002501AE" w:rsidRPr="003105E7" w:rsidRDefault="002501AE" w:rsidP="005973DE"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2079" w:type="dxa"/>
            <w:vAlign w:val="center"/>
          </w:tcPr>
          <w:p w:rsidR="002501AE" w:rsidRPr="003105E7" w:rsidRDefault="002501AE" w:rsidP="005973DE">
            <w:pPr>
              <w:rPr>
                <w:rFonts w:asciiTheme="minorEastAsia" w:hAnsiTheme="minorEastAsia" w:cstheme="minorEastAsia"/>
              </w:rPr>
            </w:pPr>
            <w:r w:rsidRPr="003105E7">
              <w:rPr>
                <w:rFonts w:asciiTheme="minorEastAsia" w:hAnsiTheme="minorEastAsia" w:cstheme="minorEastAsia"/>
              </w:rPr>
              <w:t>专业设立时间</w:t>
            </w:r>
          </w:p>
        </w:tc>
        <w:tc>
          <w:tcPr>
            <w:tcW w:w="2073" w:type="dxa"/>
            <w:vAlign w:val="center"/>
          </w:tcPr>
          <w:p w:rsidR="002501AE" w:rsidRPr="003105E7" w:rsidRDefault="002501AE" w:rsidP="005973DE">
            <w:pPr>
              <w:spacing w:line="320" w:lineRule="exact"/>
              <w:rPr>
                <w:rFonts w:asciiTheme="minorEastAsia" w:hAnsiTheme="minorEastAsia" w:cstheme="minorEastAsia"/>
              </w:rPr>
            </w:pPr>
          </w:p>
        </w:tc>
      </w:tr>
      <w:tr w:rsidR="002501AE" w:rsidTr="005973DE">
        <w:trPr>
          <w:trHeight w:val="703"/>
          <w:jc w:val="center"/>
        </w:trPr>
        <w:tc>
          <w:tcPr>
            <w:tcW w:w="2078" w:type="dxa"/>
            <w:vAlign w:val="center"/>
          </w:tcPr>
          <w:p w:rsidR="002501AE" w:rsidRPr="003105E7" w:rsidRDefault="002501AE" w:rsidP="005973DE">
            <w:pPr>
              <w:rPr>
                <w:rFonts w:asciiTheme="minorEastAsia" w:hAnsiTheme="minorEastAsia" w:cstheme="minorEastAsia"/>
              </w:rPr>
            </w:pPr>
            <w:r w:rsidRPr="003105E7">
              <w:rPr>
                <w:rFonts w:asciiTheme="minorEastAsia" w:hAnsiTheme="minorEastAsia" w:cstheme="minorEastAsia"/>
              </w:rPr>
              <w:t>专业总学分</w:t>
            </w:r>
          </w:p>
        </w:tc>
        <w:tc>
          <w:tcPr>
            <w:tcW w:w="2072" w:type="dxa"/>
            <w:vAlign w:val="center"/>
          </w:tcPr>
          <w:p w:rsidR="002501AE" w:rsidRPr="003105E7" w:rsidRDefault="002501AE" w:rsidP="005973DE"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2079" w:type="dxa"/>
            <w:vAlign w:val="center"/>
          </w:tcPr>
          <w:p w:rsidR="002501AE" w:rsidRPr="003105E7" w:rsidRDefault="002501AE" w:rsidP="005973DE">
            <w:pPr>
              <w:rPr>
                <w:rFonts w:asciiTheme="minorEastAsia" w:hAnsiTheme="minorEastAsia" w:cstheme="minorEastAsia"/>
              </w:rPr>
            </w:pPr>
            <w:r w:rsidRPr="003105E7">
              <w:rPr>
                <w:rFonts w:asciiTheme="minorEastAsia" w:hAnsiTheme="minorEastAsia" w:cstheme="minorEastAsia"/>
              </w:rPr>
              <w:t>专业总学时</w:t>
            </w:r>
          </w:p>
        </w:tc>
        <w:tc>
          <w:tcPr>
            <w:tcW w:w="2073" w:type="dxa"/>
            <w:vAlign w:val="center"/>
          </w:tcPr>
          <w:p w:rsidR="002501AE" w:rsidRPr="003105E7" w:rsidRDefault="002501AE" w:rsidP="005973DE">
            <w:pPr>
              <w:spacing w:line="320" w:lineRule="exact"/>
              <w:rPr>
                <w:rFonts w:asciiTheme="minorEastAsia" w:hAnsiTheme="minorEastAsia" w:cstheme="minorEastAsia"/>
              </w:rPr>
            </w:pPr>
          </w:p>
        </w:tc>
      </w:tr>
    </w:tbl>
    <w:p w:rsidR="002501AE" w:rsidRDefault="002501AE" w:rsidP="002501AE">
      <w:pPr>
        <w:overflowPunct w:val="0"/>
        <w:spacing w:line="20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2501AE" w:rsidRDefault="002501AE" w:rsidP="002501AE">
      <w:pPr>
        <w:overflowPunct w:val="0"/>
        <w:spacing w:line="56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二、近5年本专业部分办学指标</w:t>
      </w:r>
    </w:p>
    <w:tbl>
      <w:tblPr>
        <w:tblStyle w:val="a5"/>
        <w:tblpPr w:leftFromText="180" w:rightFromText="180" w:vertAnchor="text" w:horzAnchor="page" w:tblpXSpec="center" w:tblpY="153"/>
        <w:tblOverlap w:val="never"/>
        <w:tblW w:w="5000" w:type="pct"/>
        <w:jc w:val="center"/>
        <w:tblLook w:val="04A0" w:firstRow="1" w:lastRow="0" w:firstColumn="1" w:lastColumn="0" w:noHBand="0" w:noVBand="1"/>
      </w:tblPr>
      <w:tblGrid>
        <w:gridCol w:w="668"/>
        <w:gridCol w:w="1173"/>
        <w:gridCol w:w="923"/>
        <w:gridCol w:w="923"/>
        <w:gridCol w:w="923"/>
        <w:gridCol w:w="923"/>
        <w:gridCol w:w="923"/>
        <w:gridCol w:w="923"/>
        <w:gridCol w:w="923"/>
      </w:tblGrid>
      <w:tr w:rsidR="002501AE" w:rsidTr="005973DE">
        <w:trPr>
          <w:trHeight w:val="1596"/>
          <w:jc w:val="center"/>
        </w:trPr>
        <w:tc>
          <w:tcPr>
            <w:tcW w:w="403" w:type="pct"/>
            <w:vAlign w:val="center"/>
          </w:tcPr>
          <w:p w:rsidR="002501AE" w:rsidRDefault="002501AE" w:rsidP="005973DE">
            <w:pPr>
              <w:overflowPunct w:val="0"/>
              <w:spacing w:line="280" w:lineRule="exact"/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年度</w:t>
            </w:r>
          </w:p>
        </w:tc>
        <w:tc>
          <w:tcPr>
            <w:tcW w:w="706" w:type="pct"/>
            <w:vAlign w:val="center"/>
          </w:tcPr>
          <w:p w:rsidR="002501AE" w:rsidRDefault="002501AE" w:rsidP="005973DE">
            <w:pPr>
              <w:overflowPunct w:val="0"/>
              <w:spacing w:line="280" w:lineRule="exact"/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学生人数</w:t>
            </w:r>
          </w:p>
        </w:tc>
        <w:tc>
          <w:tcPr>
            <w:tcW w:w="555" w:type="pct"/>
            <w:vAlign w:val="center"/>
          </w:tcPr>
          <w:p w:rsidR="002501AE" w:rsidRDefault="002501AE" w:rsidP="005973DE">
            <w:pPr>
              <w:overflowPunct w:val="0"/>
              <w:spacing w:line="280" w:lineRule="exact"/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专任教师人数</w:t>
            </w:r>
          </w:p>
        </w:tc>
        <w:tc>
          <w:tcPr>
            <w:tcW w:w="555" w:type="pct"/>
            <w:vAlign w:val="center"/>
          </w:tcPr>
          <w:p w:rsidR="002501AE" w:rsidRDefault="002501AE" w:rsidP="005973DE">
            <w:pPr>
              <w:overflowPunct w:val="0"/>
              <w:spacing w:line="280" w:lineRule="exact"/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专任教师中高级及以上职称人数</w:t>
            </w:r>
          </w:p>
        </w:tc>
        <w:tc>
          <w:tcPr>
            <w:tcW w:w="555" w:type="pct"/>
            <w:vAlign w:val="center"/>
          </w:tcPr>
          <w:p w:rsidR="002501AE" w:rsidRDefault="002501AE" w:rsidP="005973DE">
            <w:pPr>
              <w:overflowPunct w:val="0"/>
              <w:spacing w:line="280" w:lineRule="exact"/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招生人数</w:t>
            </w:r>
          </w:p>
        </w:tc>
        <w:tc>
          <w:tcPr>
            <w:tcW w:w="555" w:type="pct"/>
            <w:vAlign w:val="center"/>
          </w:tcPr>
          <w:p w:rsidR="002501AE" w:rsidRDefault="002501AE" w:rsidP="005973DE">
            <w:pPr>
              <w:overflowPunct w:val="0"/>
              <w:spacing w:line="280" w:lineRule="exact"/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毕业生人数</w:t>
            </w:r>
          </w:p>
        </w:tc>
        <w:tc>
          <w:tcPr>
            <w:tcW w:w="555" w:type="pct"/>
            <w:vAlign w:val="center"/>
          </w:tcPr>
          <w:p w:rsidR="002501AE" w:rsidRDefault="002501AE" w:rsidP="005973DE">
            <w:pPr>
              <w:overflowPunct w:val="0"/>
              <w:spacing w:line="280" w:lineRule="exact"/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就业率</w:t>
            </w:r>
          </w:p>
        </w:tc>
        <w:tc>
          <w:tcPr>
            <w:tcW w:w="555" w:type="pct"/>
            <w:vAlign w:val="center"/>
          </w:tcPr>
          <w:p w:rsidR="002501AE" w:rsidRDefault="002501AE" w:rsidP="005973DE">
            <w:pPr>
              <w:overflowPunct w:val="0"/>
              <w:spacing w:line="280" w:lineRule="exact"/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省级及以上学科竞赛获奖人数占比</w:t>
            </w:r>
          </w:p>
        </w:tc>
        <w:tc>
          <w:tcPr>
            <w:tcW w:w="555" w:type="pct"/>
            <w:vAlign w:val="center"/>
          </w:tcPr>
          <w:p w:rsidR="002501AE" w:rsidRDefault="002501AE" w:rsidP="005973DE">
            <w:pPr>
              <w:overflowPunct w:val="0"/>
              <w:spacing w:line="280" w:lineRule="exact"/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专业建设经费</w:t>
            </w:r>
          </w:p>
        </w:tc>
      </w:tr>
      <w:tr w:rsidR="002501AE" w:rsidTr="005973DE">
        <w:trPr>
          <w:trHeight w:val="533"/>
          <w:jc w:val="center"/>
        </w:trPr>
        <w:tc>
          <w:tcPr>
            <w:tcW w:w="403" w:type="pct"/>
            <w:vAlign w:val="center"/>
          </w:tcPr>
          <w:p w:rsidR="002501AE" w:rsidRDefault="002501AE" w:rsidP="005973DE">
            <w:pPr>
              <w:overflowPunct w:val="0"/>
              <w:spacing w:line="280" w:lineRule="exact"/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2018</w:t>
            </w:r>
          </w:p>
        </w:tc>
        <w:tc>
          <w:tcPr>
            <w:tcW w:w="706" w:type="pct"/>
            <w:vAlign w:val="center"/>
          </w:tcPr>
          <w:p w:rsidR="002501AE" w:rsidRDefault="002501AE" w:rsidP="005973DE">
            <w:pPr>
              <w:overflowPunct w:val="0"/>
              <w:spacing w:line="280" w:lineRule="exact"/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555" w:type="pct"/>
            <w:vAlign w:val="center"/>
          </w:tcPr>
          <w:p w:rsidR="002501AE" w:rsidRDefault="002501AE" w:rsidP="005973DE">
            <w:pPr>
              <w:overflowPunct w:val="0"/>
              <w:spacing w:line="280" w:lineRule="exact"/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555" w:type="pct"/>
            <w:vAlign w:val="center"/>
          </w:tcPr>
          <w:p w:rsidR="002501AE" w:rsidRDefault="002501AE" w:rsidP="005973DE">
            <w:pPr>
              <w:overflowPunct w:val="0"/>
              <w:spacing w:line="280" w:lineRule="exact"/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555" w:type="pct"/>
            <w:vAlign w:val="center"/>
          </w:tcPr>
          <w:p w:rsidR="002501AE" w:rsidRDefault="002501AE" w:rsidP="005973DE">
            <w:pPr>
              <w:overflowPunct w:val="0"/>
              <w:spacing w:line="280" w:lineRule="exact"/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555" w:type="pct"/>
            <w:vAlign w:val="center"/>
          </w:tcPr>
          <w:p w:rsidR="002501AE" w:rsidRDefault="002501AE" w:rsidP="005973DE">
            <w:pPr>
              <w:overflowPunct w:val="0"/>
              <w:spacing w:line="280" w:lineRule="exact"/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555" w:type="pct"/>
            <w:vAlign w:val="center"/>
          </w:tcPr>
          <w:p w:rsidR="002501AE" w:rsidRDefault="002501AE" w:rsidP="005973DE">
            <w:pPr>
              <w:overflowPunct w:val="0"/>
              <w:spacing w:line="280" w:lineRule="exact"/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555" w:type="pct"/>
            <w:vAlign w:val="center"/>
          </w:tcPr>
          <w:p w:rsidR="002501AE" w:rsidRDefault="002501AE" w:rsidP="005973DE">
            <w:pPr>
              <w:overflowPunct w:val="0"/>
              <w:spacing w:line="280" w:lineRule="exact"/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555" w:type="pct"/>
            <w:vAlign w:val="center"/>
          </w:tcPr>
          <w:p w:rsidR="002501AE" w:rsidRDefault="002501AE" w:rsidP="005973DE">
            <w:pPr>
              <w:overflowPunct w:val="0"/>
              <w:spacing w:line="280" w:lineRule="exact"/>
              <w:jc w:val="center"/>
              <w:rPr>
                <w:rFonts w:asciiTheme="minorEastAsia" w:hAnsiTheme="minorEastAsia" w:cstheme="minorEastAsia"/>
              </w:rPr>
            </w:pPr>
          </w:p>
        </w:tc>
      </w:tr>
      <w:tr w:rsidR="002501AE" w:rsidTr="005973DE">
        <w:trPr>
          <w:trHeight w:val="533"/>
          <w:jc w:val="center"/>
        </w:trPr>
        <w:tc>
          <w:tcPr>
            <w:tcW w:w="403" w:type="pct"/>
            <w:vAlign w:val="center"/>
          </w:tcPr>
          <w:p w:rsidR="002501AE" w:rsidRDefault="002501AE" w:rsidP="005973DE">
            <w:pPr>
              <w:overflowPunct w:val="0"/>
              <w:spacing w:line="280" w:lineRule="exact"/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2019</w:t>
            </w:r>
          </w:p>
        </w:tc>
        <w:tc>
          <w:tcPr>
            <w:tcW w:w="706" w:type="pct"/>
            <w:vAlign w:val="center"/>
          </w:tcPr>
          <w:p w:rsidR="002501AE" w:rsidRDefault="002501AE" w:rsidP="005973DE">
            <w:pPr>
              <w:overflowPunct w:val="0"/>
              <w:spacing w:line="280" w:lineRule="exact"/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555" w:type="pct"/>
            <w:vAlign w:val="center"/>
          </w:tcPr>
          <w:p w:rsidR="002501AE" w:rsidRDefault="002501AE" w:rsidP="005973DE">
            <w:pPr>
              <w:overflowPunct w:val="0"/>
              <w:spacing w:line="280" w:lineRule="exact"/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555" w:type="pct"/>
            <w:vAlign w:val="center"/>
          </w:tcPr>
          <w:p w:rsidR="002501AE" w:rsidRDefault="002501AE" w:rsidP="005973DE">
            <w:pPr>
              <w:overflowPunct w:val="0"/>
              <w:spacing w:line="280" w:lineRule="exact"/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555" w:type="pct"/>
            <w:vAlign w:val="center"/>
          </w:tcPr>
          <w:p w:rsidR="002501AE" w:rsidRDefault="002501AE" w:rsidP="005973DE">
            <w:pPr>
              <w:overflowPunct w:val="0"/>
              <w:spacing w:line="280" w:lineRule="exact"/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555" w:type="pct"/>
            <w:vAlign w:val="center"/>
          </w:tcPr>
          <w:p w:rsidR="002501AE" w:rsidRDefault="002501AE" w:rsidP="005973DE">
            <w:pPr>
              <w:overflowPunct w:val="0"/>
              <w:spacing w:line="280" w:lineRule="exact"/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555" w:type="pct"/>
            <w:vAlign w:val="center"/>
          </w:tcPr>
          <w:p w:rsidR="002501AE" w:rsidRDefault="002501AE" w:rsidP="005973DE">
            <w:pPr>
              <w:overflowPunct w:val="0"/>
              <w:spacing w:line="280" w:lineRule="exact"/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555" w:type="pct"/>
            <w:vAlign w:val="center"/>
          </w:tcPr>
          <w:p w:rsidR="002501AE" w:rsidRDefault="002501AE" w:rsidP="005973DE">
            <w:pPr>
              <w:overflowPunct w:val="0"/>
              <w:spacing w:line="280" w:lineRule="exact"/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555" w:type="pct"/>
            <w:vAlign w:val="center"/>
          </w:tcPr>
          <w:p w:rsidR="002501AE" w:rsidRDefault="002501AE" w:rsidP="005973DE">
            <w:pPr>
              <w:overflowPunct w:val="0"/>
              <w:spacing w:line="280" w:lineRule="exact"/>
              <w:jc w:val="center"/>
              <w:rPr>
                <w:rFonts w:asciiTheme="minorEastAsia" w:hAnsiTheme="minorEastAsia" w:cstheme="minorEastAsia"/>
              </w:rPr>
            </w:pPr>
          </w:p>
        </w:tc>
      </w:tr>
      <w:tr w:rsidR="002501AE" w:rsidTr="005973DE">
        <w:trPr>
          <w:trHeight w:val="533"/>
          <w:jc w:val="center"/>
        </w:trPr>
        <w:tc>
          <w:tcPr>
            <w:tcW w:w="403" w:type="pct"/>
            <w:vAlign w:val="center"/>
          </w:tcPr>
          <w:p w:rsidR="002501AE" w:rsidRDefault="002501AE" w:rsidP="005973DE">
            <w:pPr>
              <w:overflowPunct w:val="0"/>
              <w:spacing w:line="280" w:lineRule="exact"/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2020</w:t>
            </w:r>
          </w:p>
        </w:tc>
        <w:tc>
          <w:tcPr>
            <w:tcW w:w="706" w:type="pct"/>
            <w:vAlign w:val="center"/>
          </w:tcPr>
          <w:p w:rsidR="002501AE" w:rsidRDefault="002501AE" w:rsidP="005973DE">
            <w:pPr>
              <w:overflowPunct w:val="0"/>
              <w:spacing w:line="280" w:lineRule="exact"/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555" w:type="pct"/>
            <w:vAlign w:val="center"/>
          </w:tcPr>
          <w:p w:rsidR="002501AE" w:rsidRDefault="002501AE" w:rsidP="005973DE">
            <w:pPr>
              <w:overflowPunct w:val="0"/>
              <w:spacing w:line="280" w:lineRule="exact"/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555" w:type="pct"/>
            <w:vAlign w:val="center"/>
          </w:tcPr>
          <w:p w:rsidR="002501AE" w:rsidRDefault="002501AE" w:rsidP="005973DE">
            <w:pPr>
              <w:overflowPunct w:val="0"/>
              <w:spacing w:line="280" w:lineRule="exact"/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555" w:type="pct"/>
            <w:vAlign w:val="center"/>
          </w:tcPr>
          <w:p w:rsidR="002501AE" w:rsidRDefault="002501AE" w:rsidP="005973DE">
            <w:pPr>
              <w:overflowPunct w:val="0"/>
              <w:spacing w:line="280" w:lineRule="exact"/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555" w:type="pct"/>
            <w:vAlign w:val="center"/>
          </w:tcPr>
          <w:p w:rsidR="002501AE" w:rsidRDefault="002501AE" w:rsidP="005973DE">
            <w:pPr>
              <w:overflowPunct w:val="0"/>
              <w:spacing w:line="280" w:lineRule="exact"/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555" w:type="pct"/>
            <w:vAlign w:val="center"/>
          </w:tcPr>
          <w:p w:rsidR="002501AE" w:rsidRDefault="002501AE" w:rsidP="005973DE">
            <w:pPr>
              <w:overflowPunct w:val="0"/>
              <w:spacing w:line="280" w:lineRule="exact"/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555" w:type="pct"/>
            <w:vAlign w:val="center"/>
          </w:tcPr>
          <w:p w:rsidR="002501AE" w:rsidRDefault="002501AE" w:rsidP="005973DE">
            <w:pPr>
              <w:overflowPunct w:val="0"/>
              <w:spacing w:line="280" w:lineRule="exact"/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555" w:type="pct"/>
            <w:vAlign w:val="center"/>
          </w:tcPr>
          <w:p w:rsidR="002501AE" w:rsidRDefault="002501AE" w:rsidP="005973DE">
            <w:pPr>
              <w:overflowPunct w:val="0"/>
              <w:spacing w:line="280" w:lineRule="exact"/>
              <w:jc w:val="center"/>
              <w:rPr>
                <w:rFonts w:asciiTheme="minorEastAsia" w:hAnsiTheme="minorEastAsia" w:cstheme="minorEastAsia"/>
              </w:rPr>
            </w:pPr>
          </w:p>
        </w:tc>
      </w:tr>
      <w:tr w:rsidR="002501AE" w:rsidTr="005973DE">
        <w:trPr>
          <w:trHeight w:val="533"/>
          <w:jc w:val="center"/>
        </w:trPr>
        <w:tc>
          <w:tcPr>
            <w:tcW w:w="403" w:type="pct"/>
            <w:vAlign w:val="center"/>
          </w:tcPr>
          <w:p w:rsidR="002501AE" w:rsidRDefault="002501AE" w:rsidP="005973DE">
            <w:pPr>
              <w:overflowPunct w:val="0"/>
              <w:spacing w:line="280" w:lineRule="exact"/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2021</w:t>
            </w:r>
          </w:p>
        </w:tc>
        <w:tc>
          <w:tcPr>
            <w:tcW w:w="706" w:type="pct"/>
            <w:vAlign w:val="center"/>
          </w:tcPr>
          <w:p w:rsidR="002501AE" w:rsidRDefault="002501AE" w:rsidP="005973DE">
            <w:pPr>
              <w:overflowPunct w:val="0"/>
              <w:spacing w:line="280" w:lineRule="exact"/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555" w:type="pct"/>
            <w:vAlign w:val="center"/>
          </w:tcPr>
          <w:p w:rsidR="002501AE" w:rsidRDefault="002501AE" w:rsidP="005973DE">
            <w:pPr>
              <w:overflowPunct w:val="0"/>
              <w:spacing w:line="280" w:lineRule="exact"/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555" w:type="pct"/>
            <w:vAlign w:val="center"/>
          </w:tcPr>
          <w:p w:rsidR="002501AE" w:rsidRDefault="002501AE" w:rsidP="005973DE">
            <w:pPr>
              <w:overflowPunct w:val="0"/>
              <w:spacing w:line="280" w:lineRule="exact"/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555" w:type="pct"/>
            <w:vAlign w:val="center"/>
          </w:tcPr>
          <w:p w:rsidR="002501AE" w:rsidRDefault="002501AE" w:rsidP="005973DE">
            <w:pPr>
              <w:overflowPunct w:val="0"/>
              <w:spacing w:line="280" w:lineRule="exact"/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555" w:type="pct"/>
            <w:vAlign w:val="center"/>
          </w:tcPr>
          <w:p w:rsidR="002501AE" w:rsidRDefault="002501AE" w:rsidP="005973DE">
            <w:pPr>
              <w:overflowPunct w:val="0"/>
              <w:spacing w:line="280" w:lineRule="exact"/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555" w:type="pct"/>
            <w:vAlign w:val="center"/>
          </w:tcPr>
          <w:p w:rsidR="002501AE" w:rsidRDefault="002501AE" w:rsidP="005973DE">
            <w:pPr>
              <w:overflowPunct w:val="0"/>
              <w:spacing w:line="280" w:lineRule="exact"/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555" w:type="pct"/>
            <w:vAlign w:val="center"/>
          </w:tcPr>
          <w:p w:rsidR="002501AE" w:rsidRDefault="002501AE" w:rsidP="005973DE">
            <w:pPr>
              <w:overflowPunct w:val="0"/>
              <w:spacing w:line="280" w:lineRule="exact"/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555" w:type="pct"/>
            <w:vAlign w:val="center"/>
          </w:tcPr>
          <w:p w:rsidR="002501AE" w:rsidRDefault="002501AE" w:rsidP="005973DE">
            <w:pPr>
              <w:overflowPunct w:val="0"/>
              <w:spacing w:line="280" w:lineRule="exact"/>
              <w:jc w:val="center"/>
              <w:rPr>
                <w:rFonts w:asciiTheme="minorEastAsia" w:hAnsiTheme="minorEastAsia" w:cstheme="minorEastAsia"/>
              </w:rPr>
            </w:pPr>
          </w:p>
        </w:tc>
      </w:tr>
      <w:tr w:rsidR="002501AE" w:rsidTr="005973DE">
        <w:trPr>
          <w:trHeight w:val="533"/>
          <w:jc w:val="center"/>
        </w:trPr>
        <w:tc>
          <w:tcPr>
            <w:tcW w:w="403" w:type="pct"/>
            <w:vAlign w:val="center"/>
          </w:tcPr>
          <w:p w:rsidR="002501AE" w:rsidRDefault="002501AE" w:rsidP="005973DE">
            <w:pPr>
              <w:overflowPunct w:val="0"/>
              <w:spacing w:line="280" w:lineRule="exact"/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2022</w:t>
            </w:r>
          </w:p>
        </w:tc>
        <w:tc>
          <w:tcPr>
            <w:tcW w:w="706" w:type="pct"/>
            <w:vAlign w:val="center"/>
          </w:tcPr>
          <w:p w:rsidR="002501AE" w:rsidRDefault="002501AE" w:rsidP="005973DE">
            <w:pPr>
              <w:overflowPunct w:val="0"/>
              <w:spacing w:line="280" w:lineRule="exact"/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555" w:type="pct"/>
            <w:vAlign w:val="center"/>
          </w:tcPr>
          <w:p w:rsidR="002501AE" w:rsidRDefault="002501AE" w:rsidP="005973DE">
            <w:pPr>
              <w:overflowPunct w:val="0"/>
              <w:spacing w:line="280" w:lineRule="exact"/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555" w:type="pct"/>
            <w:vAlign w:val="center"/>
          </w:tcPr>
          <w:p w:rsidR="002501AE" w:rsidRDefault="002501AE" w:rsidP="005973DE">
            <w:pPr>
              <w:overflowPunct w:val="0"/>
              <w:spacing w:line="280" w:lineRule="exact"/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555" w:type="pct"/>
            <w:vAlign w:val="center"/>
          </w:tcPr>
          <w:p w:rsidR="002501AE" w:rsidRDefault="002501AE" w:rsidP="005973DE">
            <w:pPr>
              <w:overflowPunct w:val="0"/>
              <w:spacing w:line="280" w:lineRule="exact"/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555" w:type="pct"/>
            <w:vAlign w:val="center"/>
          </w:tcPr>
          <w:p w:rsidR="002501AE" w:rsidRDefault="002501AE" w:rsidP="005973DE">
            <w:pPr>
              <w:overflowPunct w:val="0"/>
              <w:spacing w:line="280" w:lineRule="exact"/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555" w:type="pct"/>
            <w:vAlign w:val="center"/>
          </w:tcPr>
          <w:p w:rsidR="002501AE" w:rsidRDefault="002501AE" w:rsidP="005973DE">
            <w:pPr>
              <w:overflowPunct w:val="0"/>
              <w:spacing w:line="280" w:lineRule="exact"/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555" w:type="pct"/>
            <w:vAlign w:val="center"/>
          </w:tcPr>
          <w:p w:rsidR="002501AE" w:rsidRDefault="002501AE" w:rsidP="005973DE">
            <w:pPr>
              <w:overflowPunct w:val="0"/>
              <w:spacing w:line="280" w:lineRule="exact"/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555" w:type="pct"/>
            <w:vAlign w:val="center"/>
          </w:tcPr>
          <w:p w:rsidR="002501AE" w:rsidRDefault="002501AE" w:rsidP="005973DE">
            <w:pPr>
              <w:overflowPunct w:val="0"/>
              <w:spacing w:line="280" w:lineRule="exact"/>
              <w:jc w:val="center"/>
              <w:rPr>
                <w:rFonts w:asciiTheme="minorEastAsia" w:hAnsiTheme="minorEastAsia" w:cstheme="minorEastAsia"/>
              </w:rPr>
            </w:pPr>
          </w:p>
        </w:tc>
      </w:tr>
    </w:tbl>
    <w:p w:rsidR="002501AE" w:rsidRDefault="002501AE" w:rsidP="002501AE">
      <w:pPr>
        <w:overflowPunct w:val="0"/>
        <w:spacing w:line="20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2501AE" w:rsidRDefault="002501AE" w:rsidP="002501AE">
      <w:pPr>
        <w:overflowPunct w:val="0"/>
        <w:spacing w:line="56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三、立项以来的专业建设进展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302"/>
      </w:tblGrid>
      <w:tr w:rsidR="002501AE" w:rsidTr="005973DE">
        <w:trPr>
          <w:trHeight w:val="3809"/>
        </w:trPr>
        <w:tc>
          <w:tcPr>
            <w:tcW w:w="8522" w:type="dxa"/>
          </w:tcPr>
          <w:p w:rsidR="002501AE" w:rsidRDefault="002501AE" w:rsidP="005973DE">
            <w:pPr>
              <w:overflowPunct w:val="0"/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</w:rPr>
              <w:t>（含专业定位、特色与优势、建设思路与目标、质量监控与保障。限2000字以内）</w:t>
            </w:r>
          </w:p>
        </w:tc>
      </w:tr>
    </w:tbl>
    <w:p w:rsidR="002501AE" w:rsidRDefault="002501AE" w:rsidP="002501AE">
      <w:pPr>
        <w:overflowPunct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2501AE" w:rsidRDefault="002501AE" w:rsidP="002501AE">
      <w:pPr>
        <w:overflowPunct w:val="0"/>
        <w:spacing w:line="56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四、获省级及以上主要成果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680"/>
        <w:gridCol w:w="2878"/>
        <w:gridCol w:w="1262"/>
        <w:gridCol w:w="1177"/>
        <w:gridCol w:w="652"/>
        <w:gridCol w:w="1653"/>
      </w:tblGrid>
      <w:tr w:rsidR="002501AE" w:rsidTr="005973DE">
        <w:trPr>
          <w:trHeight w:val="420"/>
          <w:jc w:val="center"/>
        </w:trPr>
        <w:tc>
          <w:tcPr>
            <w:tcW w:w="690" w:type="dxa"/>
            <w:vAlign w:val="center"/>
          </w:tcPr>
          <w:p w:rsidR="002501AE" w:rsidRDefault="002501AE" w:rsidP="005973DE">
            <w:pPr>
              <w:overflowPunct w:val="0"/>
              <w:spacing w:line="280" w:lineRule="exact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序号</w:t>
            </w:r>
          </w:p>
        </w:tc>
        <w:tc>
          <w:tcPr>
            <w:tcW w:w="2971" w:type="dxa"/>
            <w:vAlign w:val="center"/>
          </w:tcPr>
          <w:p w:rsidR="002501AE" w:rsidRDefault="002501AE" w:rsidP="005973DE">
            <w:pPr>
              <w:overflowPunct w:val="0"/>
              <w:spacing w:line="280" w:lineRule="exact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成果名称</w:t>
            </w:r>
          </w:p>
        </w:tc>
        <w:tc>
          <w:tcPr>
            <w:tcW w:w="1294" w:type="dxa"/>
            <w:vAlign w:val="center"/>
          </w:tcPr>
          <w:p w:rsidR="002501AE" w:rsidRDefault="002501AE" w:rsidP="005973DE">
            <w:pPr>
              <w:overflowPunct w:val="0"/>
              <w:spacing w:line="280" w:lineRule="exact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成果类别</w:t>
            </w:r>
          </w:p>
        </w:tc>
        <w:tc>
          <w:tcPr>
            <w:tcW w:w="1206" w:type="dxa"/>
            <w:vAlign w:val="center"/>
          </w:tcPr>
          <w:p w:rsidR="002501AE" w:rsidRDefault="002501AE" w:rsidP="005973DE">
            <w:pPr>
              <w:overflowPunct w:val="0"/>
              <w:spacing w:line="280" w:lineRule="exact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获取时间</w:t>
            </w:r>
          </w:p>
        </w:tc>
        <w:tc>
          <w:tcPr>
            <w:tcW w:w="661" w:type="dxa"/>
            <w:vAlign w:val="center"/>
          </w:tcPr>
          <w:p w:rsidR="002501AE" w:rsidRDefault="002501AE" w:rsidP="005973DE">
            <w:pPr>
              <w:overflowPunct w:val="0"/>
              <w:spacing w:line="280" w:lineRule="exact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等级</w:t>
            </w:r>
          </w:p>
        </w:tc>
        <w:tc>
          <w:tcPr>
            <w:tcW w:w="1700" w:type="dxa"/>
            <w:vAlign w:val="center"/>
          </w:tcPr>
          <w:p w:rsidR="002501AE" w:rsidRDefault="002501AE" w:rsidP="005973DE">
            <w:pPr>
              <w:overflowPunct w:val="0"/>
              <w:spacing w:line="280" w:lineRule="exact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授予部门</w:t>
            </w:r>
          </w:p>
        </w:tc>
      </w:tr>
      <w:tr w:rsidR="002501AE" w:rsidTr="005973DE">
        <w:trPr>
          <w:trHeight w:val="420"/>
          <w:jc w:val="center"/>
        </w:trPr>
        <w:tc>
          <w:tcPr>
            <w:tcW w:w="690" w:type="dxa"/>
            <w:vAlign w:val="center"/>
          </w:tcPr>
          <w:p w:rsidR="002501AE" w:rsidRDefault="002501AE" w:rsidP="005973DE">
            <w:pPr>
              <w:overflowPunct w:val="0"/>
              <w:spacing w:line="280" w:lineRule="exact"/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1</w:t>
            </w:r>
          </w:p>
        </w:tc>
        <w:tc>
          <w:tcPr>
            <w:tcW w:w="2971" w:type="dxa"/>
            <w:vAlign w:val="center"/>
          </w:tcPr>
          <w:p w:rsidR="002501AE" w:rsidRDefault="002501AE" w:rsidP="005973DE">
            <w:pPr>
              <w:overflowPunct w:val="0"/>
              <w:spacing w:line="280" w:lineRule="exact"/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294" w:type="dxa"/>
            <w:vAlign w:val="center"/>
          </w:tcPr>
          <w:p w:rsidR="002501AE" w:rsidRDefault="002501AE" w:rsidP="005973DE">
            <w:pPr>
              <w:overflowPunct w:val="0"/>
              <w:spacing w:line="280" w:lineRule="exact"/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206" w:type="dxa"/>
            <w:vAlign w:val="center"/>
          </w:tcPr>
          <w:p w:rsidR="002501AE" w:rsidRDefault="002501AE" w:rsidP="005973DE">
            <w:pPr>
              <w:overflowPunct w:val="0"/>
              <w:spacing w:line="280" w:lineRule="exact"/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661" w:type="dxa"/>
            <w:vAlign w:val="center"/>
          </w:tcPr>
          <w:p w:rsidR="002501AE" w:rsidRDefault="002501AE" w:rsidP="005973DE">
            <w:pPr>
              <w:overflowPunct w:val="0"/>
              <w:spacing w:line="280" w:lineRule="exact"/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700" w:type="dxa"/>
            <w:vAlign w:val="center"/>
          </w:tcPr>
          <w:p w:rsidR="002501AE" w:rsidRDefault="002501AE" w:rsidP="005973DE">
            <w:pPr>
              <w:overflowPunct w:val="0"/>
              <w:spacing w:line="280" w:lineRule="exact"/>
              <w:jc w:val="center"/>
              <w:rPr>
                <w:rFonts w:asciiTheme="minorEastAsia" w:hAnsiTheme="minorEastAsia" w:cstheme="minorEastAsia"/>
              </w:rPr>
            </w:pPr>
          </w:p>
        </w:tc>
      </w:tr>
      <w:tr w:rsidR="002501AE" w:rsidTr="005973DE">
        <w:trPr>
          <w:trHeight w:val="420"/>
          <w:jc w:val="center"/>
        </w:trPr>
        <w:tc>
          <w:tcPr>
            <w:tcW w:w="690" w:type="dxa"/>
            <w:vAlign w:val="center"/>
          </w:tcPr>
          <w:p w:rsidR="002501AE" w:rsidRDefault="002501AE" w:rsidP="005973DE">
            <w:pPr>
              <w:overflowPunct w:val="0"/>
              <w:spacing w:line="280" w:lineRule="exact"/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2</w:t>
            </w:r>
          </w:p>
        </w:tc>
        <w:tc>
          <w:tcPr>
            <w:tcW w:w="2971" w:type="dxa"/>
            <w:vAlign w:val="center"/>
          </w:tcPr>
          <w:p w:rsidR="002501AE" w:rsidRDefault="002501AE" w:rsidP="005973DE">
            <w:pPr>
              <w:overflowPunct w:val="0"/>
              <w:spacing w:line="280" w:lineRule="exact"/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294" w:type="dxa"/>
            <w:vAlign w:val="center"/>
          </w:tcPr>
          <w:p w:rsidR="002501AE" w:rsidRDefault="002501AE" w:rsidP="005973DE">
            <w:pPr>
              <w:overflowPunct w:val="0"/>
              <w:spacing w:line="280" w:lineRule="exact"/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206" w:type="dxa"/>
            <w:vAlign w:val="center"/>
          </w:tcPr>
          <w:p w:rsidR="002501AE" w:rsidRDefault="002501AE" w:rsidP="005973DE">
            <w:pPr>
              <w:overflowPunct w:val="0"/>
              <w:spacing w:line="280" w:lineRule="exact"/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661" w:type="dxa"/>
            <w:vAlign w:val="center"/>
          </w:tcPr>
          <w:p w:rsidR="002501AE" w:rsidRDefault="002501AE" w:rsidP="005973DE">
            <w:pPr>
              <w:overflowPunct w:val="0"/>
              <w:spacing w:line="280" w:lineRule="exact"/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700" w:type="dxa"/>
            <w:vAlign w:val="center"/>
          </w:tcPr>
          <w:p w:rsidR="002501AE" w:rsidRDefault="002501AE" w:rsidP="005973DE">
            <w:pPr>
              <w:overflowPunct w:val="0"/>
              <w:spacing w:line="280" w:lineRule="exact"/>
              <w:jc w:val="center"/>
              <w:rPr>
                <w:rFonts w:asciiTheme="minorEastAsia" w:hAnsiTheme="minorEastAsia" w:cstheme="minorEastAsia"/>
              </w:rPr>
            </w:pPr>
          </w:p>
        </w:tc>
      </w:tr>
      <w:tr w:rsidR="002501AE" w:rsidTr="005973DE">
        <w:trPr>
          <w:trHeight w:val="420"/>
          <w:jc w:val="center"/>
        </w:trPr>
        <w:tc>
          <w:tcPr>
            <w:tcW w:w="690" w:type="dxa"/>
            <w:vAlign w:val="center"/>
          </w:tcPr>
          <w:p w:rsidR="002501AE" w:rsidRDefault="002501AE" w:rsidP="005973DE">
            <w:pPr>
              <w:overflowPunct w:val="0"/>
              <w:spacing w:line="280" w:lineRule="exact"/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3</w:t>
            </w:r>
          </w:p>
        </w:tc>
        <w:tc>
          <w:tcPr>
            <w:tcW w:w="2971" w:type="dxa"/>
            <w:vAlign w:val="center"/>
          </w:tcPr>
          <w:p w:rsidR="002501AE" w:rsidRDefault="002501AE" w:rsidP="005973DE">
            <w:pPr>
              <w:overflowPunct w:val="0"/>
              <w:spacing w:line="280" w:lineRule="exact"/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294" w:type="dxa"/>
            <w:vAlign w:val="center"/>
          </w:tcPr>
          <w:p w:rsidR="002501AE" w:rsidRDefault="002501AE" w:rsidP="005973DE">
            <w:pPr>
              <w:overflowPunct w:val="0"/>
              <w:spacing w:line="280" w:lineRule="exact"/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206" w:type="dxa"/>
            <w:vAlign w:val="center"/>
          </w:tcPr>
          <w:p w:rsidR="002501AE" w:rsidRDefault="002501AE" w:rsidP="005973DE">
            <w:pPr>
              <w:overflowPunct w:val="0"/>
              <w:spacing w:line="280" w:lineRule="exact"/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661" w:type="dxa"/>
            <w:vAlign w:val="center"/>
          </w:tcPr>
          <w:p w:rsidR="002501AE" w:rsidRDefault="002501AE" w:rsidP="005973DE">
            <w:pPr>
              <w:overflowPunct w:val="0"/>
              <w:spacing w:line="280" w:lineRule="exact"/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700" w:type="dxa"/>
            <w:vAlign w:val="center"/>
          </w:tcPr>
          <w:p w:rsidR="002501AE" w:rsidRDefault="002501AE" w:rsidP="005973DE">
            <w:pPr>
              <w:overflowPunct w:val="0"/>
              <w:spacing w:line="280" w:lineRule="exact"/>
              <w:jc w:val="center"/>
              <w:rPr>
                <w:rFonts w:asciiTheme="minorEastAsia" w:hAnsiTheme="minorEastAsia" w:cstheme="minorEastAsia"/>
              </w:rPr>
            </w:pPr>
          </w:p>
        </w:tc>
      </w:tr>
      <w:tr w:rsidR="002501AE" w:rsidTr="005973DE">
        <w:trPr>
          <w:trHeight w:val="420"/>
          <w:jc w:val="center"/>
        </w:trPr>
        <w:tc>
          <w:tcPr>
            <w:tcW w:w="690" w:type="dxa"/>
            <w:vAlign w:val="center"/>
          </w:tcPr>
          <w:p w:rsidR="002501AE" w:rsidRDefault="002501AE" w:rsidP="005973DE">
            <w:pPr>
              <w:overflowPunct w:val="0"/>
              <w:spacing w:line="280" w:lineRule="exact"/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4</w:t>
            </w:r>
          </w:p>
        </w:tc>
        <w:tc>
          <w:tcPr>
            <w:tcW w:w="2971" w:type="dxa"/>
            <w:vAlign w:val="center"/>
          </w:tcPr>
          <w:p w:rsidR="002501AE" w:rsidRDefault="002501AE" w:rsidP="005973DE">
            <w:pPr>
              <w:overflowPunct w:val="0"/>
              <w:spacing w:line="280" w:lineRule="exact"/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294" w:type="dxa"/>
            <w:vAlign w:val="center"/>
          </w:tcPr>
          <w:p w:rsidR="002501AE" w:rsidRDefault="002501AE" w:rsidP="005973DE">
            <w:pPr>
              <w:overflowPunct w:val="0"/>
              <w:spacing w:line="280" w:lineRule="exact"/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206" w:type="dxa"/>
            <w:vAlign w:val="center"/>
          </w:tcPr>
          <w:p w:rsidR="002501AE" w:rsidRDefault="002501AE" w:rsidP="005973DE">
            <w:pPr>
              <w:overflowPunct w:val="0"/>
              <w:spacing w:line="280" w:lineRule="exact"/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661" w:type="dxa"/>
            <w:vAlign w:val="center"/>
          </w:tcPr>
          <w:p w:rsidR="002501AE" w:rsidRDefault="002501AE" w:rsidP="005973DE">
            <w:pPr>
              <w:overflowPunct w:val="0"/>
              <w:spacing w:line="280" w:lineRule="exact"/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700" w:type="dxa"/>
            <w:vAlign w:val="center"/>
          </w:tcPr>
          <w:p w:rsidR="002501AE" w:rsidRDefault="002501AE" w:rsidP="005973DE">
            <w:pPr>
              <w:overflowPunct w:val="0"/>
              <w:spacing w:line="280" w:lineRule="exact"/>
              <w:jc w:val="center"/>
              <w:rPr>
                <w:rFonts w:asciiTheme="minorEastAsia" w:hAnsiTheme="minorEastAsia" w:cstheme="minorEastAsia"/>
              </w:rPr>
            </w:pPr>
          </w:p>
        </w:tc>
      </w:tr>
      <w:tr w:rsidR="002501AE" w:rsidTr="005973DE">
        <w:trPr>
          <w:trHeight w:val="420"/>
          <w:jc w:val="center"/>
        </w:trPr>
        <w:tc>
          <w:tcPr>
            <w:tcW w:w="690" w:type="dxa"/>
            <w:vAlign w:val="center"/>
          </w:tcPr>
          <w:p w:rsidR="002501AE" w:rsidRDefault="002501AE" w:rsidP="005973DE">
            <w:pPr>
              <w:overflowPunct w:val="0"/>
              <w:spacing w:line="280" w:lineRule="exact"/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5</w:t>
            </w:r>
          </w:p>
        </w:tc>
        <w:tc>
          <w:tcPr>
            <w:tcW w:w="2971" w:type="dxa"/>
            <w:vAlign w:val="center"/>
          </w:tcPr>
          <w:p w:rsidR="002501AE" w:rsidRDefault="002501AE" w:rsidP="005973DE">
            <w:pPr>
              <w:overflowPunct w:val="0"/>
              <w:spacing w:line="280" w:lineRule="exact"/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294" w:type="dxa"/>
            <w:vAlign w:val="center"/>
          </w:tcPr>
          <w:p w:rsidR="002501AE" w:rsidRDefault="002501AE" w:rsidP="005973DE">
            <w:pPr>
              <w:overflowPunct w:val="0"/>
              <w:spacing w:line="280" w:lineRule="exact"/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206" w:type="dxa"/>
            <w:vAlign w:val="center"/>
          </w:tcPr>
          <w:p w:rsidR="002501AE" w:rsidRDefault="002501AE" w:rsidP="005973DE">
            <w:pPr>
              <w:overflowPunct w:val="0"/>
              <w:spacing w:line="280" w:lineRule="exact"/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661" w:type="dxa"/>
            <w:vAlign w:val="center"/>
          </w:tcPr>
          <w:p w:rsidR="002501AE" w:rsidRDefault="002501AE" w:rsidP="005973DE">
            <w:pPr>
              <w:overflowPunct w:val="0"/>
              <w:spacing w:line="280" w:lineRule="exact"/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700" w:type="dxa"/>
            <w:vAlign w:val="center"/>
          </w:tcPr>
          <w:p w:rsidR="002501AE" w:rsidRDefault="002501AE" w:rsidP="005973DE">
            <w:pPr>
              <w:overflowPunct w:val="0"/>
              <w:spacing w:line="280" w:lineRule="exact"/>
              <w:jc w:val="center"/>
              <w:rPr>
                <w:rFonts w:asciiTheme="minorEastAsia" w:hAnsiTheme="minorEastAsia" w:cstheme="minorEastAsia"/>
              </w:rPr>
            </w:pPr>
          </w:p>
        </w:tc>
      </w:tr>
      <w:tr w:rsidR="002501AE" w:rsidTr="005973DE">
        <w:trPr>
          <w:trHeight w:val="420"/>
          <w:jc w:val="center"/>
        </w:trPr>
        <w:tc>
          <w:tcPr>
            <w:tcW w:w="690" w:type="dxa"/>
            <w:vAlign w:val="center"/>
          </w:tcPr>
          <w:p w:rsidR="002501AE" w:rsidRDefault="002501AE" w:rsidP="005973DE">
            <w:pPr>
              <w:overflowPunct w:val="0"/>
              <w:spacing w:line="280" w:lineRule="exact"/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6</w:t>
            </w:r>
          </w:p>
        </w:tc>
        <w:tc>
          <w:tcPr>
            <w:tcW w:w="2971" w:type="dxa"/>
            <w:vAlign w:val="center"/>
          </w:tcPr>
          <w:p w:rsidR="002501AE" w:rsidRDefault="002501AE" w:rsidP="005973DE">
            <w:pPr>
              <w:overflowPunct w:val="0"/>
              <w:spacing w:line="280" w:lineRule="exact"/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294" w:type="dxa"/>
            <w:vAlign w:val="center"/>
          </w:tcPr>
          <w:p w:rsidR="002501AE" w:rsidRDefault="002501AE" w:rsidP="005973DE">
            <w:pPr>
              <w:overflowPunct w:val="0"/>
              <w:spacing w:line="280" w:lineRule="exact"/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206" w:type="dxa"/>
            <w:vAlign w:val="center"/>
          </w:tcPr>
          <w:p w:rsidR="002501AE" w:rsidRDefault="002501AE" w:rsidP="005973DE">
            <w:pPr>
              <w:overflowPunct w:val="0"/>
              <w:spacing w:line="280" w:lineRule="exact"/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661" w:type="dxa"/>
            <w:vAlign w:val="center"/>
          </w:tcPr>
          <w:p w:rsidR="002501AE" w:rsidRDefault="002501AE" w:rsidP="005973DE">
            <w:pPr>
              <w:overflowPunct w:val="0"/>
              <w:spacing w:line="280" w:lineRule="exact"/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700" w:type="dxa"/>
            <w:vAlign w:val="center"/>
          </w:tcPr>
          <w:p w:rsidR="002501AE" w:rsidRDefault="002501AE" w:rsidP="005973DE">
            <w:pPr>
              <w:overflowPunct w:val="0"/>
              <w:spacing w:line="280" w:lineRule="exact"/>
              <w:jc w:val="center"/>
              <w:rPr>
                <w:rFonts w:asciiTheme="minorEastAsia" w:hAnsiTheme="minorEastAsia" w:cstheme="minorEastAsia"/>
              </w:rPr>
            </w:pPr>
          </w:p>
        </w:tc>
      </w:tr>
      <w:tr w:rsidR="002501AE" w:rsidTr="005973DE">
        <w:trPr>
          <w:trHeight w:val="420"/>
          <w:jc w:val="center"/>
        </w:trPr>
        <w:tc>
          <w:tcPr>
            <w:tcW w:w="690" w:type="dxa"/>
            <w:vAlign w:val="center"/>
          </w:tcPr>
          <w:p w:rsidR="002501AE" w:rsidRDefault="002501AE" w:rsidP="005973DE">
            <w:pPr>
              <w:overflowPunct w:val="0"/>
              <w:spacing w:line="280" w:lineRule="exact"/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7</w:t>
            </w:r>
          </w:p>
        </w:tc>
        <w:tc>
          <w:tcPr>
            <w:tcW w:w="2971" w:type="dxa"/>
            <w:vAlign w:val="center"/>
          </w:tcPr>
          <w:p w:rsidR="002501AE" w:rsidRDefault="002501AE" w:rsidP="005973DE">
            <w:pPr>
              <w:overflowPunct w:val="0"/>
              <w:spacing w:line="280" w:lineRule="exact"/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294" w:type="dxa"/>
            <w:vAlign w:val="center"/>
          </w:tcPr>
          <w:p w:rsidR="002501AE" w:rsidRDefault="002501AE" w:rsidP="005973DE">
            <w:pPr>
              <w:overflowPunct w:val="0"/>
              <w:spacing w:line="280" w:lineRule="exact"/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206" w:type="dxa"/>
            <w:vAlign w:val="center"/>
          </w:tcPr>
          <w:p w:rsidR="002501AE" w:rsidRDefault="002501AE" w:rsidP="005973DE">
            <w:pPr>
              <w:overflowPunct w:val="0"/>
              <w:spacing w:line="280" w:lineRule="exact"/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661" w:type="dxa"/>
            <w:vAlign w:val="center"/>
          </w:tcPr>
          <w:p w:rsidR="002501AE" w:rsidRDefault="002501AE" w:rsidP="005973DE">
            <w:pPr>
              <w:overflowPunct w:val="0"/>
              <w:spacing w:line="280" w:lineRule="exact"/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700" w:type="dxa"/>
            <w:vAlign w:val="center"/>
          </w:tcPr>
          <w:p w:rsidR="002501AE" w:rsidRDefault="002501AE" w:rsidP="005973DE">
            <w:pPr>
              <w:overflowPunct w:val="0"/>
              <w:spacing w:line="280" w:lineRule="exact"/>
              <w:jc w:val="center"/>
              <w:rPr>
                <w:rFonts w:asciiTheme="minorEastAsia" w:hAnsiTheme="minorEastAsia" w:cstheme="minorEastAsia"/>
              </w:rPr>
            </w:pPr>
          </w:p>
        </w:tc>
      </w:tr>
      <w:tr w:rsidR="002501AE" w:rsidTr="005973DE">
        <w:trPr>
          <w:trHeight w:val="420"/>
          <w:jc w:val="center"/>
        </w:trPr>
        <w:tc>
          <w:tcPr>
            <w:tcW w:w="690" w:type="dxa"/>
            <w:vAlign w:val="center"/>
          </w:tcPr>
          <w:p w:rsidR="002501AE" w:rsidRDefault="002501AE" w:rsidP="005973DE">
            <w:pPr>
              <w:overflowPunct w:val="0"/>
              <w:spacing w:line="280" w:lineRule="exact"/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8</w:t>
            </w:r>
          </w:p>
        </w:tc>
        <w:tc>
          <w:tcPr>
            <w:tcW w:w="2971" w:type="dxa"/>
            <w:vAlign w:val="center"/>
          </w:tcPr>
          <w:p w:rsidR="002501AE" w:rsidRDefault="002501AE" w:rsidP="005973DE">
            <w:pPr>
              <w:overflowPunct w:val="0"/>
              <w:spacing w:line="280" w:lineRule="exact"/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294" w:type="dxa"/>
            <w:vAlign w:val="center"/>
          </w:tcPr>
          <w:p w:rsidR="002501AE" w:rsidRDefault="002501AE" w:rsidP="005973DE">
            <w:pPr>
              <w:overflowPunct w:val="0"/>
              <w:spacing w:line="280" w:lineRule="exact"/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206" w:type="dxa"/>
            <w:vAlign w:val="center"/>
          </w:tcPr>
          <w:p w:rsidR="002501AE" w:rsidRDefault="002501AE" w:rsidP="005973DE">
            <w:pPr>
              <w:overflowPunct w:val="0"/>
              <w:spacing w:line="280" w:lineRule="exact"/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661" w:type="dxa"/>
            <w:vAlign w:val="center"/>
          </w:tcPr>
          <w:p w:rsidR="002501AE" w:rsidRDefault="002501AE" w:rsidP="005973DE">
            <w:pPr>
              <w:overflowPunct w:val="0"/>
              <w:spacing w:line="280" w:lineRule="exact"/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700" w:type="dxa"/>
            <w:vAlign w:val="center"/>
          </w:tcPr>
          <w:p w:rsidR="002501AE" w:rsidRDefault="002501AE" w:rsidP="005973DE">
            <w:pPr>
              <w:overflowPunct w:val="0"/>
              <w:spacing w:line="280" w:lineRule="exact"/>
              <w:jc w:val="center"/>
              <w:rPr>
                <w:rFonts w:asciiTheme="minorEastAsia" w:hAnsiTheme="minorEastAsia" w:cstheme="minorEastAsia"/>
              </w:rPr>
            </w:pPr>
          </w:p>
        </w:tc>
      </w:tr>
      <w:tr w:rsidR="002501AE" w:rsidTr="005973DE">
        <w:trPr>
          <w:trHeight w:val="420"/>
          <w:jc w:val="center"/>
        </w:trPr>
        <w:tc>
          <w:tcPr>
            <w:tcW w:w="690" w:type="dxa"/>
            <w:vAlign w:val="center"/>
          </w:tcPr>
          <w:p w:rsidR="002501AE" w:rsidRDefault="002501AE" w:rsidP="005973DE">
            <w:pPr>
              <w:overflowPunct w:val="0"/>
              <w:spacing w:line="280" w:lineRule="exact"/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9</w:t>
            </w:r>
          </w:p>
        </w:tc>
        <w:tc>
          <w:tcPr>
            <w:tcW w:w="2971" w:type="dxa"/>
            <w:vAlign w:val="center"/>
          </w:tcPr>
          <w:p w:rsidR="002501AE" w:rsidRDefault="002501AE" w:rsidP="005973DE">
            <w:pPr>
              <w:overflowPunct w:val="0"/>
              <w:spacing w:line="280" w:lineRule="exact"/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294" w:type="dxa"/>
            <w:vAlign w:val="center"/>
          </w:tcPr>
          <w:p w:rsidR="002501AE" w:rsidRDefault="002501AE" w:rsidP="005973DE">
            <w:pPr>
              <w:overflowPunct w:val="0"/>
              <w:spacing w:line="280" w:lineRule="exact"/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206" w:type="dxa"/>
            <w:vAlign w:val="center"/>
          </w:tcPr>
          <w:p w:rsidR="002501AE" w:rsidRDefault="002501AE" w:rsidP="005973DE">
            <w:pPr>
              <w:overflowPunct w:val="0"/>
              <w:spacing w:line="280" w:lineRule="exact"/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661" w:type="dxa"/>
            <w:vAlign w:val="center"/>
          </w:tcPr>
          <w:p w:rsidR="002501AE" w:rsidRDefault="002501AE" w:rsidP="005973DE">
            <w:pPr>
              <w:overflowPunct w:val="0"/>
              <w:spacing w:line="280" w:lineRule="exact"/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700" w:type="dxa"/>
            <w:vAlign w:val="center"/>
          </w:tcPr>
          <w:p w:rsidR="002501AE" w:rsidRDefault="002501AE" w:rsidP="005973DE">
            <w:pPr>
              <w:overflowPunct w:val="0"/>
              <w:spacing w:line="280" w:lineRule="exact"/>
              <w:jc w:val="center"/>
              <w:rPr>
                <w:rFonts w:asciiTheme="minorEastAsia" w:hAnsiTheme="minorEastAsia" w:cstheme="minorEastAsia"/>
              </w:rPr>
            </w:pPr>
          </w:p>
        </w:tc>
      </w:tr>
      <w:tr w:rsidR="002501AE" w:rsidTr="005973DE">
        <w:trPr>
          <w:trHeight w:val="420"/>
          <w:jc w:val="center"/>
        </w:trPr>
        <w:tc>
          <w:tcPr>
            <w:tcW w:w="690" w:type="dxa"/>
            <w:vAlign w:val="center"/>
          </w:tcPr>
          <w:p w:rsidR="002501AE" w:rsidRDefault="002501AE" w:rsidP="005973DE">
            <w:pPr>
              <w:overflowPunct w:val="0"/>
              <w:spacing w:line="280" w:lineRule="exact"/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10</w:t>
            </w:r>
          </w:p>
        </w:tc>
        <w:tc>
          <w:tcPr>
            <w:tcW w:w="2971" w:type="dxa"/>
            <w:vAlign w:val="center"/>
          </w:tcPr>
          <w:p w:rsidR="002501AE" w:rsidRDefault="002501AE" w:rsidP="005973DE">
            <w:pPr>
              <w:overflowPunct w:val="0"/>
              <w:spacing w:line="280" w:lineRule="exact"/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294" w:type="dxa"/>
            <w:vAlign w:val="center"/>
          </w:tcPr>
          <w:p w:rsidR="002501AE" w:rsidRDefault="002501AE" w:rsidP="005973DE">
            <w:pPr>
              <w:overflowPunct w:val="0"/>
              <w:spacing w:line="280" w:lineRule="exact"/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206" w:type="dxa"/>
            <w:vAlign w:val="center"/>
          </w:tcPr>
          <w:p w:rsidR="002501AE" w:rsidRDefault="002501AE" w:rsidP="005973DE">
            <w:pPr>
              <w:overflowPunct w:val="0"/>
              <w:spacing w:line="280" w:lineRule="exact"/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661" w:type="dxa"/>
            <w:vAlign w:val="center"/>
          </w:tcPr>
          <w:p w:rsidR="002501AE" w:rsidRDefault="002501AE" w:rsidP="005973DE">
            <w:pPr>
              <w:overflowPunct w:val="0"/>
              <w:spacing w:line="280" w:lineRule="exact"/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700" w:type="dxa"/>
            <w:vAlign w:val="center"/>
          </w:tcPr>
          <w:p w:rsidR="002501AE" w:rsidRDefault="002501AE" w:rsidP="005973DE">
            <w:pPr>
              <w:overflowPunct w:val="0"/>
              <w:spacing w:line="280" w:lineRule="exact"/>
              <w:jc w:val="center"/>
              <w:rPr>
                <w:rFonts w:asciiTheme="minorEastAsia" w:hAnsiTheme="minorEastAsia" w:cstheme="minorEastAsia"/>
              </w:rPr>
            </w:pPr>
          </w:p>
        </w:tc>
      </w:tr>
      <w:tr w:rsidR="002501AE" w:rsidTr="005973DE">
        <w:trPr>
          <w:trHeight w:val="420"/>
          <w:jc w:val="center"/>
        </w:trPr>
        <w:tc>
          <w:tcPr>
            <w:tcW w:w="690" w:type="dxa"/>
            <w:vAlign w:val="center"/>
          </w:tcPr>
          <w:p w:rsidR="002501AE" w:rsidRDefault="002501AE" w:rsidP="005973DE">
            <w:pPr>
              <w:overflowPunct w:val="0"/>
              <w:spacing w:line="280" w:lineRule="exact"/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…</w:t>
            </w:r>
          </w:p>
        </w:tc>
        <w:tc>
          <w:tcPr>
            <w:tcW w:w="2971" w:type="dxa"/>
            <w:vAlign w:val="center"/>
          </w:tcPr>
          <w:p w:rsidR="002501AE" w:rsidRDefault="002501AE" w:rsidP="005973DE">
            <w:pPr>
              <w:overflowPunct w:val="0"/>
              <w:spacing w:line="280" w:lineRule="exact"/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294" w:type="dxa"/>
            <w:vAlign w:val="center"/>
          </w:tcPr>
          <w:p w:rsidR="002501AE" w:rsidRDefault="002501AE" w:rsidP="005973DE">
            <w:pPr>
              <w:overflowPunct w:val="0"/>
              <w:spacing w:line="280" w:lineRule="exact"/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206" w:type="dxa"/>
            <w:vAlign w:val="center"/>
          </w:tcPr>
          <w:p w:rsidR="002501AE" w:rsidRDefault="002501AE" w:rsidP="005973DE">
            <w:pPr>
              <w:overflowPunct w:val="0"/>
              <w:spacing w:line="280" w:lineRule="exact"/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661" w:type="dxa"/>
            <w:vAlign w:val="center"/>
          </w:tcPr>
          <w:p w:rsidR="002501AE" w:rsidRDefault="002501AE" w:rsidP="005973DE">
            <w:pPr>
              <w:overflowPunct w:val="0"/>
              <w:spacing w:line="280" w:lineRule="exact"/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700" w:type="dxa"/>
            <w:vAlign w:val="center"/>
          </w:tcPr>
          <w:p w:rsidR="002501AE" w:rsidRDefault="002501AE" w:rsidP="005973DE">
            <w:pPr>
              <w:overflowPunct w:val="0"/>
              <w:spacing w:line="280" w:lineRule="exact"/>
              <w:jc w:val="center"/>
              <w:rPr>
                <w:rFonts w:asciiTheme="minorEastAsia" w:hAnsiTheme="minorEastAsia" w:cstheme="minorEastAsia"/>
              </w:rPr>
            </w:pPr>
          </w:p>
        </w:tc>
      </w:tr>
    </w:tbl>
    <w:p w:rsidR="002501AE" w:rsidRDefault="002501AE" w:rsidP="002501AE">
      <w:pPr>
        <w:overflowPunct w:val="0"/>
        <w:spacing w:line="360" w:lineRule="exact"/>
        <w:ind w:firstLineChars="200" w:firstLine="400"/>
        <w:rPr>
          <w:rFonts w:asciiTheme="minorEastAsia" w:hAnsiTheme="minorEastAsia" w:cstheme="minorEastAsia"/>
          <w:sz w:val="20"/>
          <w:szCs w:val="20"/>
        </w:rPr>
      </w:pPr>
      <w:r>
        <w:rPr>
          <w:rFonts w:asciiTheme="minorEastAsia" w:hAnsiTheme="minorEastAsia" w:cstheme="minorEastAsia" w:hint="eastAsia"/>
          <w:sz w:val="20"/>
          <w:szCs w:val="20"/>
        </w:rPr>
        <w:t>备注：</w:t>
      </w:r>
    </w:p>
    <w:p w:rsidR="002501AE" w:rsidRDefault="002501AE" w:rsidP="002501AE">
      <w:pPr>
        <w:overflowPunct w:val="0"/>
        <w:spacing w:line="360" w:lineRule="exact"/>
        <w:ind w:firstLineChars="200" w:firstLine="400"/>
        <w:rPr>
          <w:rFonts w:asciiTheme="minorEastAsia" w:hAnsiTheme="minorEastAsia" w:cstheme="minorEastAsia"/>
          <w:sz w:val="20"/>
          <w:szCs w:val="20"/>
        </w:rPr>
      </w:pPr>
      <w:r>
        <w:rPr>
          <w:rFonts w:asciiTheme="minorEastAsia" w:hAnsiTheme="minorEastAsia" w:cstheme="minorEastAsia" w:hint="eastAsia"/>
          <w:sz w:val="20"/>
          <w:szCs w:val="20"/>
        </w:rPr>
        <w:t>①填写2020年以来专业建设取得的主要成果，原则上不超过20项；</w:t>
      </w:r>
    </w:p>
    <w:p w:rsidR="002501AE" w:rsidRDefault="002501AE" w:rsidP="002501AE">
      <w:pPr>
        <w:overflowPunct w:val="0"/>
        <w:spacing w:line="360" w:lineRule="exact"/>
        <w:ind w:leftChars="180" w:left="578" w:hangingChars="100" w:hanging="200"/>
        <w:rPr>
          <w:rFonts w:asciiTheme="minorEastAsia" w:hAnsiTheme="minorEastAsia" w:cstheme="minorEastAsia"/>
          <w:sz w:val="20"/>
          <w:szCs w:val="20"/>
        </w:rPr>
      </w:pPr>
      <w:r>
        <w:rPr>
          <w:rFonts w:asciiTheme="minorEastAsia" w:hAnsiTheme="minorEastAsia" w:cstheme="minorEastAsia" w:hint="eastAsia"/>
          <w:sz w:val="20"/>
          <w:szCs w:val="20"/>
        </w:rPr>
        <w:t>②成果类别包含但不限于教学成果奖、教学名师、教学团队、课程与教材建设、教学改革项目等方面的建设成果，仅限填写该一流专业建设点相关的成果。</w:t>
      </w:r>
    </w:p>
    <w:p w:rsidR="002501AE" w:rsidRDefault="002501AE" w:rsidP="002501AE">
      <w:pPr>
        <w:overflowPunct w:val="0"/>
        <w:spacing w:line="3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2501AE" w:rsidRDefault="002501AE" w:rsidP="002501AE">
      <w:pPr>
        <w:overflowPunct w:val="0"/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五、存在的问题及后续举措</w:t>
      </w:r>
    </w:p>
    <w:tbl>
      <w:tblPr>
        <w:tblStyle w:val="a5"/>
        <w:tblpPr w:leftFromText="180" w:rightFromText="180" w:vertAnchor="text" w:horzAnchor="page" w:tblpXSpec="center" w:tblpY="98"/>
        <w:tblOverlap w:val="never"/>
        <w:tblW w:w="0" w:type="auto"/>
        <w:jc w:val="center"/>
        <w:tblLook w:val="04A0" w:firstRow="1" w:lastRow="0" w:firstColumn="1" w:lastColumn="0" w:noHBand="0" w:noVBand="1"/>
      </w:tblPr>
      <w:tblGrid>
        <w:gridCol w:w="8302"/>
      </w:tblGrid>
      <w:tr w:rsidR="002501AE" w:rsidTr="005973DE">
        <w:trPr>
          <w:trHeight w:val="5147"/>
          <w:jc w:val="center"/>
        </w:trPr>
        <w:tc>
          <w:tcPr>
            <w:tcW w:w="8522" w:type="dxa"/>
          </w:tcPr>
          <w:p w:rsidR="002501AE" w:rsidRDefault="002501AE" w:rsidP="005973DE">
            <w:pPr>
              <w:overflowPunct w:val="0"/>
              <w:spacing w:beforeLines="30" w:before="93" w:line="3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</w:rPr>
              <w:t>简要介绍项目实施过程中存在的问题以及不足之处，接下来的工作目标、思路和保障措施等。（限800字以内）</w:t>
            </w:r>
          </w:p>
        </w:tc>
      </w:tr>
    </w:tbl>
    <w:p w:rsidR="002501AE" w:rsidRDefault="002501AE" w:rsidP="002501AE">
      <w:pPr>
        <w:overflowPunct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2501AE" w:rsidRDefault="002501AE" w:rsidP="002501AE">
      <w:pPr>
        <w:overflowPunct w:val="0"/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六、专业所在学院审核意见</w:t>
      </w:r>
    </w:p>
    <w:tbl>
      <w:tblPr>
        <w:tblStyle w:val="a5"/>
        <w:tblpPr w:leftFromText="180" w:rightFromText="180" w:vertAnchor="text" w:horzAnchor="page" w:tblpXSpec="center" w:tblpY="125"/>
        <w:tblOverlap w:val="never"/>
        <w:tblW w:w="0" w:type="auto"/>
        <w:jc w:val="center"/>
        <w:tblLook w:val="04A0" w:firstRow="1" w:lastRow="0" w:firstColumn="1" w:lastColumn="0" w:noHBand="0" w:noVBand="1"/>
      </w:tblPr>
      <w:tblGrid>
        <w:gridCol w:w="8302"/>
      </w:tblGrid>
      <w:tr w:rsidR="002501AE" w:rsidTr="005973DE">
        <w:trPr>
          <w:trHeight w:val="5736"/>
          <w:jc w:val="center"/>
        </w:trPr>
        <w:tc>
          <w:tcPr>
            <w:tcW w:w="8522" w:type="dxa"/>
          </w:tcPr>
          <w:p w:rsidR="002501AE" w:rsidRDefault="002501AE" w:rsidP="005973DE">
            <w:pPr>
              <w:overflowPunct w:val="0"/>
              <w:spacing w:beforeLines="30" w:before="93" w:line="360" w:lineRule="exact"/>
              <w:rPr>
                <w:rFonts w:asciiTheme="minorEastAsia" w:hAnsiTheme="minorEastAsia" w:cstheme="minorEastAsia"/>
              </w:rPr>
            </w:pPr>
          </w:p>
          <w:p w:rsidR="002501AE" w:rsidRDefault="002501AE" w:rsidP="005973DE">
            <w:pPr>
              <w:overflowPunct w:val="0"/>
              <w:spacing w:beforeLines="30" w:before="93" w:line="360" w:lineRule="exact"/>
              <w:rPr>
                <w:rFonts w:asciiTheme="minorEastAsia" w:hAnsiTheme="minorEastAsia" w:cstheme="minorEastAsia"/>
              </w:rPr>
            </w:pPr>
          </w:p>
          <w:p w:rsidR="002501AE" w:rsidRDefault="002501AE" w:rsidP="005973DE">
            <w:pPr>
              <w:overflowPunct w:val="0"/>
              <w:spacing w:beforeLines="30" w:before="93" w:line="360" w:lineRule="exact"/>
              <w:rPr>
                <w:rFonts w:asciiTheme="minorEastAsia" w:hAnsiTheme="minorEastAsia" w:cstheme="minorEastAsia"/>
              </w:rPr>
            </w:pPr>
          </w:p>
          <w:p w:rsidR="002501AE" w:rsidRDefault="002501AE" w:rsidP="005973DE">
            <w:pPr>
              <w:overflowPunct w:val="0"/>
              <w:spacing w:beforeLines="30" w:before="93" w:line="360" w:lineRule="exact"/>
              <w:rPr>
                <w:rFonts w:asciiTheme="minorEastAsia" w:hAnsiTheme="minorEastAsia" w:cstheme="minorEastAsia"/>
              </w:rPr>
            </w:pPr>
          </w:p>
          <w:p w:rsidR="002501AE" w:rsidRDefault="002501AE" w:rsidP="005973DE">
            <w:pPr>
              <w:overflowPunct w:val="0"/>
              <w:spacing w:beforeLines="30" w:before="93" w:line="360" w:lineRule="exact"/>
              <w:rPr>
                <w:rFonts w:asciiTheme="minorEastAsia" w:hAnsiTheme="minorEastAsia" w:cstheme="minorEastAsia"/>
              </w:rPr>
            </w:pPr>
          </w:p>
          <w:p w:rsidR="002501AE" w:rsidRDefault="002501AE" w:rsidP="005973DE">
            <w:pPr>
              <w:overflowPunct w:val="0"/>
              <w:spacing w:beforeLines="30" w:before="93" w:line="360" w:lineRule="exact"/>
              <w:rPr>
                <w:rFonts w:asciiTheme="minorEastAsia" w:hAnsiTheme="minorEastAsia" w:cstheme="minorEastAsia"/>
              </w:rPr>
            </w:pPr>
          </w:p>
          <w:p w:rsidR="002501AE" w:rsidRDefault="002501AE" w:rsidP="005973DE">
            <w:pPr>
              <w:overflowPunct w:val="0"/>
              <w:spacing w:beforeLines="30" w:before="93" w:line="360" w:lineRule="exact"/>
              <w:rPr>
                <w:rFonts w:asciiTheme="minorEastAsia" w:hAnsiTheme="minorEastAsia" w:cstheme="minorEastAsia"/>
              </w:rPr>
            </w:pPr>
          </w:p>
          <w:p w:rsidR="002501AE" w:rsidRDefault="002501AE" w:rsidP="005973DE">
            <w:pPr>
              <w:overflowPunct w:val="0"/>
              <w:spacing w:beforeLines="30" w:before="93" w:line="360" w:lineRule="exact"/>
              <w:rPr>
                <w:rFonts w:asciiTheme="minorEastAsia" w:hAnsiTheme="minorEastAsia" w:cstheme="minorEastAsia"/>
              </w:rPr>
            </w:pPr>
          </w:p>
          <w:p w:rsidR="002501AE" w:rsidRDefault="002501AE" w:rsidP="005973DE">
            <w:pPr>
              <w:overflowPunct w:val="0"/>
              <w:spacing w:beforeLines="30" w:before="93" w:line="360" w:lineRule="exact"/>
              <w:ind w:firstLineChars="2300" w:firstLine="4600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学院主要负责人签字：</w:t>
            </w:r>
          </w:p>
          <w:p w:rsidR="002501AE" w:rsidRDefault="002501AE" w:rsidP="005973DE">
            <w:pPr>
              <w:overflowPunct w:val="0"/>
              <w:spacing w:beforeLines="30" w:before="93" w:line="360" w:lineRule="exact"/>
              <w:ind w:firstLineChars="2800" w:firstLine="5600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（盖章）</w:t>
            </w:r>
          </w:p>
          <w:p w:rsidR="002501AE" w:rsidRDefault="002501AE" w:rsidP="005973DE">
            <w:pPr>
              <w:overflowPunct w:val="0"/>
              <w:spacing w:beforeLines="30" w:before="93" w:line="360" w:lineRule="exact"/>
              <w:ind w:firstLineChars="1700" w:firstLine="3400"/>
              <w:rPr>
                <w:rFonts w:asciiTheme="minorEastAsia" w:hAnsiTheme="minorEastAsia" w:cstheme="minorEastAsia"/>
              </w:rPr>
            </w:pPr>
          </w:p>
          <w:p w:rsidR="002501AE" w:rsidRDefault="002501AE" w:rsidP="005973DE">
            <w:pPr>
              <w:overflowPunct w:val="0"/>
              <w:spacing w:beforeLines="30" w:before="93" w:line="360" w:lineRule="exact"/>
              <w:ind w:firstLineChars="2700" w:firstLine="5400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</w:rPr>
              <w:t>年     月     日</w:t>
            </w:r>
          </w:p>
        </w:tc>
      </w:tr>
    </w:tbl>
    <w:p w:rsidR="002501AE" w:rsidRDefault="002501AE" w:rsidP="002501AE">
      <w:pPr>
        <w:overflowPunct w:val="0"/>
        <w:spacing w:line="2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2501AE" w:rsidRDefault="002501AE" w:rsidP="002501AE">
      <w:pPr>
        <w:overflowPunct w:val="0"/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七、学校审核意见</w:t>
      </w:r>
    </w:p>
    <w:tbl>
      <w:tblPr>
        <w:tblStyle w:val="a5"/>
        <w:tblpPr w:leftFromText="180" w:rightFromText="180" w:vertAnchor="text" w:horzAnchor="page" w:tblpXSpec="center" w:tblpY="173"/>
        <w:tblOverlap w:val="never"/>
        <w:tblW w:w="0" w:type="auto"/>
        <w:jc w:val="center"/>
        <w:tblLook w:val="04A0" w:firstRow="1" w:lastRow="0" w:firstColumn="1" w:lastColumn="0" w:noHBand="0" w:noVBand="1"/>
      </w:tblPr>
      <w:tblGrid>
        <w:gridCol w:w="8302"/>
      </w:tblGrid>
      <w:tr w:rsidR="002501AE" w:rsidTr="005973DE">
        <w:trPr>
          <w:trHeight w:val="5824"/>
          <w:jc w:val="center"/>
        </w:trPr>
        <w:tc>
          <w:tcPr>
            <w:tcW w:w="8522" w:type="dxa"/>
          </w:tcPr>
          <w:p w:rsidR="002501AE" w:rsidRDefault="002501AE" w:rsidP="005973DE">
            <w:pPr>
              <w:overflowPunct w:val="0"/>
              <w:spacing w:beforeLines="30" w:before="93" w:line="360" w:lineRule="exact"/>
              <w:rPr>
                <w:rFonts w:asciiTheme="minorEastAsia" w:hAnsiTheme="minorEastAsia" w:cstheme="minorEastAsia"/>
              </w:rPr>
            </w:pPr>
          </w:p>
          <w:p w:rsidR="002501AE" w:rsidRDefault="002501AE" w:rsidP="005973DE">
            <w:pPr>
              <w:overflowPunct w:val="0"/>
              <w:spacing w:beforeLines="30" w:before="93" w:line="360" w:lineRule="exact"/>
              <w:rPr>
                <w:rFonts w:asciiTheme="minorEastAsia" w:hAnsiTheme="minorEastAsia" w:cstheme="minorEastAsia"/>
              </w:rPr>
            </w:pPr>
          </w:p>
          <w:p w:rsidR="002501AE" w:rsidRDefault="002501AE" w:rsidP="005973DE">
            <w:pPr>
              <w:overflowPunct w:val="0"/>
              <w:spacing w:beforeLines="30" w:before="93" w:line="360" w:lineRule="exact"/>
              <w:rPr>
                <w:rFonts w:asciiTheme="minorEastAsia" w:hAnsiTheme="minorEastAsia" w:cstheme="minorEastAsia"/>
              </w:rPr>
            </w:pPr>
          </w:p>
          <w:p w:rsidR="002501AE" w:rsidRDefault="002501AE" w:rsidP="005973DE">
            <w:pPr>
              <w:overflowPunct w:val="0"/>
              <w:spacing w:beforeLines="30" w:before="93" w:line="360" w:lineRule="exact"/>
              <w:rPr>
                <w:rFonts w:asciiTheme="minorEastAsia" w:hAnsiTheme="minorEastAsia" w:cstheme="minorEastAsia"/>
              </w:rPr>
            </w:pPr>
          </w:p>
          <w:p w:rsidR="002501AE" w:rsidRDefault="002501AE" w:rsidP="005973DE">
            <w:pPr>
              <w:overflowPunct w:val="0"/>
              <w:spacing w:beforeLines="30" w:before="93" w:line="360" w:lineRule="exact"/>
              <w:rPr>
                <w:rFonts w:asciiTheme="minorEastAsia" w:hAnsiTheme="minorEastAsia" w:cstheme="minorEastAsia"/>
              </w:rPr>
            </w:pPr>
          </w:p>
          <w:p w:rsidR="002501AE" w:rsidRDefault="002501AE" w:rsidP="005973DE">
            <w:pPr>
              <w:overflowPunct w:val="0"/>
              <w:spacing w:beforeLines="30" w:before="93" w:line="360" w:lineRule="exact"/>
              <w:rPr>
                <w:rFonts w:asciiTheme="minorEastAsia" w:hAnsiTheme="minorEastAsia" w:cstheme="minorEastAsia"/>
              </w:rPr>
            </w:pPr>
          </w:p>
          <w:p w:rsidR="002501AE" w:rsidRDefault="002501AE" w:rsidP="005973DE">
            <w:pPr>
              <w:overflowPunct w:val="0"/>
              <w:spacing w:beforeLines="30" w:before="93" w:line="360" w:lineRule="exact"/>
              <w:rPr>
                <w:rFonts w:asciiTheme="minorEastAsia" w:hAnsiTheme="minorEastAsia" w:cstheme="minorEastAsia"/>
              </w:rPr>
            </w:pPr>
          </w:p>
          <w:p w:rsidR="002501AE" w:rsidRDefault="002501AE" w:rsidP="005973DE">
            <w:pPr>
              <w:overflowPunct w:val="0"/>
              <w:spacing w:beforeLines="30" w:before="93" w:line="360" w:lineRule="exact"/>
              <w:rPr>
                <w:rFonts w:asciiTheme="minorEastAsia" w:hAnsiTheme="minorEastAsia" w:cstheme="minorEastAsia"/>
              </w:rPr>
            </w:pPr>
          </w:p>
          <w:p w:rsidR="002501AE" w:rsidRPr="00B20A3A" w:rsidRDefault="002501AE" w:rsidP="005973DE">
            <w:pPr>
              <w:overflowPunct w:val="0"/>
              <w:spacing w:beforeLines="30" w:before="93" w:line="360" w:lineRule="exact"/>
              <w:ind w:firstLineChars="2600" w:firstLine="5200"/>
              <w:rPr>
                <w:rFonts w:asciiTheme="minorEastAsia" w:hAnsiTheme="minorEastAsia" w:cstheme="minorEastAsia"/>
              </w:rPr>
            </w:pPr>
            <w:r w:rsidRPr="00B20A3A">
              <w:rPr>
                <w:rFonts w:asciiTheme="minorEastAsia" w:hAnsiTheme="minorEastAsia" w:cstheme="minorEastAsia" w:hint="eastAsia"/>
              </w:rPr>
              <w:t>分管校领导签字：</w:t>
            </w:r>
          </w:p>
          <w:p w:rsidR="002501AE" w:rsidRPr="00B20A3A" w:rsidRDefault="002501AE" w:rsidP="005973DE">
            <w:pPr>
              <w:overflowPunct w:val="0"/>
              <w:spacing w:beforeLines="30" w:before="93" w:line="360" w:lineRule="exact"/>
              <w:ind w:firstLineChars="2800" w:firstLine="5600"/>
              <w:rPr>
                <w:rFonts w:asciiTheme="minorEastAsia" w:hAnsiTheme="minorEastAsia" w:cstheme="minorEastAsia"/>
              </w:rPr>
            </w:pPr>
            <w:r w:rsidRPr="00B20A3A">
              <w:rPr>
                <w:rFonts w:asciiTheme="minorEastAsia" w:hAnsiTheme="minorEastAsia" w:cstheme="minorEastAsia" w:hint="eastAsia"/>
              </w:rPr>
              <w:t>（学校公章）</w:t>
            </w:r>
          </w:p>
          <w:p w:rsidR="002501AE" w:rsidRPr="00B20A3A" w:rsidRDefault="002501AE" w:rsidP="005973DE">
            <w:pPr>
              <w:overflowPunct w:val="0"/>
              <w:spacing w:beforeLines="30" w:before="93" w:line="360" w:lineRule="exact"/>
              <w:ind w:firstLineChars="1700" w:firstLine="3400"/>
              <w:rPr>
                <w:rFonts w:asciiTheme="minorEastAsia" w:hAnsiTheme="minorEastAsia" w:cstheme="minorEastAsia"/>
              </w:rPr>
            </w:pPr>
          </w:p>
          <w:p w:rsidR="002501AE" w:rsidRDefault="002501AE" w:rsidP="005973DE">
            <w:pPr>
              <w:overflowPunct w:val="0"/>
              <w:spacing w:beforeLines="30" w:before="93" w:line="360" w:lineRule="exact"/>
              <w:ind w:firstLineChars="2700" w:firstLine="5400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B20A3A">
              <w:rPr>
                <w:rFonts w:asciiTheme="minorEastAsia" w:hAnsiTheme="minorEastAsia" w:cstheme="minorEastAsia" w:hint="eastAsia"/>
              </w:rPr>
              <w:t>年     月     日</w:t>
            </w:r>
          </w:p>
        </w:tc>
      </w:tr>
    </w:tbl>
    <w:p w:rsidR="002501AE" w:rsidRDefault="002501AE" w:rsidP="002501AE">
      <w:pPr>
        <w:sectPr w:rsidR="002501AE" w:rsidSect="002D3AEE">
          <w:headerReference w:type="even" r:id="rId4"/>
          <w:headerReference w:type="default" r:id="rId5"/>
          <w:headerReference w:type="first" r:id="rId6"/>
          <w:pgSz w:w="11906" w:h="16838" w:code="9"/>
          <w:pgMar w:top="1440" w:right="1797" w:bottom="1440" w:left="1797" w:header="851" w:footer="992" w:gutter="0"/>
          <w:cols w:space="425"/>
          <w:titlePg/>
          <w:docGrid w:type="lines" w:linePitch="312"/>
        </w:sectPr>
      </w:pPr>
    </w:p>
    <w:p w:rsidR="002501AE" w:rsidRDefault="002501AE" w:rsidP="002501AE">
      <w:pPr>
        <w:overflowPunct w:val="0"/>
        <w:spacing w:line="56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附件</w:t>
      </w:r>
      <w:r>
        <w:rPr>
          <w:rFonts w:ascii="黑体" w:eastAsia="黑体" w:hAnsi="黑体" w:cs="黑体"/>
          <w:sz w:val="32"/>
          <w:szCs w:val="32"/>
        </w:rPr>
        <w:t>4</w:t>
      </w:r>
      <w:bookmarkStart w:id="0" w:name="_GoBack"/>
      <w:bookmarkEnd w:id="0"/>
    </w:p>
    <w:p w:rsidR="002501AE" w:rsidRDefault="002501AE" w:rsidP="002501AE">
      <w:pPr>
        <w:overflowPunct w:val="0"/>
        <w:spacing w:line="560" w:lineRule="exact"/>
        <w:jc w:val="center"/>
        <w:rPr>
          <w:rFonts w:ascii="方正小标宋_GBK" w:eastAsia="方正小标宋_GBK" w:hAnsi="方正小标宋_GBK" w:cs="方正小标宋_GBK"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一流本科专业建设有关情况统计表</w:t>
      </w:r>
    </w:p>
    <w:p w:rsidR="002501AE" w:rsidRPr="00DF304C" w:rsidRDefault="002501AE" w:rsidP="002501AE">
      <w:pPr>
        <w:overflowPunct w:val="0"/>
        <w:spacing w:line="400" w:lineRule="exact"/>
        <w:rPr>
          <w:rFonts w:asciiTheme="minorEastAsia" w:hAnsiTheme="minorEastAsia" w:cstheme="minorEastAsia"/>
          <w:sz w:val="24"/>
          <w:szCs w:val="24"/>
        </w:rPr>
      </w:pPr>
      <w:r>
        <w:rPr>
          <w:rFonts w:asciiTheme="minorEastAsia" w:hAnsiTheme="minorEastAsia" w:cstheme="minorEastAsia" w:hint="eastAsia"/>
          <w:sz w:val="24"/>
          <w:szCs w:val="24"/>
        </w:rPr>
        <w:t>注：1.除“专业</w:t>
      </w:r>
      <w:r w:rsidRPr="00DF304C">
        <w:rPr>
          <w:rFonts w:asciiTheme="minorEastAsia" w:hAnsiTheme="minorEastAsia" w:cstheme="minorEastAsia" w:hint="eastAsia"/>
          <w:sz w:val="24"/>
          <w:szCs w:val="24"/>
        </w:rPr>
        <w:t>建设经费”分年度统计外，其他各项需统计2019年实施一流本科专业“双万计划”以来相关汇总数据。</w:t>
      </w:r>
    </w:p>
    <w:p w:rsidR="002501AE" w:rsidRPr="00DF304C" w:rsidRDefault="002501AE" w:rsidP="002501AE">
      <w:pPr>
        <w:overflowPunct w:val="0"/>
        <w:spacing w:line="400" w:lineRule="exact"/>
        <w:ind w:leftChars="218" w:left="698" w:hangingChars="100" w:hanging="240"/>
        <w:rPr>
          <w:rFonts w:asciiTheme="minorEastAsia" w:hAnsiTheme="minorEastAsia" w:cstheme="minorEastAsia"/>
          <w:sz w:val="24"/>
          <w:szCs w:val="24"/>
        </w:rPr>
      </w:pPr>
      <w:r w:rsidRPr="00DF304C">
        <w:rPr>
          <w:rFonts w:asciiTheme="minorEastAsia" w:hAnsiTheme="minorEastAsia" w:cstheme="minorEastAsia" w:hint="eastAsia"/>
          <w:sz w:val="24"/>
          <w:szCs w:val="24"/>
        </w:rPr>
        <w:t>2.除“专业名称”及“其他省级及以上教学相关获奖情况”外，其他各项只需填报数字；“其他省级及以上教学相关获奖情况”需填写获批的教学相关的平台或奖项名称以及数量。</w:t>
      </w:r>
    </w:p>
    <w:p w:rsidR="002501AE" w:rsidRPr="00DF304C" w:rsidRDefault="002501AE" w:rsidP="002501AE">
      <w:pPr>
        <w:overflowPunct w:val="0"/>
        <w:spacing w:line="400" w:lineRule="exact"/>
        <w:ind w:leftChars="218" w:left="698" w:hangingChars="100" w:hanging="240"/>
        <w:rPr>
          <w:rFonts w:asciiTheme="minorEastAsia" w:hAnsiTheme="minorEastAsia" w:cstheme="minorEastAsia"/>
        </w:rPr>
      </w:pPr>
      <w:r w:rsidRPr="00DF304C">
        <w:rPr>
          <w:rFonts w:asciiTheme="minorEastAsia" w:hAnsiTheme="minorEastAsia" w:cstheme="minorEastAsia" w:hint="eastAsia"/>
          <w:sz w:val="24"/>
          <w:szCs w:val="24"/>
        </w:rPr>
        <w:t>3.“省级及以上教学团队数量”统计包含教学名师、教学团队、基层教学组织、课程思政教学研究示范中心、虚拟教研室等项目；“省级及以上一流课程门数”统计包含五类一流本科课程、课程思政示范课程等；“省级及以上教学改革项目数”统计包含省级教学研究项目、新工科（新文科、新农科）研究与实践项目等。</w:t>
      </w:r>
    </w:p>
    <w:tbl>
      <w:tblPr>
        <w:tblStyle w:val="a5"/>
        <w:tblpPr w:leftFromText="180" w:rightFromText="180" w:vertAnchor="text" w:horzAnchor="page" w:tblpXSpec="center" w:tblpY="151"/>
        <w:tblOverlap w:val="never"/>
        <w:tblW w:w="3806" w:type="pct"/>
        <w:tblLook w:val="04A0" w:firstRow="1" w:lastRow="0" w:firstColumn="1" w:lastColumn="0" w:noHBand="0" w:noVBand="1"/>
      </w:tblPr>
      <w:tblGrid>
        <w:gridCol w:w="426"/>
        <w:gridCol w:w="576"/>
        <w:gridCol w:w="576"/>
        <w:gridCol w:w="576"/>
        <w:gridCol w:w="576"/>
        <w:gridCol w:w="57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</w:tblGrid>
      <w:tr w:rsidR="002501AE" w:rsidRPr="00DF304C" w:rsidTr="005973DE">
        <w:trPr>
          <w:trHeight w:val="431"/>
        </w:trPr>
        <w:tc>
          <w:tcPr>
            <w:tcW w:w="301" w:type="pct"/>
            <w:vMerge w:val="restart"/>
            <w:vAlign w:val="center"/>
          </w:tcPr>
          <w:p w:rsidR="002501AE" w:rsidRPr="00DF304C" w:rsidRDefault="002501AE" w:rsidP="005973DE">
            <w:pPr>
              <w:overflowPunct w:val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DF304C">
              <w:rPr>
                <w:rFonts w:ascii="宋体" w:eastAsia="宋体" w:hAnsi="宋体" w:cs="宋体" w:hint="eastAsia"/>
                <w:sz w:val="21"/>
                <w:szCs w:val="21"/>
              </w:rPr>
              <w:t>专业名称</w:t>
            </w:r>
          </w:p>
        </w:tc>
        <w:tc>
          <w:tcPr>
            <w:tcW w:w="1833" w:type="pct"/>
            <w:gridSpan w:val="5"/>
            <w:vAlign w:val="center"/>
          </w:tcPr>
          <w:p w:rsidR="002501AE" w:rsidRPr="00DF304C" w:rsidRDefault="002501AE" w:rsidP="005973DE">
            <w:pPr>
              <w:overflowPunct w:val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DF304C">
              <w:rPr>
                <w:rFonts w:ascii="宋体" w:eastAsia="宋体" w:hAnsi="宋体" w:cs="宋体" w:hint="eastAsia"/>
                <w:sz w:val="21"/>
                <w:szCs w:val="21"/>
              </w:rPr>
              <w:t>专业建设经费</w:t>
            </w:r>
          </w:p>
        </w:tc>
        <w:tc>
          <w:tcPr>
            <w:tcW w:w="313" w:type="pct"/>
            <w:vMerge w:val="restart"/>
            <w:vAlign w:val="center"/>
          </w:tcPr>
          <w:p w:rsidR="002501AE" w:rsidRPr="00DF304C" w:rsidRDefault="002501AE" w:rsidP="005973DE">
            <w:pPr>
              <w:overflowPunct w:val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DF304C">
              <w:rPr>
                <w:rFonts w:ascii="宋体" w:eastAsia="宋体" w:hAnsi="宋体" w:cs="宋体" w:hint="eastAsia"/>
                <w:sz w:val="21"/>
                <w:szCs w:val="21"/>
              </w:rPr>
              <w:t>是否通过专业认证</w:t>
            </w:r>
          </w:p>
        </w:tc>
        <w:tc>
          <w:tcPr>
            <w:tcW w:w="313" w:type="pct"/>
            <w:vMerge w:val="restart"/>
            <w:vAlign w:val="center"/>
          </w:tcPr>
          <w:p w:rsidR="002501AE" w:rsidRPr="00DF304C" w:rsidRDefault="002501AE" w:rsidP="005973DE">
            <w:pPr>
              <w:overflowPunct w:val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DF304C">
              <w:rPr>
                <w:rFonts w:ascii="宋体" w:eastAsia="宋体" w:hAnsi="宋体" w:cs="宋体" w:hint="eastAsia"/>
                <w:sz w:val="21"/>
                <w:szCs w:val="21"/>
              </w:rPr>
              <w:t>专任教师净增数量</w:t>
            </w:r>
          </w:p>
        </w:tc>
        <w:tc>
          <w:tcPr>
            <w:tcW w:w="313" w:type="pct"/>
            <w:vMerge w:val="restart"/>
            <w:vAlign w:val="center"/>
          </w:tcPr>
          <w:p w:rsidR="002501AE" w:rsidRPr="00DF304C" w:rsidRDefault="002501AE" w:rsidP="005973DE">
            <w:pPr>
              <w:overflowPunct w:val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DF304C">
              <w:rPr>
                <w:rFonts w:ascii="宋体" w:eastAsia="宋体" w:hAnsi="宋体" w:cs="宋体" w:hint="eastAsia"/>
                <w:sz w:val="21"/>
                <w:szCs w:val="21"/>
              </w:rPr>
              <w:t>省级及以上教学团队数量</w:t>
            </w:r>
          </w:p>
        </w:tc>
        <w:tc>
          <w:tcPr>
            <w:tcW w:w="313" w:type="pct"/>
            <w:vMerge w:val="restart"/>
            <w:vAlign w:val="center"/>
          </w:tcPr>
          <w:p w:rsidR="002501AE" w:rsidRPr="00DF304C" w:rsidRDefault="002501AE" w:rsidP="005973DE">
            <w:pPr>
              <w:overflowPunct w:val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DF304C">
              <w:rPr>
                <w:rFonts w:ascii="宋体" w:eastAsia="宋体" w:hAnsi="宋体" w:cs="宋体" w:hint="eastAsia"/>
                <w:sz w:val="21"/>
                <w:szCs w:val="21"/>
              </w:rPr>
              <w:t>省级及以上一流课程门数</w:t>
            </w:r>
          </w:p>
        </w:tc>
        <w:tc>
          <w:tcPr>
            <w:tcW w:w="312" w:type="pct"/>
            <w:vMerge w:val="restart"/>
            <w:vAlign w:val="center"/>
          </w:tcPr>
          <w:p w:rsidR="002501AE" w:rsidRPr="00DF304C" w:rsidRDefault="002501AE" w:rsidP="005973DE">
            <w:pPr>
              <w:overflowPunct w:val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DF304C">
              <w:rPr>
                <w:rFonts w:ascii="宋体" w:eastAsia="宋体" w:hAnsi="宋体" w:cs="宋体" w:hint="eastAsia"/>
                <w:sz w:val="21"/>
                <w:szCs w:val="21"/>
              </w:rPr>
              <w:t>省级及以上优秀教材数</w:t>
            </w:r>
          </w:p>
        </w:tc>
        <w:tc>
          <w:tcPr>
            <w:tcW w:w="312" w:type="pct"/>
            <w:vMerge w:val="restart"/>
            <w:vAlign w:val="center"/>
          </w:tcPr>
          <w:p w:rsidR="002501AE" w:rsidRPr="00DF304C" w:rsidRDefault="002501AE" w:rsidP="005973DE">
            <w:pPr>
              <w:overflowPunct w:val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DF304C">
              <w:rPr>
                <w:rFonts w:ascii="宋体" w:eastAsia="宋体" w:hAnsi="宋体" w:cs="宋体" w:hint="eastAsia"/>
                <w:sz w:val="21"/>
                <w:szCs w:val="21"/>
              </w:rPr>
              <w:t>省级及以上教学成果奖数量</w:t>
            </w:r>
          </w:p>
        </w:tc>
        <w:tc>
          <w:tcPr>
            <w:tcW w:w="312" w:type="pct"/>
            <w:vMerge w:val="restart"/>
            <w:vAlign w:val="center"/>
          </w:tcPr>
          <w:p w:rsidR="002501AE" w:rsidRPr="00DF304C" w:rsidRDefault="002501AE" w:rsidP="005973DE">
            <w:pPr>
              <w:overflowPunct w:val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DF304C">
              <w:rPr>
                <w:rFonts w:ascii="宋体" w:eastAsia="宋体" w:hAnsi="宋体" w:cs="宋体" w:hint="eastAsia"/>
                <w:sz w:val="21"/>
                <w:szCs w:val="21"/>
              </w:rPr>
              <w:t>省级及以上教学改革项目数</w:t>
            </w:r>
          </w:p>
        </w:tc>
        <w:tc>
          <w:tcPr>
            <w:tcW w:w="317" w:type="pct"/>
            <w:vMerge w:val="restart"/>
            <w:vAlign w:val="center"/>
          </w:tcPr>
          <w:p w:rsidR="002501AE" w:rsidRPr="00DF304C" w:rsidRDefault="002501AE" w:rsidP="005973DE">
            <w:pPr>
              <w:overflowPunct w:val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DF304C">
              <w:rPr>
                <w:rFonts w:ascii="宋体" w:eastAsia="宋体" w:hAnsi="宋体" w:cs="宋体" w:hint="eastAsia"/>
                <w:sz w:val="21"/>
                <w:szCs w:val="21"/>
              </w:rPr>
              <w:t>省级及以上学生学科竞赛获奖数</w:t>
            </w:r>
          </w:p>
        </w:tc>
        <w:tc>
          <w:tcPr>
            <w:tcW w:w="361" w:type="pct"/>
            <w:vMerge w:val="restart"/>
            <w:vAlign w:val="center"/>
          </w:tcPr>
          <w:p w:rsidR="002501AE" w:rsidRPr="00DF304C" w:rsidRDefault="002501AE" w:rsidP="005973DE">
            <w:pPr>
              <w:overflowPunct w:val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DF304C">
              <w:rPr>
                <w:rFonts w:ascii="宋体" w:eastAsia="宋体" w:hAnsi="宋体" w:cs="宋体" w:hint="eastAsia"/>
                <w:sz w:val="21"/>
                <w:szCs w:val="21"/>
              </w:rPr>
              <w:t>其他省级及以上教学相关获奖情况</w:t>
            </w:r>
          </w:p>
        </w:tc>
      </w:tr>
      <w:tr w:rsidR="002501AE" w:rsidRPr="00DF304C" w:rsidTr="005973DE">
        <w:trPr>
          <w:trHeight w:val="970"/>
        </w:trPr>
        <w:tc>
          <w:tcPr>
            <w:tcW w:w="301" w:type="pct"/>
            <w:vMerge/>
            <w:vAlign w:val="center"/>
          </w:tcPr>
          <w:p w:rsidR="002501AE" w:rsidRPr="00DF304C" w:rsidRDefault="002501AE" w:rsidP="005973DE">
            <w:pPr>
              <w:overflowPunct w:val="0"/>
              <w:spacing w:line="20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386" w:type="pct"/>
            <w:vAlign w:val="center"/>
          </w:tcPr>
          <w:p w:rsidR="002501AE" w:rsidRPr="00DF304C" w:rsidRDefault="002501AE" w:rsidP="005973DE">
            <w:pPr>
              <w:overflowPunct w:val="0"/>
              <w:spacing w:line="20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F304C">
              <w:rPr>
                <w:rFonts w:ascii="宋体" w:eastAsia="宋体" w:hAnsi="宋体" w:cs="宋体" w:hint="eastAsia"/>
                <w:sz w:val="18"/>
                <w:szCs w:val="18"/>
              </w:rPr>
              <w:t>2018</w:t>
            </w:r>
          </w:p>
        </w:tc>
        <w:tc>
          <w:tcPr>
            <w:tcW w:w="322" w:type="pct"/>
            <w:vAlign w:val="center"/>
          </w:tcPr>
          <w:p w:rsidR="002501AE" w:rsidRPr="00DF304C" w:rsidRDefault="002501AE" w:rsidP="005973DE">
            <w:pPr>
              <w:overflowPunct w:val="0"/>
              <w:spacing w:line="20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F304C">
              <w:rPr>
                <w:rFonts w:ascii="宋体" w:eastAsia="宋体" w:hAnsi="宋体" w:cs="宋体" w:hint="eastAsia"/>
                <w:sz w:val="18"/>
                <w:szCs w:val="18"/>
              </w:rPr>
              <w:t>2019</w:t>
            </w:r>
          </w:p>
        </w:tc>
        <w:tc>
          <w:tcPr>
            <w:tcW w:w="272" w:type="pct"/>
            <w:vAlign w:val="center"/>
          </w:tcPr>
          <w:p w:rsidR="002501AE" w:rsidRPr="00DF304C" w:rsidRDefault="002501AE" w:rsidP="005973DE">
            <w:pPr>
              <w:overflowPunct w:val="0"/>
              <w:spacing w:line="20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F304C">
              <w:rPr>
                <w:rFonts w:ascii="宋体" w:eastAsia="宋体" w:hAnsi="宋体" w:cs="宋体" w:hint="eastAsia"/>
                <w:sz w:val="18"/>
                <w:szCs w:val="18"/>
              </w:rPr>
              <w:t>2020</w:t>
            </w:r>
          </w:p>
        </w:tc>
        <w:tc>
          <w:tcPr>
            <w:tcW w:w="369" w:type="pct"/>
            <w:vAlign w:val="center"/>
          </w:tcPr>
          <w:p w:rsidR="002501AE" w:rsidRPr="00DF304C" w:rsidRDefault="002501AE" w:rsidP="005973DE">
            <w:pPr>
              <w:overflowPunct w:val="0"/>
              <w:spacing w:line="20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F304C">
              <w:rPr>
                <w:rFonts w:ascii="宋体" w:eastAsia="宋体" w:hAnsi="宋体" w:cs="宋体" w:hint="eastAsia"/>
                <w:sz w:val="18"/>
                <w:szCs w:val="18"/>
              </w:rPr>
              <w:t>2021</w:t>
            </w:r>
          </w:p>
        </w:tc>
        <w:tc>
          <w:tcPr>
            <w:tcW w:w="484" w:type="pct"/>
            <w:vAlign w:val="center"/>
          </w:tcPr>
          <w:p w:rsidR="002501AE" w:rsidRPr="00DF304C" w:rsidRDefault="002501AE" w:rsidP="005973DE">
            <w:pPr>
              <w:overflowPunct w:val="0"/>
              <w:spacing w:line="20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F304C">
              <w:rPr>
                <w:rFonts w:ascii="宋体" w:eastAsia="宋体" w:hAnsi="宋体" w:cs="宋体" w:hint="eastAsia"/>
                <w:sz w:val="18"/>
                <w:szCs w:val="18"/>
              </w:rPr>
              <w:t>2022</w:t>
            </w:r>
          </w:p>
        </w:tc>
        <w:tc>
          <w:tcPr>
            <w:tcW w:w="313" w:type="pct"/>
            <w:vMerge/>
            <w:vAlign w:val="center"/>
          </w:tcPr>
          <w:p w:rsidR="002501AE" w:rsidRPr="00DF304C" w:rsidRDefault="002501AE" w:rsidP="005973DE">
            <w:pPr>
              <w:overflowPunct w:val="0"/>
              <w:spacing w:line="20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313" w:type="pct"/>
            <w:vMerge/>
            <w:vAlign w:val="center"/>
          </w:tcPr>
          <w:p w:rsidR="002501AE" w:rsidRPr="00DF304C" w:rsidRDefault="002501AE" w:rsidP="005973DE">
            <w:pPr>
              <w:overflowPunct w:val="0"/>
              <w:spacing w:line="20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313" w:type="pct"/>
            <w:vMerge/>
            <w:vAlign w:val="center"/>
          </w:tcPr>
          <w:p w:rsidR="002501AE" w:rsidRPr="00DF304C" w:rsidRDefault="002501AE" w:rsidP="005973DE">
            <w:pPr>
              <w:overflowPunct w:val="0"/>
              <w:spacing w:line="20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313" w:type="pct"/>
            <w:vMerge/>
            <w:vAlign w:val="center"/>
          </w:tcPr>
          <w:p w:rsidR="002501AE" w:rsidRPr="00DF304C" w:rsidRDefault="002501AE" w:rsidP="005973DE">
            <w:pPr>
              <w:overflowPunct w:val="0"/>
              <w:spacing w:line="20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312" w:type="pct"/>
            <w:vMerge/>
            <w:vAlign w:val="center"/>
          </w:tcPr>
          <w:p w:rsidR="002501AE" w:rsidRPr="00DF304C" w:rsidRDefault="002501AE" w:rsidP="005973DE">
            <w:pPr>
              <w:overflowPunct w:val="0"/>
              <w:spacing w:line="20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312" w:type="pct"/>
            <w:vMerge/>
            <w:vAlign w:val="center"/>
          </w:tcPr>
          <w:p w:rsidR="002501AE" w:rsidRPr="00DF304C" w:rsidRDefault="002501AE" w:rsidP="005973DE">
            <w:pPr>
              <w:overflowPunct w:val="0"/>
              <w:spacing w:line="20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312" w:type="pct"/>
            <w:vMerge/>
            <w:vAlign w:val="center"/>
          </w:tcPr>
          <w:p w:rsidR="002501AE" w:rsidRPr="00DF304C" w:rsidRDefault="002501AE" w:rsidP="005973DE">
            <w:pPr>
              <w:overflowPunct w:val="0"/>
              <w:spacing w:line="20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317" w:type="pct"/>
            <w:vMerge/>
            <w:vAlign w:val="center"/>
          </w:tcPr>
          <w:p w:rsidR="002501AE" w:rsidRPr="00DF304C" w:rsidRDefault="002501AE" w:rsidP="005973DE">
            <w:pPr>
              <w:overflowPunct w:val="0"/>
              <w:spacing w:line="20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361" w:type="pct"/>
            <w:vMerge/>
            <w:vAlign w:val="center"/>
          </w:tcPr>
          <w:p w:rsidR="002501AE" w:rsidRPr="00DF304C" w:rsidRDefault="002501AE" w:rsidP="005973DE">
            <w:pPr>
              <w:overflowPunct w:val="0"/>
              <w:spacing w:line="20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2501AE" w:rsidTr="005973DE">
        <w:trPr>
          <w:trHeight w:val="1876"/>
        </w:trPr>
        <w:tc>
          <w:tcPr>
            <w:tcW w:w="301" w:type="pct"/>
            <w:vAlign w:val="center"/>
          </w:tcPr>
          <w:p w:rsidR="002501AE" w:rsidRPr="00DF304C" w:rsidRDefault="002501AE" w:rsidP="005973DE">
            <w:pPr>
              <w:overflowPunct w:val="0"/>
              <w:spacing w:line="20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386" w:type="pct"/>
            <w:vAlign w:val="center"/>
          </w:tcPr>
          <w:p w:rsidR="002501AE" w:rsidRPr="00DF304C" w:rsidRDefault="002501AE" w:rsidP="005973DE">
            <w:pPr>
              <w:overflowPunct w:val="0"/>
              <w:spacing w:line="20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322" w:type="pct"/>
            <w:vAlign w:val="center"/>
          </w:tcPr>
          <w:p w:rsidR="002501AE" w:rsidRPr="00DF304C" w:rsidRDefault="002501AE" w:rsidP="005973DE">
            <w:pPr>
              <w:overflowPunct w:val="0"/>
              <w:spacing w:line="20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272" w:type="pct"/>
            <w:vAlign w:val="center"/>
          </w:tcPr>
          <w:p w:rsidR="002501AE" w:rsidRPr="00DF304C" w:rsidRDefault="002501AE" w:rsidP="005973DE">
            <w:pPr>
              <w:overflowPunct w:val="0"/>
              <w:spacing w:line="20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369" w:type="pct"/>
            <w:vAlign w:val="center"/>
          </w:tcPr>
          <w:p w:rsidR="002501AE" w:rsidRPr="00DF304C" w:rsidRDefault="002501AE" w:rsidP="005973DE">
            <w:pPr>
              <w:overflowPunct w:val="0"/>
              <w:spacing w:line="20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484" w:type="pct"/>
            <w:vAlign w:val="center"/>
          </w:tcPr>
          <w:p w:rsidR="002501AE" w:rsidRPr="00DF304C" w:rsidRDefault="002501AE" w:rsidP="005973DE">
            <w:pPr>
              <w:overflowPunct w:val="0"/>
              <w:spacing w:line="20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313" w:type="pct"/>
            <w:vAlign w:val="center"/>
          </w:tcPr>
          <w:p w:rsidR="002501AE" w:rsidRPr="00DF304C" w:rsidRDefault="002501AE" w:rsidP="005973DE">
            <w:pPr>
              <w:overflowPunct w:val="0"/>
              <w:spacing w:line="20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313" w:type="pct"/>
            <w:vAlign w:val="center"/>
          </w:tcPr>
          <w:p w:rsidR="002501AE" w:rsidRPr="00DF304C" w:rsidRDefault="002501AE" w:rsidP="005973DE">
            <w:pPr>
              <w:overflowPunct w:val="0"/>
              <w:spacing w:line="20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313" w:type="pct"/>
            <w:vAlign w:val="center"/>
          </w:tcPr>
          <w:p w:rsidR="002501AE" w:rsidRPr="00DF304C" w:rsidRDefault="002501AE" w:rsidP="005973DE">
            <w:pPr>
              <w:overflowPunct w:val="0"/>
              <w:spacing w:line="20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313" w:type="pct"/>
            <w:vAlign w:val="center"/>
          </w:tcPr>
          <w:p w:rsidR="002501AE" w:rsidRPr="00DF304C" w:rsidRDefault="002501AE" w:rsidP="005973DE">
            <w:pPr>
              <w:overflowPunct w:val="0"/>
              <w:spacing w:line="20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312" w:type="pct"/>
            <w:vAlign w:val="center"/>
          </w:tcPr>
          <w:p w:rsidR="002501AE" w:rsidRPr="00DF304C" w:rsidRDefault="002501AE" w:rsidP="005973DE">
            <w:pPr>
              <w:overflowPunct w:val="0"/>
              <w:spacing w:line="20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312" w:type="pct"/>
            <w:vAlign w:val="center"/>
          </w:tcPr>
          <w:p w:rsidR="002501AE" w:rsidRPr="00DF304C" w:rsidRDefault="002501AE" w:rsidP="005973DE">
            <w:pPr>
              <w:overflowPunct w:val="0"/>
              <w:spacing w:line="20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312" w:type="pct"/>
            <w:vAlign w:val="center"/>
          </w:tcPr>
          <w:p w:rsidR="002501AE" w:rsidRPr="00DF304C" w:rsidRDefault="002501AE" w:rsidP="005973DE">
            <w:pPr>
              <w:overflowPunct w:val="0"/>
              <w:spacing w:line="20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317" w:type="pct"/>
            <w:vAlign w:val="center"/>
          </w:tcPr>
          <w:p w:rsidR="002501AE" w:rsidRPr="00DF304C" w:rsidRDefault="002501AE" w:rsidP="005973DE">
            <w:pPr>
              <w:overflowPunct w:val="0"/>
              <w:spacing w:line="20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361" w:type="pct"/>
            <w:vAlign w:val="center"/>
          </w:tcPr>
          <w:p w:rsidR="002501AE" w:rsidRPr="00DF304C" w:rsidRDefault="002501AE" w:rsidP="005973DE">
            <w:pPr>
              <w:overflowPunct w:val="0"/>
              <w:spacing w:line="20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</w:tbl>
    <w:p w:rsidR="002501AE" w:rsidRPr="00DB0E7F" w:rsidRDefault="002501AE" w:rsidP="002501AE"/>
    <w:p w:rsidR="0065372E" w:rsidRDefault="0065372E"/>
    <w:sectPr w:rsidR="006537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Microsoft YaHei UI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1615" w:rsidRDefault="002501AE" w:rsidP="00121615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B6F" w:rsidRPr="002D3AEE" w:rsidRDefault="002501AE" w:rsidP="00121615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B6F" w:rsidRPr="002D3AEE" w:rsidRDefault="002501AE" w:rsidP="002D3AEE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1AE"/>
    <w:rsid w:val="002501AE"/>
    <w:rsid w:val="00653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B471AD-6F5A-4A7D-84BD-362B3C5EF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01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01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501AE"/>
    <w:rPr>
      <w:sz w:val="18"/>
      <w:szCs w:val="18"/>
    </w:rPr>
  </w:style>
  <w:style w:type="table" w:styleId="a5">
    <w:name w:val="Table Grid"/>
    <w:basedOn w:val="a1"/>
    <w:uiPriority w:val="39"/>
    <w:rsid w:val="002501AE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3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526</Words>
  <Characters>3004</Characters>
  <Application>Microsoft Office Word</Application>
  <DocSecurity>0</DocSecurity>
  <Lines>25</Lines>
  <Paragraphs>7</Paragraphs>
  <ScaleCrop>false</ScaleCrop>
  <Company/>
  <LinksUpToDate>false</LinksUpToDate>
  <CharactersWithSpaces>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郭贤星</dc:creator>
  <cp:keywords/>
  <dc:description/>
  <cp:lastModifiedBy>郭贤星</cp:lastModifiedBy>
  <cp:revision>1</cp:revision>
  <dcterms:created xsi:type="dcterms:W3CDTF">2022-05-20T07:38:00Z</dcterms:created>
  <dcterms:modified xsi:type="dcterms:W3CDTF">2022-05-20T07:38:00Z</dcterms:modified>
</cp:coreProperties>
</file>