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eastAsia="仿宋_GB2312"/>
          <w:sz w:val="28"/>
        </w:rPr>
      </w:pPr>
    </w:p>
    <w:p>
      <w:pPr>
        <w:spacing w:line="480" w:lineRule="auto"/>
        <w:ind w:firstLine="1715" w:firstLineChars="356"/>
        <w:jc w:val="both"/>
        <w:outlineLvl w:val="0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“</w:t>
      </w:r>
      <w:r>
        <w:rPr>
          <w:rFonts w:hint="eastAsia" w:ascii="黑体" w:eastAsia="黑体"/>
          <w:b/>
          <w:sz w:val="48"/>
          <w:lang w:val="en-US" w:eastAsia="zh-CN"/>
        </w:rPr>
        <w:t>百种</w:t>
      </w:r>
      <w:r>
        <w:rPr>
          <w:rFonts w:hint="eastAsia" w:ascii="黑体" w:eastAsia="黑体"/>
          <w:b/>
          <w:sz w:val="48"/>
          <w:lang w:val="en-US" w:eastAsia="zh-CN"/>
        </w:rPr>
        <w:t>经典导引</w:t>
      </w:r>
      <w:r>
        <w:rPr>
          <w:rFonts w:hint="eastAsia" w:ascii="黑体" w:eastAsia="黑体"/>
          <w:b/>
          <w:sz w:val="48"/>
        </w:rPr>
        <w:t>”申报表</w:t>
      </w: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56" w:firstLineChars="696"/>
        <w:textAlignment w:val="auto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导引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书名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56" w:firstLineChars="696"/>
        <w:textAlignment w:val="auto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申 报 人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56" w:firstLineChars="696"/>
        <w:textAlignment w:val="auto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所属单位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56" w:firstLineChars="696"/>
        <w:textAlignment w:val="auto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职称职务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956" w:firstLineChars="696"/>
        <w:textAlignment w:val="auto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联系电话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napToGrid w:val="0"/>
        <w:spacing w:line="240" w:lineRule="atLeast"/>
        <w:ind w:firstLine="53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武汉大学本科生院制</w:t>
      </w:r>
    </w:p>
    <w:p>
      <w:pPr>
        <w:snapToGrid w:val="0"/>
        <w:spacing w:line="240" w:lineRule="atLeast"/>
        <w:ind w:firstLine="539"/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二0二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九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一、申报人基本信息</w:t>
      </w:r>
    </w:p>
    <w:tbl>
      <w:tblPr>
        <w:tblStyle w:val="1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6"/>
        <w:gridCol w:w="611"/>
        <w:gridCol w:w="1295"/>
        <w:gridCol w:w="787"/>
        <w:gridCol w:w="1020"/>
        <w:gridCol w:w="31"/>
        <w:gridCol w:w="508"/>
        <w:gridCol w:w="905"/>
        <w:gridCol w:w="796"/>
        <w:gridCol w:w="308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  <w:highlight w:val="none"/>
              </w:rPr>
              <w:t>全部作者（含主编）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  <w:lang w:val="en-US" w:eastAsia="zh-CN"/>
              </w:rPr>
              <w:t>研究方向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  <w:lang w:eastAsia="zh-CN"/>
              </w:rPr>
              <w:t>…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520" w:type="dxa"/>
            <w:gridSpan w:val="12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  <w:highlight w:val="none"/>
              </w:rPr>
              <w:t>第一主编（首席专家、作者）情况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7" w:hRule="atLeast"/>
        </w:trPr>
        <w:tc>
          <w:tcPr>
            <w:tcW w:w="8520" w:type="dxa"/>
            <w:gridSpan w:val="12"/>
            <w:noWrap w:val="0"/>
            <w:vAlign w:val="top"/>
          </w:tcPr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  <w:highlight w:val="none"/>
              </w:rPr>
              <w:t>相关教学经历（500字以内）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52" w:hRule="atLeast"/>
        </w:trPr>
        <w:tc>
          <w:tcPr>
            <w:tcW w:w="8520" w:type="dxa"/>
            <w:gridSpan w:val="12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（承担学校教学任务、开展教学研究情况、教材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  <w:lang w:val="en-US" w:eastAsia="zh-CN"/>
              </w:rPr>
              <w:t>或著作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编写情况以及取得的教学成果）</w:t>
            </w:r>
          </w:p>
          <w:p>
            <w:pPr>
              <w:spacing w:before="156" w:beforeLines="50"/>
              <w:ind w:firstLine="480" w:firstLineChars="200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8520" w:type="dxa"/>
            <w:gridSpan w:val="12"/>
            <w:noWrap w:val="0"/>
            <w:vAlign w:val="top"/>
          </w:tcPr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  <w:highlight w:val="none"/>
              </w:rPr>
              <w:t>相关</w:t>
            </w: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教学</w:t>
            </w: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  <w:highlight w:val="none"/>
              </w:rPr>
              <w:t>研究项目、成果或论文专著（限5项）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来源/出版单位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8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17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napToGrid w:val="0"/>
        <w:spacing w:line="240" w:lineRule="atLeast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240" w:lineRule="atLeast"/>
        <w:jc w:val="left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二、导引提纲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书名</w:t>
            </w:r>
          </w:p>
        </w:tc>
        <w:tc>
          <w:tcPr>
            <w:tcW w:w="6635" w:type="dxa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7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导引大纲（可根据需要修订、增删）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导引简介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导引目录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精确到二级目录，尽量提供章节概要，见样表。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3.导引特色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75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字数和完成时间：（字数要求12-20万字，时间为2022年3月前）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75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申报人其他未尽相关事宜的说明，可填可不填</w:t>
            </w:r>
          </w:p>
        </w:tc>
      </w:tr>
    </w:tbl>
    <w:p>
      <w:pPr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三.评审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单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位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firstLine="2280" w:firstLineChars="9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（单位公章）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单位负责人（签字）                     年   月   日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年   月   日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8" w:right="1418" w:bottom="1418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</w:p>
  <w:p>
    <w:pPr>
      <w:pStyle w:val="8"/>
      <w:framePr w:wrap="around" w:vAnchor="text" w:hAnchor="margin" w:xAlign="right" w:y="1"/>
      <w:rPr>
        <w:rStyle w:val="14"/>
      </w:rPr>
    </w:pP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A464D"/>
    <w:multiLevelType w:val="singleLevel"/>
    <w:tmpl w:val="306A46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539"/>
    <w:rsid w:val="000374FB"/>
    <w:rsid w:val="0005028C"/>
    <w:rsid w:val="00092F4B"/>
    <w:rsid w:val="000B33F2"/>
    <w:rsid w:val="00140621"/>
    <w:rsid w:val="00143E70"/>
    <w:rsid w:val="00154BC9"/>
    <w:rsid w:val="001675E9"/>
    <w:rsid w:val="00185D09"/>
    <w:rsid w:val="00191055"/>
    <w:rsid w:val="001B220E"/>
    <w:rsid w:val="00211CEC"/>
    <w:rsid w:val="00213AC8"/>
    <w:rsid w:val="00224A7F"/>
    <w:rsid w:val="002359EE"/>
    <w:rsid w:val="002B57BE"/>
    <w:rsid w:val="0030045E"/>
    <w:rsid w:val="00305396"/>
    <w:rsid w:val="00305917"/>
    <w:rsid w:val="003B4DFF"/>
    <w:rsid w:val="00437DE7"/>
    <w:rsid w:val="00494245"/>
    <w:rsid w:val="00494BEF"/>
    <w:rsid w:val="004D5A4E"/>
    <w:rsid w:val="005044B0"/>
    <w:rsid w:val="005551A7"/>
    <w:rsid w:val="005A4B13"/>
    <w:rsid w:val="005C7B8D"/>
    <w:rsid w:val="005D07AD"/>
    <w:rsid w:val="006239E3"/>
    <w:rsid w:val="00696A1A"/>
    <w:rsid w:val="006A0CCE"/>
    <w:rsid w:val="006B3FB9"/>
    <w:rsid w:val="006E1598"/>
    <w:rsid w:val="00727D54"/>
    <w:rsid w:val="00773014"/>
    <w:rsid w:val="007953E9"/>
    <w:rsid w:val="00823B32"/>
    <w:rsid w:val="008A4C1A"/>
    <w:rsid w:val="00920BD1"/>
    <w:rsid w:val="00926E5D"/>
    <w:rsid w:val="00926F05"/>
    <w:rsid w:val="00927C04"/>
    <w:rsid w:val="00944DE6"/>
    <w:rsid w:val="00961B9B"/>
    <w:rsid w:val="009704B9"/>
    <w:rsid w:val="00975E53"/>
    <w:rsid w:val="009941F0"/>
    <w:rsid w:val="009C47BA"/>
    <w:rsid w:val="009F59F9"/>
    <w:rsid w:val="00A16C75"/>
    <w:rsid w:val="00A3158C"/>
    <w:rsid w:val="00A61381"/>
    <w:rsid w:val="00A67818"/>
    <w:rsid w:val="00B038AC"/>
    <w:rsid w:val="00B2691F"/>
    <w:rsid w:val="00B278AB"/>
    <w:rsid w:val="00B45A48"/>
    <w:rsid w:val="00B509FF"/>
    <w:rsid w:val="00B554B1"/>
    <w:rsid w:val="00B707ED"/>
    <w:rsid w:val="00B825C3"/>
    <w:rsid w:val="00BA39BD"/>
    <w:rsid w:val="00BC0420"/>
    <w:rsid w:val="00C00819"/>
    <w:rsid w:val="00C028C1"/>
    <w:rsid w:val="00C367D6"/>
    <w:rsid w:val="00C53B7D"/>
    <w:rsid w:val="00C57569"/>
    <w:rsid w:val="00C7293F"/>
    <w:rsid w:val="00CD445D"/>
    <w:rsid w:val="00CD55B0"/>
    <w:rsid w:val="00D57E6E"/>
    <w:rsid w:val="00D96C2F"/>
    <w:rsid w:val="00DA4422"/>
    <w:rsid w:val="00DD33F8"/>
    <w:rsid w:val="00DD3F28"/>
    <w:rsid w:val="00E1436E"/>
    <w:rsid w:val="00E20E6D"/>
    <w:rsid w:val="00E70DE8"/>
    <w:rsid w:val="00E85D61"/>
    <w:rsid w:val="00E9616F"/>
    <w:rsid w:val="00EE0E70"/>
    <w:rsid w:val="00F34BD1"/>
    <w:rsid w:val="00F4260C"/>
    <w:rsid w:val="00F861AA"/>
    <w:rsid w:val="00FA1BD2"/>
    <w:rsid w:val="012D2657"/>
    <w:rsid w:val="01ED2C06"/>
    <w:rsid w:val="02162375"/>
    <w:rsid w:val="02577E07"/>
    <w:rsid w:val="02933DA8"/>
    <w:rsid w:val="02CF015A"/>
    <w:rsid w:val="03224C72"/>
    <w:rsid w:val="033B016A"/>
    <w:rsid w:val="035C7C16"/>
    <w:rsid w:val="035D5ADE"/>
    <w:rsid w:val="036447DE"/>
    <w:rsid w:val="03FD17D8"/>
    <w:rsid w:val="05521059"/>
    <w:rsid w:val="05794D4F"/>
    <w:rsid w:val="05E72112"/>
    <w:rsid w:val="06087D30"/>
    <w:rsid w:val="06C81E81"/>
    <w:rsid w:val="06F7716B"/>
    <w:rsid w:val="07246932"/>
    <w:rsid w:val="07550699"/>
    <w:rsid w:val="07642218"/>
    <w:rsid w:val="07E6361B"/>
    <w:rsid w:val="08454B44"/>
    <w:rsid w:val="087D60EA"/>
    <w:rsid w:val="08F75EF7"/>
    <w:rsid w:val="097E3D33"/>
    <w:rsid w:val="09CE6F0A"/>
    <w:rsid w:val="09DB1A7A"/>
    <w:rsid w:val="0A1A2D5C"/>
    <w:rsid w:val="0A6E0BFC"/>
    <w:rsid w:val="0B1B1323"/>
    <w:rsid w:val="0B491FAE"/>
    <w:rsid w:val="0B6F0930"/>
    <w:rsid w:val="0B785F76"/>
    <w:rsid w:val="0BFF187E"/>
    <w:rsid w:val="0C390D2D"/>
    <w:rsid w:val="0CC11BD6"/>
    <w:rsid w:val="0E701A39"/>
    <w:rsid w:val="0E852A9A"/>
    <w:rsid w:val="0E8F257D"/>
    <w:rsid w:val="0F134754"/>
    <w:rsid w:val="0F2A7E4D"/>
    <w:rsid w:val="106222A8"/>
    <w:rsid w:val="109C7E0E"/>
    <w:rsid w:val="10AF3400"/>
    <w:rsid w:val="10CD266D"/>
    <w:rsid w:val="13430BA1"/>
    <w:rsid w:val="13627D3C"/>
    <w:rsid w:val="14882671"/>
    <w:rsid w:val="14BD79A2"/>
    <w:rsid w:val="14DE001F"/>
    <w:rsid w:val="1526186C"/>
    <w:rsid w:val="15E30ECC"/>
    <w:rsid w:val="18234C26"/>
    <w:rsid w:val="184E5090"/>
    <w:rsid w:val="18D10D0E"/>
    <w:rsid w:val="18ED54CA"/>
    <w:rsid w:val="19005A23"/>
    <w:rsid w:val="19047C8F"/>
    <w:rsid w:val="19412CF8"/>
    <w:rsid w:val="19CB47D2"/>
    <w:rsid w:val="1A0D4C2D"/>
    <w:rsid w:val="1A4550E4"/>
    <w:rsid w:val="1AAD15B9"/>
    <w:rsid w:val="1AB17E82"/>
    <w:rsid w:val="1B025A5C"/>
    <w:rsid w:val="1B0C1FD4"/>
    <w:rsid w:val="1B68717C"/>
    <w:rsid w:val="1B9836AC"/>
    <w:rsid w:val="1C2F0D8F"/>
    <w:rsid w:val="1C8B7703"/>
    <w:rsid w:val="1D0468A5"/>
    <w:rsid w:val="1D1A11F6"/>
    <w:rsid w:val="1DB07D33"/>
    <w:rsid w:val="1DC316DD"/>
    <w:rsid w:val="1DCA45DD"/>
    <w:rsid w:val="1DFC0E15"/>
    <w:rsid w:val="1E9958E0"/>
    <w:rsid w:val="1FE059CA"/>
    <w:rsid w:val="20CD52F7"/>
    <w:rsid w:val="20FC4E1A"/>
    <w:rsid w:val="21CD6F4C"/>
    <w:rsid w:val="22183563"/>
    <w:rsid w:val="222D6DDD"/>
    <w:rsid w:val="22491BAE"/>
    <w:rsid w:val="23342F9B"/>
    <w:rsid w:val="23761A58"/>
    <w:rsid w:val="23CB23E8"/>
    <w:rsid w:val="24D228E1"/>
    <w:rsid w:val="24D5325C"/>
    <w:rsid w:val="2533272B"/>
    <w:rsid w:val="253C3359"/>
    <w:rsid w:val="263F7057"/>
    <w:rsid w:val="26553CCE"/>
    <w:rsid w:val="265D33E4"/>
    <w:rsid w:val="27394E9E"/>
    <w:rsid w:val="275A4A6B"/>
    <w:rsid w:val="2778198A"/>
    <w:rsid w:val="27E20D06"/>
    <w:rsid w:val="28756831"/>
    <w:rsid w:val="28824AF6"/>
    <w:rsid w:val="28A87CDF"/>
    <w:rsid w:val="28CD524D"/>
    <w:rsid w:val="29174A6D"/>
    <w:rsid w:val="294447CC"/>
    <w:rsid w:val="29BB1900"/>
    <w:rsid w:val="29DF1E57"/>
    <w:rsid w:val="2A8078F1"/>
    <w:rsid w:val="2AA14469"/>
    <w:rsid w:val="2ACF7CC2"/>
    <w:rsid w:val="2AD37F58"/>
    <w:rsid w:val="2B181FB0"/>
    <w:rsid w:val="2B9770F4"/>
    <w:rsid w:val="2C55090B"/>
    <w:rsid w:val="2CBD338F"/>
    <w:rsid w:val="2CCA79DB"/>
    <w:rsid w:val="2D691ECF"/>
    <w:rsid w:val="2E0168A8"/>
    <w:rsid w:val="2E5C74FE"/>
    <w:rsid w:val="2ED54DE1"/>
    <w:rsid w:val="2F271D20"/>
    <w:rsid w:val="2F465EB4"/>
    <w:rsid w:val="2FD63A46"/>
    <w:rsid w:val="3019362C"/>
    <w:rsid w:val="3041059C"/>
    <w:rsid w:val="309C25A4"/>
    <w:rsid w:val="30E05DA0"/>
    <w:rsid w:val="30E60912"/>
    <w:rsid w:val="31491972"/>
    <w:rsid w:val="31EE2EBA"/>
    <w:rsid w:val="32242512"/>
    <w:rsid w:val="32670AFC"/>
    <w:rsid w:val="32A647C5"/>
    <w:rsid w:val="33225D6E"/>
    <w:rsid w:val="335A45D6"/>
    <w:rsid w:val="33762731"/>
    <w:rsid w:val="34086BA1"/>
    <w:rsid w:val="34715B4E"/>
    <w:rsid w:val="35200A09"/>
    <w:rsid w:val="35772F9A"/>
    <w:rsid w:val="36060EDD"/>
    <w:rsid w:val="36657D8C"/>
    <w:rsid w:val="369606A3"/>
    <w:rsid w:val="37280EB2"/>
    <w:rsid w:val="37376C60"/>
    <w:rsid w:val="374128DE"/>
    <w:rsid w:val="37BF511A"/>
    <w:rsid w:val="37D91D64"/>
    <w:rsid w:val="37FA7D38"/>
    <w:rsid w:val="380563D1"/>
    <w:rsid w:val="38701BE1"/>
    <w:rsid w:val="38D855DC"/>
    <w:rsid w:val="38DF3E6F"/>
    <w:rsid w:val="38E3185A"/>
    <w:rsid w:val="39F902D0"/>
    <w:rsid w:val="3A5A7B96"/>
    <w:rsid w:val="3A5E7761"/>
    <w:rsid w:val="3A871610"/>
    <w:rsid w:val="3B0407B2"/>
    <w:rsid w:val="3B2D60C4"/>
    <w:rsid w:val="3B3C0711"/>
    <w:rsid w:val="3B40598B"/>
    <w:rsid w:val="3B7E08BA"/>
    <w:rsid w:val="3BC25608"/>
    <w:rsid w:val="3BD22525"/>
    <w:rsid w:val="3C24179C"/>
    <w:rsid w:val="3C3E1070"/>
    <w:rsid w:val="3CFA5E28"/>
    <w:rsid w:val="3D211326"/>
    <w:rsid w:val="3D476734"/>
    <w:rsid w:val="3DA26BAA"/>
    <w:rsid w:val="3DCA54B4"/>
    <w:rsid w:val="3E5809D2"/>
    <w:rsid w:val="3E5A74BA"/>
    <w:rsid w:val="3EA607A4"/>
    <w:rsid w:val="3EDD3870"/>
    <w:rsid w:val="3F4F16F8"/>
    <w:rsid w:val="3F6B1356"/>
    <w:rsid w:val="3F7A0F87"/>
    <w:rsid w:val="3FA8673C"/>
    <w:rsid w:val="3FF7269A"/>
    <w:rsid w:val="40E723BE"/>
    <w:rsid w:val="4164102A"/>
    <w:rsid w:val="42DD552A"/>
    <w:rsid w:val="43A455B0"/>
    <w:rsid w:val="43A6449F"/>
    <w:rsid w:val="43AB4B51"/>
    <w:rsid w:val="43DE2A5D"/>
    <w:rsid w:val="44E83824"/>
    <w:rsid w:val="45314454"/>
    <w:rsid w:val="4576471C"/>
    <w:rsid w:val="45854D10"/>
    <w:rsid w:val="45BE4FD5"/>
    <w:rsid w:val="45D103B2"/>
    <w:rsid w:val="471F7D26"/>
    <w:rsid w:val="476F766A"/>
    <w:rsid w:val="47916189"/>
    <w:rsid w:val="47DD77E1"/>
    <w:rsid w:val="49EB4094"/>
    <w:rsid w:val="4A530313"/>
    <w:rsid w:val="4AD279DD"/>
    <w:rsid w:val="4AFC2505"/>
    <w:rsid w:val="4B4C52DA"/>
    <w:rsid w:val="4B7E4FBF"/>
    <w:rsid w:val="4B8C7FD0"/>
    <w:rsid w:val="4BF00E7C"/>
    <w:rsid w:val="4C363F1F"/>
    <w:rsid w:val="4C38243F"/>
    <w:rsid w:val="4C461BDA"/>
    <w:rsid w:val="4C833FFC"/>
    <w:rsid w:val="4D1610D3"/>
    <w:rsid w:val="4D1A07CE"/>
    <w:rsid w:val="4D2837A0"/>
    <w:rsid w:val="4DAD58E3"/>
    <w:rsid w:val="4DE80ADA"/>
    <w:rsid w:val="4E2B3CFC"/>
    <w:rsid w:val="4E7701CB"/>
    <w:rsid w:val="4E861437"/>
    <w:rsid w:val="4E872281"/>
    <w:rsid w:val="4EA519E8"/>
    <w:rsid w:val="4F760589"/>
    <w:rsid w:val="501E62AF"/>
    <w:rsid w:val="50267617"/>
    <w:rsid w:val="50875AA5"/>
    <w:rsid w:val="51214EAA"/>
    <w:rsid w:val="527A42E6"/>
    <w:rsid w:val="53243207"/>
    <w:rsid w:val="543C76C1"/>
    <w:rsid w:val="548D2127"/>
    <w:rsid w:val="54BC5947"/>
    <w:rsid w:val="54E5122E"/>
    <w:rsid w:val="5518562E"/>
    <w:rsid w:val="55AD474D"/>
    <w:rsid w:val="55C04F35"/>
    <w:rsid w:val="55DF5272"/>
    <w:rsid w:val="56537072"/>
    <w:rsid w:val="574D0B8C"/>
    <w:rsid w:val="57B30ABA"/>
    <w:rsid w:val="585B465A"/>
    <w:rsid w:val="58755BDC"/>
    <w:rsid w:val="58AE1E0D"/>
    <w:rsid w:val="5A102F11"/>
    <w:rsid w:val="5A943DA3"/>
    <w:rsid w:val="5B5345CA"/>
    <w:rsid w:val="5C433148"/>
    <w:rsid w:val="5C533AA6"/>
    <w:rsid w:val="5C9775B2"/>
    <w:rsid w:val="5E272B8E"/>
    <w:rsid w:val="5EC0289D"/>
    <w:rsid w:val="5ED176D7"/>
    <w:rsid w:val="5F3124BE"/>
    <w:rsid w:val="5FF00CF4"/>
    <w:rsid w:val="60184CC3"/>
    <w:rsid w:val="612402D5"/>
    <w:rsid w:val="615A7668"/>
    <w:rsid w:val="61D72E76"/>
    <w:rsid w:val="6291758F"/>
    <w:rsid w:val="62E30C6D"/>
    <w:rsid w:val="63242EBF"/>
    <w:rsid w:val="63915082"/>
    <w:rsid w:val="64481824"/>
    <w:rsid w:val="65E357D6"/>
    <w:rsid w:val="66964B6E"/>
    <w:rsid w:val="66E24F5F"/>
    <w:rsid w:val="66E82D2E"/>
    <w:rsid w:val="66EE3546"/>
    <w:rsid w:val="67067CF8"/>
    <w:rsid w:val="67385F8F"/>
    <w:rsid w:val="68835C87"/>
    <w:rsid w:val="688C154A"/>
    <w:rsid w:val="69F70D79"/>
    <w:rsid w:val="6A043828"/>
    <w:rsid w:val="6A755FF1"/>
    <w:rsid w:val="6A8A1EF0"/>
    <w:rsid w:val="6ADD6546"/>
    <w:rsid w:val="6AE05089"/>
    <w:rsid w:val="6AE56964"/>
    <w:rsid w:val="6B500DCC"/>
    <w:rsid w:val="6BC9132C"/>
    <w:rsid w:val="6BEC7675"/>
    <w:rsid w:val="6C016CBC"/>
    <w:rsid w:val="6C5C30E7"/>
    <w:rsid w:val="6C7C35D2"/>
    <w:rsid w:val="6D265682"/>
    <w:rsid w:val="6DE009A4"/>
    <w:rsid w:val="6DEB7744"/>
    <w:rsid w:val="6EFE187F"/>
    <w:rsid w:val="6F350B2A"/>
    <w:rsid w:val="6F37618D"/>
    <w:rsid w:val="6F5D7282"/>
    <w:rsid w:val="6FB347EE"/>
    <w:rsid w:val="70406554"/>
    <w:rsid w:val="70746B6F"/>
    <w:rsid w:val="70CC1C7D"/>
    <w:rsid w:val="70E2064B"/>
    <w:rsid w:val="71745F6F"/>
    <w:rsid w:val="73FD568A"/>
    <w:rsid w:val="744D6E34"/>
    <w:rsid w:val="75C25B1D"/>
    <w:rsid w:val="76720545"/>
    <w:rsid w:val="770321DD"/>
    <w:rsid w:val="776B0209"/>
    <w:rsid w:val="777C085B"/>
    <w:rsid w:val="779D7EE6"/>
    <w:rsid w:val="790A1C5D"/>
    <w:rsid w:val="7936541F"/>
    <w:rsid w:val="796F2F6F"/>
    <w:rsid w:val="79C02F2D"/>
    <w:rsid w:val="79EA7D7D"/>
    <w:rsid w:val="7A1C4AF4"/>
    <w:rsid w:val="7A615F6C"/>
    <w:rsid w:val="7A783926"/>
    <w:rsid w:val="7AC77572"/>
    <w:rsid w:val="7B812DF6"/>
    <w:rsid w:val="7CBE23F1"/>
    <w:rsid w:val="7CF406FD"/>
    <w:rsid w:val="7D3E1775"/>
    <w:rsid w:val="7D5745E4"/>
    <w:rsid w:val="7E2F6168"/>
    <w:rsid w:val="7F055597"/>
    <w:rsid w:val="7F101E65"/>
    <w:rsid w:val="7FBB62E6"/>
    <w:rsid w:val="7FDC6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5" w:lineRule="auto"/>
      <w:outlineLvl w:val="1"/>
    </w:pPr>
    <w:rPr>
      <w:rFonts w:ascii="Arial" w:hAnsi="Arial"/>
      <w:b/>
    </w:rPr>
  </w:style>
  <w:style w:type="character" w:default="1" w:styleId="13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uiPriority w:val="0"/>
    <w:pPr>
      <w:shd w:val="clear" w:color="auto" w:fill="000080"/>
    </w:p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Plain Text"/>
    <w:basedOn w:val="1"/>
    <w:uiPriority w:val="0"/>
    <w:rPr>
      <w:rFonts w:ascii="宋体" w:hAnsi="Courier New" w:eastAsia="宋体"/>
      <w:sz w:val="21"/>
      <w:szCs w:val="24"/>
    </w:rPr>
  </w:style>
  <w:style w:type="paragraph" w:styleId="7">
    <w:name w:val="Balloon Text"/>
    <w:basedOn w:val="1"/>
    <w:uiPriority w:val="0"/>
    <w:rPr>
      <w:sz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uiPriority w:val="0"/>
    <w:pPr>
      <w:snapToGrid w:val="0"/>
      <w:jc w:val="left"/>
    </w:pPr>
    <w:rPr>
      <w:sz w:val="18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annotation reference"/>
    <w:uiPriority w:val="0"/>
    <w:rPr>
      <w:sz w:val="21"/>
    </w:rPr>
  </w:style>
  <w:style w:type="character" w:styleId="16">
    <w:name w:val="footnote reference"/>
    <w:uiPriority w:val="0"/>
    <w:rPr>
      <w:vertAlign w:val="superscript"/>
    </w:rPr>
  </w:style>
  <w:style w:type="paragraph" w:customStyle="1" w:styleId="17">
    <w:name w:val=" 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5</Pages>
  <Words>206</Words>
  <Characters>1177</Characters>
  <Lines>9</Lines>
  <Paragraphs>2</Paragraphs>
  <TotalTime>2</TotalTime>
  <ScaleCrop>false</ScaleCrop>
  <LinksUpToDate>false</LinksUpToDate>
  <CharactersWithSpaces>1381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2010-05-11T09:03:00Z</dcterms:created>
  <dc:creator>shajr</dc:creator>
  <cp:lastModifiedBy>黄舒</cp:lastModifiedBy>
  <cp:lastPrinted>2016-06-17T08:30:00Z</cp:lastPrinted>
  <dcterms:modified xsi:type="dcterms:W3CDTF">2021-09-24T08:22:33Z</dcterms:modified>
  <dc:title>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2DE968604D3C44D3ACECCC8B6F4E9DBE</vt:lpwstr>
  </property>
</Properties>
</file>