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C" w:rsidRPr="00736F83" w:rsidRDefault="0004157E">
      <w:pPr>
        <w:spacing w:line="360" w:lineRule="auto"/>
        <w:jc w:val="center"/>
        <w:rPr>
          <w:rFonts w:ascii="黑体" w:eastAsia="黑体" w:hAnsi="黑体"/>
          <w:sz w:val="32"/>
          <w:szCs w:val="24"/>
        </w:rPr>
      </w:pPr>
      <w:r w:rsidRPr="00736F83">
        <w:rPr>
          <w:rFonts w:ascii="黑体" w:eastAsia="黑体" w:hAnsi="黑体" w:hint="eastAsia"/>
          <w:sz w:val="32"/>
          <w:szCs w:val="24"/>
        </w:rPr>
        <w:t>武汉大学《</w:t>
      </w:r>
      <w:r w:rsidR="00663641" w:rsidRPr="00736F83">
        <w:rPr>
          <w:rFonts w:ascii="黑体" w:eastAsia="黑体" w:hAnsi="黑体" w:hint="eastAsia"/>
          <w:sz w:val="32"/>
          <w:szCs w:val="24"/>
        </w:rPr>
        <w:t>伟大抗疫精神</w:t>
      </w:r>
      <w:r w:rsidRPr="00736F83">
        <w:rPr>
          <w:rFonts w:ascii="黑体" w:eastAsia="黑体" w:hAnsi="黑体" w:hint="eastAsia"/>
          <w:sz w:val="32"/>
          <w:szCs w:val="24"/>
        </w:rPr>
        <w:t>》</w:t>
      </w:r>
      <w:r w:rsidR="00663641" w:rsidRPr="00736F83">
        <w:rPr>
          <w:rFonts w:ascii="黑体" w:eastAsia="黑体" w:hAnsi="黑体" w:hint="eastAsia"/>
          <w:sz w:val="32"/>
          <w:szCs w:val="24"/>
        </w:rPr>
        <w:t>选课</w:t>
      </w:r>
      <w:r w:rsidRPr="00736F83">
        <w:rPr>
          <w:rFonts w:ascii="黑体" w:eastAsia="黑体" w:hAnsi="黑体" w:hint="eastAsia"/>
          <w:sz w:val="32"/>
          <w:szCs w:val="24"/>
        </w:rPr>
        <w:t>指南</w:t>
      </w:r>
    </w:p>
    <w:p w:rsidR="00736F83" w:rsidRPr="00736F83" w:rsidRDefault="00736F83">
      <w:pPr>
        <w:spacing w:line="360" w:lineRule="auto"/>
        <w:jc w:val="center"/>
        <w:rPr>
          <w:rFonts w:ascii="宋体" w:hAnsi="宋体"/>
          <w:b/>
          <w:sz w:val="32"/>
          <w:szCs w:val="24"/>
        </w:rPr>
      </w:pPr>
    </w:p>
    <w:p w:rsidR="00773AFC" w:rsidRPr="00736F83" w:rsidRDefault="00663641" w:rsidP="00736F83">
      <w:pPr>
        <w:tabs>
          <w:tab w:val="left" w:pos="312"/>
        </w:tabs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36F83">
        <w:rPr>
          <w:rFonts w:ascii="仿宋" w:eastAsia="仿宋" w:hAnsi="仿宋" w:cs="宋体" w:hint="eastAsia"/>
          <w:b/>
          <w:kern w:val="44"/>
          <w:sz w:val="28"/>
          <w:szCs w:val="28"/>
        </w:rPr>
        <w:t>第一步：</w:t>
      </w:r>
      <w:r w:rsidR="0004157E" w:rsidRPr="00736F83">
        <w:rPr>
          <w:rFonts w:ascii="仿宋" w:eastAsia="仿宋" w:hAnsi="仿宋" w:hint="eastAsia"/>
          <w:bCs/>
          <w:sz w:val="28"/>
          <w:szCs w:val="28"/>
        </w:rPr>
        <w:t>下载学习通</w:t>
      </w:r>
    </w:p>
    <w:p w:rsidR="00773AFC" w:rsidRPr="00736F83" w:rsidRDefault="0004157E" w:rsidP="00663641">
      <w:pPr>
        <w:spacing w:line="360" w:lineRule="auto"/>
        <w:rPr>
          <w:rFonts w:ascii="仿宋" w:eastAsia="仿宋" w:hAnsi="仿宋"/>
          <w:sz w:val="28"/>
          <w:szCs w:val="28"/>
        </w:rPr>
      </w:pPr>
      <w:r w:rsidRPr="00736F83">
        <w:rPr>
          <w:rFonts w:ascii="仿宋" w:eastAsia="仿宋" w:hAnsi="仿宋" w:hint="eastAsia"/>
          <w:sz w:val="28"/>
          <w:szCs w:val="28"/>
        </w:rPr>
        <w:t xml:space="preserve">  </w:t>
      </w:r>
      <w:r w:rsidR="00736F83">
        <w:rPr>
          <w:rFonts w:ascii="仿宋" w:eastAsia="仿宋" w:hAnsi="仿宋" w:hint="eastAsia"/>
          <w:sz w:val="28"/>
          <w:szCs w:val="28"/>
        </w:rPr>
        <w:t xml:space="preserve"> </w:t>
      </w:r>
      <w:r w:rsidRPr="00736F83">
        <w:rPr>
          <w:rFonts w:ascii="仿宋" w:eastAsia="仿宋" w:hAnsi="仿宋" w:hint="eastAsia"/>
          <w:sz w:val="28"/>
          <w:szCs w:val="28"/>
        </w:rPr>
        <w:t xml:space="preserve"> 在应用商店里面搜索“学习通”或直接扫描下方二维码下载即可。</w:t>
      </w:r>
    </w:p>
    <w:p w:rsidR="00773AFC" w:rsidRPr="00736F83" w:rsidRDefault="0004157E" w:rsidP="00663641">
      <w:pPr>
        <w:widowControl/>
        <w:jc w:val="center"/>
        <w:rPr>
          <w:rFonts w:ascii="仿宋" w:eastAsia="仿宋" w:hAnsi="仿宋" w:cs="宋体"/>
          <w:kern w:val="0"/>
          <w:sz w:val="28"/>
          <w:szCs w:val="28"/>
        </w:rPr>
      </w:pPr>
      <w:r w:rsidRPr="00736F83"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>
            <wp:extent cx="2061590" cy="2057400"/>
            <wp:effectExtent l="19050" t="19050" r="15240" b="19050"/>
            <wp:docPr id="9" name="图片 9" descr="C:\Users\Administrator\AppData\Roaming\Tencent\Users\1044713214\TIM\WinTemp\RichOle\8~P3{}7{7$DZLN}5FBIJG%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AppData\Roaming\Tencent\Users\1044713214\TIM\WinTemp\RichOle\8~P3{}7{7$DZLN}5FBIJG%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4429" cy="21001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73AFC" w:rsidRPr="00736F83" w:rsidRDefault="00663641" w:rsidP="00736F83">
      <w:pPr>
        <w:widowControl/>
        <w:spacing w:line="360" w:lineRule="auto"/>
        <w:ind w:firstLineChars="200" w:firstLine="562"/>
        <w:rPr>
          <w:rFonts w:ascii="仿宋" w:eastAsia="仿宋" w:hAnsi="仿宋" w:cs="宋体"/>
          <w:kern w:val="0"/>
          <w:sz w:val="28"/>
          <w:szCs w:val="28"/>
        </w:rPr>
      </w:pPr>
      <w:r w:rsidRPr="00736F83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第二步：</w:t>
      </w:r>
      <w:r w:rsidR="0004157E" w:rsidRPr="00736F83">
        <w:rPr>
          <w:rFonts w:ascii="仿宋" w:eastAsia="仿宋" w:hAnsi="仿宋" w:cs="宋体" w:hint="eastAsia"/>
          <w:kern w:val="0"/>
          <w:sz w:val="28"/>
          <w:szCs w:val="28"/>
        </w:rPr>
        <w:t>下载好后直接打开学习通，选择</w:t>
      </w:r>
      <w:r w:rsidR="00A23AF9" w:rsidRPr="00736F83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其他登录方式</w:t>
      </w:r>
      <w:r w:rsidR="0004157E" w:rsidRPr="00736F83">
        <w:rPr>
          <w:rFonts w:ascii="仿宋" w:eastAsia="仿宋" w:hAnsi="仿宋" w:cs="宋体" w:hint="eastAsia"/>
          <w:kern w:val="0"/>
          <w:sz w:val="28"/>
          <w:szCs w:val="28"/>
        </w:rPr>
        <w:t>登录。</w:t>
      </w:r>
    </w:p>
    <w:p w:rsidR="00773AFC" w:rsidRPr="00736F83" w:rsidRDefault="0004157E" w:rsidP="00736F83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736F83">
        <w:rPr>
          <w:rFonts w:ascii="仿宋" w:eastAsia="仿宋" w:hAnsi="仿宋" w:cs="宋体" w:hint="eastAsia"/>
          <w:kern w:val="0"/>
          <w:sz w:val="28"/>
          <w:szCs w:val="28"/>
        </w:rPr>
        <w:t>登录流程如下：</w:t>
      </w:r>
      <w:r w:rsidR="00A23AF9" w:rsidRPr="00736F83">
        <w:rPr>
          <w:rFonts w:ascii="仿宋" w:eastAsia="仿宋" w:hAnsi="仿宋" w:cs="宋体" w:hint="eastAsia"/>
          <w:kern w:val="0"/>
          <w:sz w:val="28"/>
          <w:szCs w:val="28"/>
        </w:rPr>
        <w:t>输入单位名称“武汉大学”后，在下拉框中单击武汉大学，跳转至统一身份认证登录界面，输入与教务系统一致的账号密码即可完成登录。</w:t>
      </w:r>
    </w:p>
    <w:p w:rsidR="00773AFC" w:rsidRPr="00736F83" w:rsidRDefault="00A23AF9">
      <w:pPr>
        <w:widowControl/>
        <w:rPr>
          <w:rFonts w:ascii="仿宋" w:eastAsia="仿宋" w:hAnsi="仿宋" w:cs="宋体"/>
          <w:kern w:val="0"/>
          <w:sz w:val="28"/>
          <w:szCs w:val="28"/>
        </w:rPr>
      </w:pPr>
      <w:r w:rsidRPr="00736F83"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>
            <wp:extent cx="5162550" cy="3333966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33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51" w:rsidRDefault="003B069B" w:rsidP="003A5C51">
      <w:pPr>
        <w:widowControl/>
        <w:ind w:firstLineChars="200" w:firstLine="56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736F83">
        <w:rPr>
          <w:rFonts w:ascii="仿宋" w:eastAsia="仿宋" w:hAnsi="仿宋" w:cs="宋体"/>
          <w:kern w:val="0"/>
          <w:sz w:val="28"/>
          <w:szCs w:val="28"/>
        </w:rPr>
        <w:br w:type="page"/>
      </w:r>
      <w:r w:rsidR="00663641" w:rsidRPr="00512242">
        <w:rPr>
          <w:rFonts w:ascii="仿宋" w:eastAsia="仿宋" w:hAnsi="仿宋" w:cs="宋体" w:hint="eastAsia"/>
          <w:b/>
          <w:kern w:val="0"/>
          <w:sz w:val="28"/>
          <w:szCs w:val="28"/>
        </w:rPr>
        <w:lastRenderedPageBreak/>
        <w:t>第三步：</w:t>
      </w:r>
      <w:r w:rsidR="00663641" w:rsidRPr="00736F83">
        <w:rPr>
          <w:rFonts w:ascii="仿宋" w:eastAsia="仿宋" w:hAnsi="仿宋" w:cs="宋体" w:hint="eastAsia"/>
          <w:kern w:val="0"/>
          <w:sz w:val="28"/>
          <w:szCs w:val="28"/>
        </w:rPr>
        <w:t>进入学习通首页，点击右上角输入邀请码</w:t>
      </w:r>
      <w:r w:rsidRPr="00736F83">
        <w:rPr>
          <w:rStyle w:val="invitecodespan"/>
          <w:rFonts w:ascii="仿宋" w:eastAsia="仿宋" w:hAnsi="仿宋"/>
          <w:b/>
          <w:bCs/>
          <w:color w:val="FF0000"/>
          <w:sz w:val="28"/>
          <w:szCs w:val="28"/>
        </w:rPr>
        <w:t>69175631</w:t>
      </w:r>
      <w:r w:rsidR="00663641" w:rsidRPr="00736F83">
        <w:rPr>
          <w:rFonts w:ascii="仿宋" w:eastAsia="仿宋" w:hAnsi="仿宋" w:cs="宋体" w:hint="eastAsia"/>
          <w:kern w:val="0"/>
          <w:sz w:val="28"/>
          <w:szCs w:val="28"/>
        </w:rPr>
        <w:t>或者扫描下方二维码即可加入班级，完成选课。</w:t>
      </w:r>
    </w:p>
    <w:p w:rsidR="003B069B" w:rsidRPr="00736F83" w:rsidRDefault="003B069B" w:rsidP="003A5C51">
      <w:pPr>
        <w:widowControl/>
        <w:ind w:firstLineChars="200" w:firstLine="562"/>
        <w:jc w:val="left"/>
        <w:rPr>
          <w:rFonts w:ascii="仿宋" w:eastAsia="仿宋" w:hAnsi="仿宋" w:cs="宋体"/>
          <w:b/>
          <w:bCs/>
          <w:color w:val="FF0000"/>
          <w:kern w:val="0"/>
          <w:sz w:val="28"/>
          <w:szCs w:val="28"/>
        </w:rPr>
      </w:pPr>
      <w:r w:rsidRPr="00736F83">
        <w:rPr>
          <w:rFonts w:ascii="仿宋" w:eastAsia="仿宋" w:hAnsi="仿宋" w:cs="宋体" w:hint="eastAsia"/>
          <w:b/>
          <w:bCs/>
          <w:color w:val="FF0000"/>
          <w:kern w:val="0"/>
          <w:sz w:val="28"/>
          <w:szCs w:val="28"/>
        </w:rPr>
        <w:t>注意：扫码加入课程前请务必确保账号登录正确。</w:t>
      </w:r>
    </w:p>
    <w:p w:rsidR="003B069B" w:rsidRPr="00736F83" w:rsidRDefault="003B069B" w:rsidP="003B069B">
      <w:pPr>
        <w:widowControl/>
        <w:jc w:val="center"/>
        <w:rPr>
          <w:rFonts w:ascii="仿宋" w:eastAsia="仿宋" w:hAnsi="仿宋" w:cs="宋体"/>
          <w:kern w:val="0"/>
          <w:sz w:val="28"/>
          <w:szCs w:val="28"/>
        </w:rPr>
      </w:pPr>
      <w:r w:rsidRPr="00736F83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1676810" cy="3486000"/>
            <wp:effectExtent l="19050" t="19050" r="19050" b="196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244" cy="3540956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736F83">
        <w:rPr>
          <w:rFonts w:ascii="仿宋" w:eastAsia="仿宋" w:hAnsi="仿宋" w:cs="宋体"/>
          <w:kern w:val="0"/>
          <w:sz w:val="28"/>
          <w:szCs w:val="28"/>
        </w:rPr>
        <w:t xml:space="preserve">  </w:t>
      </w:r>
      <w:r w:rsidRPr="00736F83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2070397" cy="2057096"/>
            <wp:effectExtent l="19050" t="19050" r="25400" b="196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877" cy="2109238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736F83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</w:p>
    <w:p w:rsidR="00845E13" w:rsidRDefault="00845E13" w:rsidP="00845E13">
      <w:pPr>
        <w:rPr>
          <w:rFonts w:ascii="仿宋" w:eastAsia="仿宋" w:hAnsi="仿宋"/>
          <w:sz w:val="30"/>
          <w:szCs w:val="30"/>
        </w:rPr>
      </w:pPr>
    </w:p>
    <w:sectPr w:rsidR="00845E13" w:rsidSect="00517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FDB" w:rsidRDefault="00974FDB" w:rsidP="00EE5034">
      <w:r>
        <w:separator/>
      </w:r>
    </w:p>
  </w:endnote>
  <w:endnote w:type="continuationSeparator" w:id="0">
    <w:p w:rsidR="00974FDB" w:rsidRDefault="00974FDB" w:rsidP="00EE5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FDB" w:rsidRDefault="00974FDB" w:rsidP="00EE5034">
      <w:r>
        <w:separator/>
      </w:r>
    </w:p>
  </w:footnote>
  <w:footnote w:type="continuationSeparator" w:id="0">
    <w:p w:rsidR="00974FDB" w:rsidRDefault="00974FDB" w:rsidP="00EE5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42CBF"/>
    <w:multiLevelType w:val="singleLevel"/>
    <w:tmpl w:val="47942CB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8A69410"/>
    <w:multiLevelType w:val="singleLevel"/>
    <w:tmpl w:val="58A69410"/>
    <w:lvl w:ilvl="0">
      <w:start w:val="3"/>
      <w:numFmt w:val="decimal"/>
      <w:suff w:val="nothing"/>
      <w:lvlText w:val="%1."/>
      <w:lvlJc w:val="left"/>
    </w:lvl>
  </w:abstractNum>
  <w:abstractNum w:abstractNumId="2">
    <w:nsid w:val="59B87CA7"/>
    <w:multiLevelType w:val="singleLevel"/>
    <w:tmpl w:val="59B87CA7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0BBD74"/>
    <w:multiLevelType w:val="singleLevel"/>
    <w:tmpl w:val="5A0BBD74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proofState w:spelling="clean"/>
  <w:defaultTabStop w:val="420"/>
  <w:drawingGridVerticalSpacing w:val="156"/>
  <w:noPunctuationKerning/>
  <w:characterSpacingControl w:val="compressPunctuation"/>
  <w:hdrShapeDefaults>
    <o:shapedefaults v:ext="edit" spidmax="112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0C354A"/>
    <w:rsid w:val="0004157E"/>
    <w:rsid w:val="00092C5D"/>
    <w:rsid w:val="001927EF"/>
    <w:rsid w:val="002267E7"/>
    <w:rsid w:val="002B58F8"/>
    <w:rsid w:val="00311D11"/>
    <w:rsid w:val="003A5C51"/>
    <w:rsid w:val="003B069B"/>
    <w:rsid w:val="003F3696"/>
    <w:rsid w:val="0040798F"/>
    <w:rsid w:val="00487C46"/>
    <w:rsid w:val="00512242"/>
    <w:rsid w:val="005170A8"/>
    <w:rsid w:val="005661D2"/>
    <w:rsid w:val="005B6B94"/>
    <w:rsid w:val="00604D70"/>
    <w:rsid w:val="00623D68"/>
    <w:rsid w:val="00663641"/>
    <w:rsid w:val="006962E8"/>
    <w:rsid w:val="006976F0"/>
    <w:rsid w:val="00736F83"/>
    <w:rsid w:val="007433D9"/>
    <w:rsid w:val="00750210"/>
    <w:rsid w:val="00773AFC"/>
    <w:rsid w:val="00845E13"/>
    <w:rsid w:val="00893E16"/>
    <w:rsid w:val="00974FDB"/>
    <w:rsid w:val="00A23AF9"/>
    <w:rsid w:val="00A50C80"/>
    <w:rsid w:val="00B36E9C"/>
    <w:rsid w:val="00CA3D57"/>
    <w:rsid w:val="00D474BE"/>
    <w:rsid w:val="00D54C64"/>
    <w:rsid w:val="00EE5034"/>
    <w:rsid w:val="00F21700"/>
    <w:rsid w:val="01CD6B2D"/>
    <w:rsid w:val="024E7D09"/>
    <w:rsid w:val="02DB6B09"/>
    <w:rsid w:val="03796D92"/>
    <w:rsid w:val="044F542E"/>
    <w:rsid w:val="04950D60"/>
    <w:rsid w:val="04F82254"/>
    <w:rsid w:val="05BF07EB"/>
    <w:rsid w:val="05D3694C"/>
    <w:rsid w:val="061634E8"/>
    <w:rsid w:val="066E13BB"/>
    <w:rsid w:val="066F68F9"/>
    <w:rsid w:val="06B14FFB"/>
    <w:rsid w:val="06C276DA"/>
    <w:rsid w:val="07E519BA"/>
    <w:rsid w:val="081200B9"/>
    <w:rsid w:val="08500869"/>
    <w:rsid w:val="08797C27"/>
    <w:rsid w:val="08AD1031"/>
    <w:rsid w:val="09831948"/>
    <w:rsid w:val="09BD0EFA"/>
    <w:rsid w:val="0A4F2FE9"/>
    <w:rsid w:val="0AD47E59"/>
    <w:rsid w:val="0B88240A"/>
    <w:rsid w:val="0BAF30DB"/>
    <w:rsid w:val="0CED60F4"/>
    <w:rsid w:val="0DC01DBD"/>
    <w:rsid w:val="0E0D2ED6"/>
    <w:rsid w:val="0E8034D5"/>
    <w:rsid w:val="0EC4263D"/>
    <w:rsid w:val="0F6C5BE8"/>
    <w:rsid w:val="101B3288"/>
    <w:rsid w:val="112B38B0"/>
    <w:rsid w:val="12533220"/>
    <w:rsid w:val="12BF06A5"/>
    <w:rsid w:val="12CB4738"/>
    <w:rsid w:val="12DD0FB1"/>
    <w:rsid w:val="13A73672"/>
    <w:rsid w:val="15C31AAB"/>
    <w:rsid w:val="176E08D1"/>
    <w:rsid w:val="17A471A8"/>
    <w:rsid w:val="18CA11D1"/>
    <w:rsid w:val="18EA5178"/>
    <w:rsid w:val="18EA6E27"/>
    <w:rsid w:val="1A075653"/>
    <w:rsid w:val="1A0E0812"/>
    <w:rsid w:val="1A386D61"/>
    <w:rsid w:val="1A5C4DCF"/>
    <w:rsid w:val="1AC82F38"/>
    <w:rsid w:val="1C094080"/>
    <w:rsid w:val="1C324EBD"/>
    <w:rsid w:val="1C957EC8"/>
    <w:rsid w:val="1CAA4B4D"/>
    <w:rsid w:val="1DA35A19"/>
    <w:rsid w:val="1DC909D3"/>
    <w:rsid w:val="1DCB4031"/>
    <w:rsid w:val="1DF24E6E"/>
    <w:rsid w:val="1EC77447"/>
    <w:rsid w:val="1F5E1F2B"/>
    <w:rsid w:val="200B5698"/>
    <w:rsid w:val="202A15BD"/>
    <w:rsid w:val="21677CFC"/>
    <w:rsid w:val="21752025"/>
    <w:rsid w:val="22323A03"/>
    <w:rsid w:val="231E2DF0"/>
    <w:rsid w:val="232E032A"/>
    <w:rsid w:val="235E4A35"/>
    <w:rsid w:val="248C7FA6"/>
    <w:rsid w:val="27157738"/>
    <w:rsid w:val="279107C6"/>
    <w:rsid w:val="27B254B8"/>
    <w:rsid w:val="27FD7B19"/>
    <w:rsid w:val="287327AB"/>
    <w:rsid w:val="28BB47B2"/>
    <w:rsid w:val="28EB362F"/>
    <w:rsid w:val="28ED424A"/>
    <w:rsid w:val="292571D8"/>
    <w:rsid w:val="29BB4D98"/>
    <w:rsid w:val="29C552EE"/>
    <w:rsid w:val="29CB7173"/>
    <w:rsid w:val="2A2D6D05"/>
    <w:rsid w:val="2A39622D"/>
    <w:rsid w:val="2A8F4662"/>
    <w:rsid w:val="2AAC47E9"/>
    <w:rsid w:val="2ACB43FC"/>
    <w:rsid w:val="2B0C354A"/>
    <w:rsid w:val="2B0F12EE"/>
    <w:rsid w:val="2B3D0CE3"/>
    <w:rsid w:val="2BEF789A"/>
    <w:rsid w:val="2C216647"/>
    <w:rsid w:val="2CCE5DC4"/>
    <w:rsid w:val="2D4E77EC"/>
    <w:rsid w:val="2D73417D"/>
    <w:rsid w:val="2E0257C4"/>
    <w:rsid w:val="2E18382D"/>
    <w:rsid w:val="2EDD3609"/>
    <w:rsid w:val="2F75763B"/>
    <w:rsid w:val="2F791594"/>
    <w:rsid w:val="30332792"/>
    <w:rsid w:val="30AC6096"/>
    <w:rsid w:val="31076F0D"/>
    <w:rsid w:val="31954314"/>
    <w:rsid w:val="32035EC0"/>
    <w:rsid w:val="326F1CE5"/>
    <w:rsid w:val="33C07E49"/>
    <w:rsid w:val="34F51F4F"/>
    <w:rsid w:val="34FE00CE"/>
    <w:rsid w:val="35116252"/>
    <w:rsid w:val="358B4C87"/>
    <w:rsid w:val="35A259DD"/>
    <w:rsid w:val="35C01ECA"/>
    <w:rsid w:val="35C94CAE"/>
    <w:rsid w:val="35DA679B"/>
    <w:rsid w:val="360D67D3"/>
    <w:rsid w:val="36573D1D"/>
    <w:rsid w:val="366055C2"/>
    <w:rsid w:val="36D90E5A"/>
    <w:rsid w:val="36FB273D"/>
    <w:rsid w:val="37CE288E"/>
    <w:rsid w:val="38623488"/>
    <w:rsid w:val="38755003"/>
    <w:rsid w:val="38831493"/>
    <w:rsid w:val="38AC37F1"/>
    <w:rsid w:val="393B5D86"/>
    <w:rsid w:val="39A11648"/>
    <w:rsid w:val="39BD423E"/>
    <w:rsid w:val="3A304236"/>
    <w:rsid w:val="3A7A7D13"/>
    <w:rsid w:val="3AE0485D"/>
    <w:rsid w:val="3B28549C"/>
    <w:rsid w:val="3B4E4492"/>
    <w:rsid w:val="3BD77044"/>
    <w:rsid w:val="3BE87A1B"/>
    <w:rsid w:val="3C2A1E6B"/>
    <w:rsid w:val="3C7F48BB"/>
    <w:rsid w:val="3D021680"/>
    <w:rsid w:val="3DD165D3"/>
    <w:rsid w:val="3E063308"/>
    <w:rsid w:val="3E633DA2"/>
    <w:rsid w:val="3F0B1925"/>
    <w:rsid w:val="3FA12B08"/>
    <w:rsid w:val="3FA77366"/>
    <w:rsid w:val="40003541"/>
    <w:rsid w:val="40D049FE"/>
    <w:rsid w:val="40D218BF"/>
    <w:rsid w:val="4181556D"/>
    <w:rsid w:val="418506EF"/>
    <w:rsid w:val="421E1DC1"/>
    <w:rsid w:val="424B4172"/>
    <w:rsid w:val="43AA2BA5"/>
    <w:rsid w:val="43FF4690"/>
    <w:rsid w:val="444937CE"/>
    <w:rsid w:val="44DF5266"/>
    <w:rsid w:val="450C3632"/>
    <w:rsid w:val="46153EC4"/>
    <w:rsid w:val="46C24F33"/>
    <w:rsid w:val="46D31618"/>
    <w:rsid w:val="481104BE"/>
    <w:rsid w:val="48451F83"/>
    <w:rsid w:val="48583588"/>
    <w:rsid w:val="48D4142D"/>
    <w:rsid w:val="49723781"/>
    <w:rsid w:val="498E144F"/>
    <w:rsid w:val="49B35528"/>
    <w:rsid w:val="49FB5E98"/>
    <w:rsid w:val="4AFE75C2"/>
    <w:rsid w:val="4B1C2E70"/>
    <w:rsid w:val="4BE15125"/>
    <w:rsid w:val="4C2D6145"/>
    <w:rsid w:val="4D4A3ABE"/>
    <w:rsid w:val="4D835601"/>
    <w:rsid w:val="500E63A9"/>
    <w:rsid w:val="50201AD8"/>
    <w:rsid w:val="50251AB4"/>
    <w:rsid w:val="50374673"/>
    <w:rsid w:val="5090702C"/>
    <w:rsid w:val="51633B39"/>
    <w:rsid w:val="517B294F"/>
    <w:rsid w:val="51CC5AFC"/>
    <w:rsid w:val="522049A7"/>
    <w:rsid w:val="52461C61"/>
    <w:rsid w:val="52AB1F4C"/>
    <w:rsid w:val="5398220B"/>
    <w:rsid w:val="53DC0F58"/>
    <w:rsid w:val="54940417"/>
    <w:rsid w:val="55950D99"/>
    <w:rsid w:val="55E52B6A"/>
    <w:rsid w:val="56132371"/>
    <w:rsid w:val="56200D78"/>
    <w:rsid w:val="56611C94"/>
    <w:rsid w:val="566B73E4"/>
    <w:rsid w:val="56B6542C"/>
    <w:rsid w:val="57BE0F97"/>
    <w:rsid w:val="57F33E6C"/>
    <w:rsid w:val="57FD4526"/>
    <w:rsid w:val="58000985"/>
    <w:rsid w:val="580743A8"/>
    <w:rsid w:val="584E1559"/>
    <w:rsid w:val="595B0078"/>
    <w:rsid w:val="597B06B8"/>
    <w:rsid w:val="59BD6E60"/>
    <w:rsid w:val="5A22146D"/>
    <w:rsid w:val="5A49126A"/>
    <w:rsid w:val="5B745C37"/>
    <w:rsid w:val="5B876B4A"/>
    <w:rsid w:val="5BDD6421"/>
    <w:rsid w:val="5C9D4A2D"/>
    <w:rsid w:val="5CAA7576"/>
    <w:rsid w:val="5CB86AC1"/>
    <w:rsid w:val="5CBD6837"/>
    <w:rsid w:val="5CE47193"/>
    <w:rsid w:val="5E176021"/>
    <w:rsid w:val="5EE75C89"/>
    <w:rsid w:val="5F313CAE"/>
    <w:rsid w:val="5F4C1C12"/>
    <w:rsid w:val="5F9D7BCF"/>
    <w:rsid w:val="60374172"/>
    <w:rsid w:val="60920182"/>
    <w:rsid w:val="613D6B79"/>
    <w:rsid w:val="62BF2080"/>
    <w:rsid w:val="62D1460A"/>
    <w:rsid w:val="63751DBD"/>
    <w:rsid w:val="63C72472"/>
    <w:rsid w:val="63C909EE"/>
    <w:rsid w:val="645E4F8F"/>
    <w:rsid w:val="65AA2612"/>
    <w:rsid w:val="667237FE"/>
    <w:rsid w:val="66D86EAF"/>
    <w:rsid w:val="6757731B"/>
    <w:rsid w:val="67D42640"/>
    <w:rsid w:val="67D74295"/>
    <w:rsid w:val="680D0139"/>
    <w:rsid w:val="68C01338"/>
    <w:rsid w:val="69154326"/>
    <w:rsid w:val="69D6146C"/>
    <w:rsid w:val="6AEC1FED"/>
    <w:rsid w:val="6AF66E34"/>
    <w:rsid w:val="6B465684"/>
    <w:rsid w:val="6C244C06"/>
    <w:rsid w:val="6C837754"/>
    <w:rsid w:val="6C95151B"/>
    <w:rsid w:val="6CE63D01"/>
    <w:rsid w:val="6D2D3246"/>
    <w:rsid w:val="6D3F3416"/>
    <w:rsid w:val="6D404206"/>
    <w:rsid w:val="6DB41DF7"/>
    <w:rsid w:val="6E30017C"/>
    <w:rsid w:val="6E492104"/>
    <w:rsid w:val="6EB46752"/>
    <w:rsid w:val="6F600B9F"/>
    <w:rsid w:val="6F6A15EF"/>
    <w:rsid w:val="6F9733AF"/>
    <w:rsid w:val="70755716"/>
    <w:rsid w:val="721A7F2B"/>
    <w:rsid w:val="723D037D"/>
    <w:rsid w:val="73276DFD"/>
    <w:rsid w:val="73B20D18"/>
    <w:rsid w:val="749E7E7F"/>
    <w:rsid w:val="752A1918"/>
    <w:rsid w:val="7689084D"/>
    <w:rsid w:val="7725332B"/>
    <w:rsid w:val="77A65E37"/>
    <w:rsid w:val="77AE6362"/>
    <w:rsid w:val="77BF35BF"/>
    <w:rsid w:val="77FF72AF"/>
    <w:rsid w:val="78741D8C"/>
    <w:rsid w:val="78EA1C0D"/>
    <w:rsid w:val="799D196F"/>
    <w:rsid w:val="7A9C45D5"/>
    <w:rsid w:val="7ABF15A8"/>
    <w:rsid w:val="7B394A76"/>
    <w:rsid w:val="7D2F1E1A"/>
    <w:rsid w:val="7DE34126"/>
    <w:rsid w:val="7E6A5EE8"/>
    <w:rsid w:val="7EB8328C"/>
    <w:rsid w:val="7F55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semiHidden="0" w:uiPriority="99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A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rsid w:val="005170A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170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qFormat/>
    <w:rsid w:val="005170A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sid w:val="005170A8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qFormat/>
    <w:rsid w:val="005170A8"/>
    <w:pPr>
      <w:ind w:firstLineChars="200" w:firstLine="420"/>
    </w:pPr>
  </w:style>
  <w:style w:type="paragraph" w:styleId="a6">
    <w:name w:val="Balloon Text"/>
    <w:basedOn w:val="a"/>
    <w:link w:val="Char"/>
    <w:rsid w:val="00EE5034"/>
    <w:rPr>
      <w:sz w:val="18"/>
      <w:szCs w:val="18"/>
    </w:rPr>
  </w:style>
  <w:style w:type="character" w:customStyle="1" w:styleId="Char">
    <w:name w:val="批注框文本 Char"/>
    <w:basedOn w:val="a0"/>
    <w:link w:val="a6"/>
    <w:rsid w:val="00EE5034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header"/>
    <w:basedOn w:val="a"/>
    <w:link w:val="Char0"/>
    <w:rsid w:val="00EE5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EE5034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footer"/>
    <w:basedOn w:val="a"/>
    <w:link w:val="Char1"/>
    <w:rsid w:val="00EE5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EE5034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2267E7"/>
    <w:pPr>
      <w:ind w:firstLineChars="200" w:firstLine="420"/>
    </w:pPr>
  </w:style>
  <w:style w:type="character" w:customStyle="1" w:styleId="invitecodespan">
    <w:name w:val="invitecodespan"/>
    <w:basedOn w:val="a0"/>
    <w:rsid w:val="003B0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</Words>
  <Characters>210</Characters>
  <Application>Microsoft Office Word</Application>
  <DocSecurity>0</DocSecurity>
  <Lines>1</Lines>
  <Paragraphs>1</Paragraphs>
  <ScaleCrop>false</ScaleCrop>
  <Company>Sky123.Org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12</cp:revision>
  <dcterms:created xsi:type="dcterms:W3CDTF">2021-03-22T08:33:00Z</dcterms:created>
  <dcterms:modified xsi:type="dcterms:W3CDTF">2021-03-23T11:04:00Z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