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8A" w:rsidRPr="00132EAD" w:rsidRDefault="00B3058A" w:rsidP="00B3058A">
      <w:pPr>
        <w:rPr>
          <w:rFonts w:ascii="黑体" w:eastAsia="黑体" w:hAnsi="黑体" w:cs="宋体"/>
          <w:kern w:val="0"/>
          <w:sz w:val="32"/>
          <w:szCs w:val="28"/>
        </w:rPr>
      </w:pPr>
      <w:r w:rsidRPr="00132EAD"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 w:rsidR="005D7DE9">
        <w:rPr>
          <w:rFonts w:ascii="黑体" w:eastAsia="黑体" w:hAnsi="黑体" w:cs="宋体" w:hint="eastAsia"/>
          <w:kern w:val="0"/>
          <w:sz w:val="32"/>
          <w:szCs w:val="28"/>
        </w:rPr>
        <w:t>3</w:t>
      </w:r>
      <w:r w:rsidRPr="00132EAD">
        <w:rPr>
          <w:rFonts w:ascii="黑体" w:eastAsia="黑体" w:hAnsi="黑体" w:cs="宋体" w:hint="eastAsia"/>
          <w:kern w:val="0"/>
          <w:sz w:val="32"/>
          <w:szCs w:val="28"/>
        </w:rPr>
        <w:t>：</w:t>
      </w:r>
    </w:p>
    <w:p w:rsidR="00B3058A" w:rsidRDefault="00B3058A" w:rsidP="00BC0C07">
      <w:pPr>
        <w:pStyle w:val="a7"/>
        <w:ind w:leftChars="0" w:left="0"/>
        <w:rPr>
          <w:rFonts w:ascii="黑体" w:eastAsia="黑体"/>
          <w:b/>
          <w:sz w:val="44"/>
          <w:szCs w:val="44"/>
        </w:rPr>
      </w:pPr>
    </w:p>
    <w:p w:rsidR="005D7DE9" w:rsidRDefault="00B3058A" w:rsidP="00803F76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武汉大学</w:t>
      </w:r>
      <w:r w:rsidR="00A224AC" w:rsidRPr="005D7DE9">
        <w:rPr>
          <w:rFonts w:ascii="黑体" w:eastAsia="黑体" w:hAnsi="黑体" w:hint="eastAsia"/>
          <w:b/>
          <w:sz w:val="44"/>
          <w:szCs w:val="44"/>
        </w:rPr>
        <w:t>本科教育</w:t>
      </w:r>
      <w:r w:rsidR="00BC0C07" w:rsidRPr="005D7DE9">
        <w:rPr>
          <w:rFonts w:ascii="黑体" w:eastAsia="黑体" w:hAnsi="黑体" w:hint="eastAsia"/>
          <w:b/>
          <w:sz w:val="44"/>
          <w:szCs w:val="44"/>
        </w:rPr>
        <w:t>质量建设综合改革</w:t>
      </w:r>
    </w:p>
    <w:p w:rsidR="00B3058A" w:rsidRPr="005D7DE9" w:rsidRDefault="00BC0C07" w:rsidP="005D7DE9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项目申报书</w:t>
      </w:r>
    </w:p>
    <w:p w:rsidR="00B3058A" w:rsidRDefault="00B3058A" w:rsidP="00B3058A">
      <w:pPr>
        <w:pStyle w:val="a7"/>
        <w:rPr>
          <w:rFonts w:ascii="仿宋_GB2312"/>
        </w:rPr>
      </w:pPr>
    </w:p>
    <w:p w:rsidR="00494BCB" w:rsidRDefault="00494BCB" w:rsidP="00B3058A">
      <w:pPr>
        <w:pStyle w:val="a7"/>
        <w:rPr>
          <w:rFonts w:ascii="仿宋_GB2312"/>
        </w:rPr>
      </w:pPr>
    </w:p>
    <w:p w:rsidR="00803F76" w:rsidRPr="0017240D" w:rsidRDefault="00803F76" w:rsidP="00B3058A">
      <w:pPr>
        <w:pStyle w:val="a7"/>
        <w:rPr>
          <w:rFonts w:ascii="仿宋_GB2312"/>
        </w:rPr>
      </w:pPr>
    </w:p>
    <w:p w:rsidR="009021D9" w:rsidRDefault="00B3058A" w:rsidP="009021D9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5D7DE9" w:rsidRDefault="005D7DE9" w:rsidP="009021D9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类 别：</w:t>
      </w:r>
      <w:r w:rsidR="00494BCB">
        <w:rPr>
          <w:sz w:val="22"/>
        </w:rPr>
        <w:t>_____________________________________________</w:t>
      </w:r>
    </w:p>
    <w:p w:rsidR="00BC0C07" w:rsidRDefault="00BC0C07" w:rsidP="00466B74">
      <w:pPr>
        <w:pStyle w:val="a7"/>
        <w:spacing w:line="720" w:lineRule="exact"/>
        <w:ind w:firstLineChars="100" w:firstLine="388"/>
        <w:rPr>
          <w:sz w:val="22"/>
        </w:rPr>
      </w:pPr>
      <w:r>
        <w:rPr>
          <w:rFonts w:ascii="楷体_GB2312" w:eastAsia="楷体_GB2312" w:hint="eastAsia"/>
          <w:spacing w:val="14"/>
          <w:sz w:val="36"/>
        </w:rPr>
        <w:t>项目负责</w:t>
      </w:r>
      <w:r w:rsidR="00B3058A">
        <w:rPr>
          <w:rFonts w:ascii="楷体_GB2312" w:eastAsia="楷体_GB2312" w:hint="eastAsia"/>
          <w:spacing w:val="14"/>
          <w:sz w:val="36"/>
        </w:rPr>
        <w:t>人</w:t>
      </w:r>
      <w:r w:rsidR="00B3058A">
        <w:rPr>
          <w:rFonts w:ascii="仿宋_GB2312" w:hint="eastAsia"/>
          <w:sz w:val="36"/>
        </w:rPr>
        <w:t>：</w:t>
      </w:r>
      <w:r w:rsidR="00B3058A">
        <w:rPr>
          <w:sz w:val="22"/>
        </w:rPr>
        <w:t>___________________________________________</w:t>
      </w:r>
      <w:r w:rsidR="00466B74">
        <w:rPr>
          <w:sz w:val="22"/>
        </w:rPr>
        <w:t>__</w:t>
      </w:r>
    </w:p>
    <w:p w:rsidR="00B3058A" w:rsidRPr="00BC0C07" w:rsidRDefault="00BC0C07" w:rsidP="00BC0C07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专 业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Pr="0032042B" w:rsidRDefault="00B3058A" w:rsidP="00B3058A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学 院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手 机 号 码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电 子 邮 箱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>
      <w:pPr>
        <w:pStyle w:val="a7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 表 日 期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B3058A" w:rsidRDefault="00B3058A" w:rsidP="00B3058A"/>
    <w:p w:rsidR="00B3058A" w:rsidRDefault="00B3058A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803F76" w:rsidRDefault="00803F76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494BCB" w:rsidRDefault="00494BCB" w:rsidP="00B3058A">
      <w:pPr>
        <w:spacing w:line="560" w:lineRule="exact"/>
        <w:rPr>
          <w:rFonts w:ascii="宋体" w:hAnsi="宋体"/>
          <w:sz w:val="28"/>
          <w:szCs w:val="28"/>
        </w:rPr>
      </w:pPr>
    </w:p>
    <w:p w:rsidR="00B3058A" w:rsidRDefault="00B3058A" w:rsidP="00B3058A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武汉大学本科生院</w:t>
      </w:r>
    </w:p>
    <w:p w:rsidR="00B3058A" w:rsidRPr="00494BCB" w:rsidRDefault="00B3058A" w:rsidP="00494BCB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 w:rsidR="00494BCB" w:rsidRPr="000C3BE4">
        <w:rPr>
          <w:rFonts w:ascii="宋体" w:hAnsi="宋体" w:cs="宋体"/>
          <w:kern w:val="0"/>
          <w:sz w:val="30"/>
          <w:szCs w:val="30"/>
        </w:rPr>
        <w:lastRenderedPageBreak/>
        <w:t xml:space="preserve"> </w:t>
      </w:r>
      <w:r>
        <w:rPr>
          <w:rFonts w:ascii="宋体" w:hAnsi="宋体" w:hint="eastAsia"/>
          <w:b/>
          <w:sz w:val="28"/>
        </w:rPr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62"/>
        <w:gridCol w:w="85"/>
        <w:gridCol w:w="906"/>
        <w:gridCol w:w="702"/>
        <w:gridCol w:w="287"/>
        <w:gridCol w:w="700"/>
        <w:gridCol w:w="576"/>
        <w:gridCol w:w="567"/>
        <w:gridCol w:w="564"/>
        <w:gridCol w:w="472"/>
        <w:gridCol w:w="98"/>
        <w:gridCol w:w="558"/>
        <w:gridCol w:w="6"/>
        <w:gridCol w:w="390"/>
        <w:gridCol w:w="171"/>
        <w:gridCol w:w="1930"/>
      </w:tblGrid>
      <w:tr w:rsidR="00B3058A" w:rsidTr="00344C98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4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344C98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5D7DE9" w:rsidRDefault="005D7DE9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项目类别</w:t>
            </w:r>
          </w:p>
        </w:tc>
        <w:tc>
          <w:tcPr>
            <w:tcW w:w="7927" w:type="dxa"/>
            <w:gridSpan w:val="14"/>
            <w:vAlign w:val="center"/>
          </w:tcPr>
          <w:p w:rsidR="005D7DE9" w:rsidRPr="005D7DE9" w:rsidRDefault="005D7DE9" w:rsidP="009921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B3058A" w:rsidRDefault="00B3058A" w:rsidP="00373C87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</w:t>
            </w:r>
            <w:r w:rsidR="00373C87">
              <w:rPr>
                <w:rFonts w:ascii="宋体" w:hAnsi="宋体" w:hint="eastAsia"/>
                <w:sz w:val="18"/>
                <w:szCs w:val="18"/>
              </w:rPr>
              <w:t>与申报指南要求一致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B3058A" w:rsidTr="00344C98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学院（系）配套经费</w:t>
            </w:r>
          </w:p>
        </w:tc>
        <w:tc>
          <w:tcPr>
            <w:tcW w:w="170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373C8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373C8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</w:t>
            </w: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B3058A" w:rsidRDefault="00B3058A" w:rsidP="00344C98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近三年承担的本科教学工作</w:t>
            </w: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  程  名  称</w:t>
            </w: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承担的教学改革研究项目</w:t>
            </w: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  间</w:t>
            </w:r>
          </w:p>
        </w:tc>
        <w:tc>
          <w:tcPr>
            <w:tcW w:w="4530" w:type="dxa"/>
            <w:gridSpan w:val="10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概况（在研、结题、获奖）</w:t>
            </w:r>
          </w:p>
        </w:tc>
      </w:tr>
      <w:tr w:rsidR="00B3058A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344C98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067" w:rsidRDefault="007D6067" w:rsidP="00344C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7D6067" w:rsidTr="00344C9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344C9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7D6067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94BCB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494BCB" w:rsidRDefault="00494BCB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94BCB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494BCB" w:rsidRDefault="00494BCB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94BCB" w:rsidRDefault="00494BCB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067" w:rsidRDefault="007D606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二、立项的指导思想与意义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:rsidTr="005D7DE9">
        <w:trPr>
          <w:trHeight w:val="5460"/>
          <w:jc w:val="center"/>
        </w:trPr>
        <w:tc>
          <w:tcPr>
            <w:tcW w:w="9017" w:type="dxa"/>
          </w:tcPr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指导思想（该项目改革的思路和定位，500字以内）</w:t>
            </w: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B3058A" w:rsidTr="005D7DE9">
        <w:trPr>
          <w:trHeight w:val="7788"/>
          <w:jc w:val="center"/>
        </w:trPr>
        <w:tc>
          <w:tcPr>
            <w:tcW w:w="9017" w:type="dxa"/>
          </w:tcPr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本研究项目对促进</w:t>
            </w:r>
            <w:r w:rsidR="00974DE4">
              <w:rPr>
                <w:rFonts w:ascii="宋体" w:hAnsi="宋体" w:hint="eastAsia"/>
                <w:szCs w:val="21"/>
              </w:rPr>
              <w:t>专业建设/</w:t>
            </w:r>
            <w:r w:rsidR="001916B1">
              <w:rPr>
                <w:rFonts w:ascii="宋体" w:hAnsi="宋体" w:hint="eastAsia"/>
                <w:szCs w:val="21"/>
              </w:rPr>
              <w:t>公共基础类</w:t>
            </w:r>
            <w:r w:rsidR="00974DE4" w:rsidRPr="00974DE4">
              <w:rPr>
                <w:rFonts w:ascii="宋体" w:hAnsi="宋体" w:hint="eastAsia"/>
                <w:szCs w:val="21"/>
              </w:rPr>
              <w:t>建设、</w:t>
            </w:r>
            <w:r>
              <w:rPr>
                <w:rFonts w:ascii="宋体" w:hAnsi="宋体" w:hint="eastAsia"/>
                <w:szCs w:val="21"/>
              </w:rPr>
              <w:t>提高教学质量的作用和意义（300字以内）</w:t>
            </w: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</w:tbl>
    <w:p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三、项目实施方案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:rsidTr="005D7DE9">
        <w:trPr>
          <w:trHeight w:val="13173"/>
          <w:jc w:val="center"/>
        </w:trPr>
        <w:tc>
          <w:tcPr>
            <w:tcW w:w="9017" w:type="dxa"/>
          </w:tcPr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</w:t>
            </w:r>
            <w:r w:rsidR="00154223">
              <w:rPr>
                <w:rFonts w:ascii="宋体" w:hAnsi="宋体" w:hint="eastAsia"/>
                <w:szCs w:val="21"/>
              </w:rPr>
              <w:t>MOOC、</w:t>
            </w:r>
            <w:r>
              <w:rPr>
                <w:rFonts w:ascii="宋体" w:hAnsi="宋体" w:hint="eastAsia"/>
                <w:szCs w:val="21"/>
              </w:rPr>
              <w:t>课件、教学软件、著作、论文等）</w:t>
            </w:r>
          </w:p>
          <w:p w:rsidR="00B3058A" w:rsidRPr="00154223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（2）创新点：</w:t>
            </w: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5D7DE9" w:rsidRDefault="005D7DE9" w:rsidP="00344C98">
            <w:pPr>
              <w:rPr>
                <w:rFonts w:ascii="宋体" w:hAnsi="宋体"/>
              </w:rPr>
            </w:pPr>
          </w:p>
          <w:p w:rsidR="005D7DE9" w:rsidRDefault="005D7DE9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Pr="00BF5B0E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5D7DE9" w:rsidRDefault="005D7DE9" w:rsidP="00344C98">
            <w:pPr>
              <w:rPr>
                <w:rFonts w:ascii="宋体" w:hAnsi="宋体"/>
              </w:rPr>
            </w:pPr>
          </w:p>
          <w:p w:rsidR="005D7DE9" w:rsidRDefault="005D7DE9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  <w:p w:rsidR="00B3058A" w:rsidRDefault="00B3058A" w:rsidP="00344C98">
            <w:pPr>
              <w:rPr>
                <w:rFonts w:ascii="宋体" w:hAnsi="宋体"/>
              </w:rPr>
            </w:pPr>
          </w:p>
        </w:tc>
      </w:tr>
    </w:tbl>
    <w:p w:rsidR="00B3058A" w:rsidRDefault="000E46B9" w:rsidP="00B3058A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lastRenderedPageBreak/>
        <w:t>四、项目申报</w:t>
      </w:r>
      <w:r w:rsidR="00B3058A">
        <w:rPr>
          <w:rFonts w:ascii="宋体" w:hAnsi="宋体" w:hint="eastAsia"/>
          <w:b/>
          <w:sz w:val="28"/>
        </w:rPr>
        <w:t>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:rsidTr="005D7DE9">
        <w:trPr>
          <w:trHeight w:val="13253"/>
          <w:jc w:val="center"/>
        </w:trPr>
        <w:tc>
          <w:tcPr>
            <w:tcW w:w="9017" w:type="dxa"/>
          </w:tcPr>
          <w:p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项目组成员已开展的相关</w:t>
            </w:r>
            <w:r w:rsidR="000E46B9">
              <w:rPr>
                <w:rFonts w:ascii="宋体" w:hAnsi="宋体" w:hint="eastAsia"/>
                <w:szCs w:val="21"/>
              </w:rPr>
              <w:t>工作、</w:t>
            </w:r>
            <w:r>
              <w:rPr>
                <w:rFonts w:ascii="宋体" w:hAnsi="宋体" w:hint="eastAsia"/>
                <w:szCs w:val="21"/>
              </w:rPr>
              <w:t>研究及成果概述（500字以内）</w:t>
            </w: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:rsidR="00B3058A" w:rsidRDefault="00B3058A" w:rsidP="00344C98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pacing w:val="-4"/>
                <w:szCs w:val="21"/>
              </w:rPr>
              <w:t>已具备的</w:t>
            </w:r>
            <w:r w:rsidR="000E46B9">
              <w:rPr>
                <w:rFonts w:ascii="宋体" w:hAnsi="宋体" w:hint="eastAsia"/>
                <w:spacing w:val="-4"/>
                <w:szCs w:val="21"/>
              </w:rPr>
              <w:t>项目申报</w:t>
            </w:r>
            <w:r>
              <w:rPr>
                <w:rFonts w:ascii="宋体" w:hAnsi="宋体" w:hint="eastAsia"/>
                <w:spacing w:val="-4"/>
                <w:szCs w:val="21"/>
              </w:rPr>
              <w:t>基础和环境，尚缺少的条件和拟解决的途径（500字以内）</w:t>
            </w: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:rsidR="005D7DE9" w:rsidRDefault="005D7DE9" w:rsidP="00344C98">
            <w:pPr>
              <w:rPr>
                <w:rFonts w:ascii="宋体" w:hAnsi="宋体"/>
                <w:szCs w:val="21"/>
              </w:rPr>
            </w:pPr>
          </w:p>
        </w:tc>
      </w:tr>
    </w:tbl>
    <w:p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8"/>
      </w:tblGrid>
      <w:tr w:rsidR="00B3058A" w:rsidTr="005D7DE9">
        <w:trPr>
          <w:trHeight w:val="4675"/>
          <w:jc w:val="center"/>
        </w:trPr>
        <w:tc>
          <w:tcPr>
            <w:tcW w:w="9168" w:type="dxa"/>
          </w:tcPr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</w:tc>
      </w:tr>
    </w:tbl>
    <w:p w:rsidR="00B3058A" w:rsidRPr="005D7DE9" w:rsidRDefault="00B3058A" w:rsidP="00B3058A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六、推荐、评审意见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B3058A" w:rsidTr="005D7DE9">
        <w:trPr>
          <w:trHeight w:val="1532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:rsidR="00B3058A" w:rsidRDefault="00B3058A" w:rsidP="00344C98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各教学单位审核意见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包括</w:t>
            </w:r>
            <w:r w:rsidR="00BF5B0E">
              <w:rPr>
                <w:rFonts w:ascii="宋体" w:hAnsi="宋体" w:hint="eastAsia"/>
                <w:sz w:val="18"/>
                <w:szCs w:val="18"/>
              </w:rPr>
              <w:t>本项目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</w:t>
            </w:r>
            <w:r w:rsidR="00494BCB" w:rsidRPr="00494BCB">
              <w:rPr>
                <w:rFonts w:ascii="宋体" w:hAnsi="宋体" w:hint="eastAsia"/>
                <w:sz w:val="18"/>
                <w:szCs w:val="18"/>
              </w:rPr>
              <w:t>专业建设/</w:t>
            </w:r>
            <w:r w:rsidR="001916B1">
              <w:rPr>
                <w:rFonts w:ascii="宋体" w:hAnsi="宋体" w:hint="eastAsia"/>
                <w:sz w:val="18"/>
                <w:szCs w:val="18"/>
              </w:rPr>
              <w:t>公共基础类</w:t>
            </w:r>
            <w:r w:rsidR="00494BCB" w:rsidRPr="00494BCB">
              <w:rPr>
                <w:rFonts w:ascii="宋体" w:hAnsi="宋体" w:hint="eastAsia"/>
                <w:sz w:val="18"/>
                <w:szCs w:val="18"/>
              </w:rPr>
              <w:t>建设</w:t>
            </w:r>
            <w:r w:rsidR="000E46B9">
              <w:rPr>
                <w:rFonts w:ascii="宋体" w:hAnsi="宋体" w:hint="eastAsia"/>
                <w:sz w:val="18"/>
                <w:szCs w:val="18"/>
              </w:rPr>
              <w:t>的推动作用，</w:t>
            </w:r>
            <w:r w:rsidR="00BF5B0E">
              <w:rPr>
                <w:rFonts w:ascii="宋体" w:hAnsi="宋体" w:hint="eastAsia"/>
                <w:sz w:val="18"/>
                <w:szCs w:val="18"/>
              </w:rPr>
              <w:t>对</w:t>
            </w:r>
            <w:r w:rsidR="000E46B9" w:rsidRPr="00707A90">
              <w:rPr>
                <w:rFonts w:ascii="宋体" w:hAnsi="宋体" w:hint="eastAsia"/>
                <w:sz w:val="18"/>
                <w:szCs w:val="18"/>
              </w:rPr>
              <w:t>本</w:t>
            </w:r>
            <w:r w:rsidR="000E46B9">
              <w:rPr>
                <w:rFonts w:ascii="宋体" w:hAnsi="宋体" w:hint="eastAsia"/>
                <w:sz w:val="18"/>
                <w:szCs w:val="18"/>
              </w:rPr>
              <w:t>单位教学的应用价值，具备的申报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基础，</w:t>
            </w:r>
            <w:r w:rsidR="000E46B9">
              <w:rPr>
                <w:rFonts w:ascii="宋体" w:hAnsi="宋体" w:hint="eastAsia"/>
                <w:sz w:val="18"/>
                <w:szCs w:val="18"/>
              </w:rPr>
              <w:t>项目开展</w:t>
            </w:r>
            <w:r w:rsidR="009021D9">
              <w:rPr>
                <w:rFonts w:ascii="宋体" w:hAnsi="宋体" w:hint="eastAsia"/>
                <w:sz w:val="18"/>
                <w:szCs w:val="18"/>
              </w:rPr>
              <w:t>的可行性，实现预期目标的预估，</w:t>
            </w:r>
            <w:r w:rsidR="009021D9" w:rsidRPr="009021D9">
              <w:rPr>
                <w:rFonts w:ascii="宋体" w:hAnsi="宋体" w:hint="eastAsia"/>
                <w:sz w:val="18"/>
                <w:szCs w:val="18"/>
              </w:rPr>
              <w:t>本单位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对项目的支持方法和承诺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3058A" w:rsidRPr="00707A90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Pr="001916B1" w:rsidRDefault="00B3058A" w:rsidP="00344C98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:rsidR="005D7DE9" w:rsidRPr="007D3D92" w:rsidRDefault="005D7DE9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Pr="009021D9" w:rsidRDefault="00B3058A" w:rsidP="00344C98">
            <w:pPr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分管教学领导签字：</w:t>
            </w:r>
          </w:p>
          <w:p w:rsidR="00B3058A" w:rsidRDefault="00B3058A" w:rsidP="00344C98">
            <w:pPr>
              <w:pStyle w:val="a7"/>
              <w:ind w:firstLineChars="2695" w:firstLine="64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 章）</w:t>
            </w:r>
          </w:p>
          <w:p w:rsidR="00B3058A" w:rsidRDefault="00B3058A" w:rsidP="00344C98">
            <w:pPr>
              <w:pStyle w:val="a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 w:rsidR="00B3058A" w:rsidTr="005D7DE9">
        <w:trPr>
          <w:trHeight w:val="1821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:rsidR="00B3058A" w:rsidRDefault="00B3058A" w:rsidP="00344C98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学校审核意见</w:t>
            </w:r>
          </w:p>
          <w:p w:rsidR="00B3058A" w:rsidRDefault="00B3058A" w:rsidP="00344C98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</w:p>
          <w:p w:rsidR="005D7DE9" w:rsidRDefault="005D7DE9" w:rsidP="00344C98">
            <w:pPr>
              <w:pStyle w:val="a7"/>
              <w:ind w:leftChars="0" w:left="0"/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pStyle w:val="a7"/>
              <w:ind w:firstLineChars="2743" w:firstLine="6583"/>
              <w:rPr>
                <w:rFonts w:ascii="宋体" w:hAnsi="宋体"/>
                <w:sz w:val="24"/>
              </w:rPr>
            </w:pPr>
          </w:p>
          <w:p w:rsidR="00B3058A" w:rsidRDefault="00B3058A" w:rsidP="00344C98">
            <w:pPr>
              <w:pStyle w:val="a7"/>
              <w:ind w:firstLineChars="2743" w:firstLine="658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章 ）</w:t>
            </w:r>
          </w:p>
          <w:p w:rsidR="00B3058A" w:rsidRDefault="00B3058A" w:rsidP="00344C98">
            <w:pPr>
              <w:pStyle w:val="a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                           </w:t>
            </w:r>
          </w:p>
        </w:tc>
      </w:tr>
    </w:tbl>
    <w:p w:rsidR="00572A80" w:rsidRDefault="00B3058A" w:rsidP="00572A8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注：填写此表时，不要任意改变栏目和规格，内容简明扼要。如因篇幅原因需对表格进行调整，应当以“整页设计”为原则。</w:t>
      </w:r>
    </w:p>
    <w:p w:rsidR="005D7DE9" w:rsidRPr="00FE523E" w:rsidRDefault="005D7DE9" w:rsidP="00572A80">
      <w:pPr>
        <w:rPr>
          <w:rFonts w:ascii="黑体" w:eastAsia="黑体" w:hAnsi="黑体" w:cs="宋体"/>
          <w:kern w:val="0"/>
          <w:sz w:val="32"/>
          <w:szCs w:val="28"/>
        </w:rPr>
      </w:pPr>
      <w:r w:rsidRPr="00FE523E">
        <w:rPr>
          <w:rFonts w:ascii="黑体" w:eastAsia="黑体" w:hAnsi="黑体" w:cs="宋体" w:hint="eastAsia"/>
          <w:kern w:val="0"/>
          <w:sz w:val="32"/>
          <w:szCs w:val="28"/>
        </w:rPr>
        <w:lastRenderedPageBreak/>
        <w:t>附:</w:t>
      </w:r>
    </w:p>
    <w:p w:rsidR="005D7DE9" w:rsidRPr="005D7DE9" w:rsidRDefault="005D7DE9" w:rsidP="005D7DE9">
      <w:pPr>
        <w:jc w:val="center"/>
        <w:rPr>
          <w:rFonts w:ascii="宋体" w:hAnsi="宋体"/>
          <w:b/>
          <w:sz w:val="28"/>
          <w:szCs w:val="28"/>
        </w:rPr>
      </w:pPr>
      <w:r w:rsidRPr="005D7DE9">
        <w:rPr>
          <w:rFonts w:ascii="宋体" w:hAnsi="宋体" w:hint="eastAsia"/>
          <w:b/>
          <w:sz w:val="28"/>
          <w:szCs w:val="28"/>
        </w:rPr>
        <w:t>子项目一简介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216"/>
        <w:gridCol w:w="437"/>
        <w:gridCol w:w="702"/>
        <w:gridCol w:w="287"/>
        <w:gridCol w:w="700"/>
        <w:gridCol w:w="576"/>
        <w:gridCol w:w="1131"/>
        <w:gridCol w:w="472"/>
        <w:gridCol w:w="662"/>
        <w:gridCol w:w="390"/>
        <w:gridCol w:w="2101"/>
      </w:tblGrid>
      <w:tr w:rsidR="005D7DE9" w:rsidTr="00D979D8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子项目一简况</w:t>
            </w:r>
          </w:p>
        </w:tc>
        <w:tc>
          <w:tcPr>
            <w:tcW w:w="1216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子项目一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458" w:type="dxa"/>
            <w:gridSpan w:val="10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子项目一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选题</w:t>
            </w:r>
          </w:p>
        </w:tc>
        <w:tc>
          <w:tcPr>
            <w:tcW w:w="7458" w:type="dxa"/>
            <w:gridSpan w:val="10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:rsidR="005D7DE9" w:rsidRDefault="005D7DE9" w:rsidP="00D979D8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建设周期与申报指南要求一致）</w:t>
            </w:r>
          </w:p>
        </w:tc>
      </w:tr>
      <w:tr w:rsidR="005D7DE9" w:rsidTr="00D979D8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学院（系）配套经费</w:t>
            </w:r>
          </w:p>
        </w:tc>
        <w:tc>
          <w:tcPr>
            <w:tcW w:w="170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87822"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</w:t>
            </w:r>
          </w:p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216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426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</w:p>
        </w:tc>
        <w:tc>
          <w:tcPr>
            <w:tcW w:w="1653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5D7DE9" w:rsidTr="00D979D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D979D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7D6067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:rsidTr="007D6067">
        <w:trPr>
          <w:cantSplit/>
          <w:trHeight w:val="454"/>
          <w:jc w:val="center"/>
        </w:trPr>
        <w:tc>
          <w:tcPr>
            <w:tcW w:w="339" w:type="dxa"/>
            <w:vMerge/>
            <w:tcBorders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906CE9">
        <w:trPr>
          <w:cantSplit/>
          <w:trHeight w:val="45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7D6067" w:rsidRDefault="007D6067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实施方案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:rsidR="007D6067" w:rsidRDefault="007D6067" w:rsidP="007D6067">
            <w:pPr>
              <w:rPr>
                <w:rFonts w:ascii="宋体" w:hAnsi="宋体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:rsidR="007D6067" w:rsidRPr="007D6067" w:rsidRDefault="007D6067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7D6067">
        <w:trPr>
          <w:cantSplit/>
          <w:trHeight w:val="2405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预期成果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项目的预期成果形式（研究报告、实验报告、调研报告、教改方案、教学大纲、课程标准、讲义、教材、MOOC、课件、教学软件、著作、论文等）</w:t>
            </w:r>
          </w:p>
          <w:p w:rsidR="007D6067" w:rsidRPr="007D6067" w:rsidRDefault="007D6067" w:rsidP="007D6067">
            <w:pPr>
              <w:rPr>
                <w:rFonts w:ascii="宋体" w:hAnsi="宋体"/>
                <w:szCs w:val="21"/>
              </w:rPr>
            </w:pPr>
          </w:p>
        </w:tc>
      </w:tr>
    </w:tbl>
    <w:p w:rsidR="007D6067" w:rsidRPr="005D7DE9" w:rsidRDefault="007D6067" w:rsidP="007D606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子项目二</w:t>
      </w:r>
      <w:r w:rsidRPr="005D7DE9">
        <w:rPr>
          <w:rFonts w:ascii="宋体" w:hAnsi="宋体" w:hint="eastAsia"/>
          <w:b/>
          <w:sz w:val="28"/>
          <w:szCs w:val="28"/>
        </w:rPr>
        <w:t>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216"/>
        <w:gridCol w:w="437"/>
        <w:gridCol w:w="702"/>
        <w:gridCol w:w="287"/>
        <w:gridCol w:w="700"/>
        <w:gridCol w:w="576"/>
        <w:gridCol w:w="1131"/>
        <w:gridCol w:w="472"/>
        <w:gridCol w:w="662"/>
        <w:gridCol w:w="390"/>
        <w:gridCol w:w="2101"/>
      </w:tblGrid>
      <w:tr w:rsidR="007D6067" w:rsidTr="001C08C2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7D6067" w:rsidRDefault="00494BCB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7D6067">
              <w:rPr>
                <w:rFonts w:ascii="宋体" w:hAnsi="宋体" w:hint="eastAsia"/>
                <w:sz w:val="18"/>
                <w:szCs w:val="18"/>
              </w:rPr>
              <w:t>简况</w:t>
            </w:r>
          </w:p>
        </w:tc>
        <w:tc>
          <w:tcPr>
            <w:tcW w:w="1216" w:type="dxa"/>
            <w:vAlign w:val="center"/>
          </w:tcPr>
          <w:p w:rsidR="007D6067" w:rsidRDefault="00494BCB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子项目二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458" w:type="dxa"/>
            <w:gridSpan w:val="10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7D6067" w:rsidRDefault="00494BCB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子项目二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选题</w:t>
            </w:r>
          </w:p>
        </w:tc>
        <w:tc>
          <w:tcPr>
            <w:tcW w:w="7458" w:type="dxa"/>
            <w:gridSpan w:val="10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:rsidR="007D6067" w:rsidRDefault="007D6067" w:rsidP="001C08C2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建设周期与申报指南要求一致）</w:t>
            </w:r>
          </w:p>
        </w:tc>
      </w:tr>
      <w:tr w:rsidR="007D6067" w:rsidTr="001C08C2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学院（系）配套经费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87822"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216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426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</w:p>
        </w:tc>
        <w:tc>
          <w:tcPr>
            <w:tcW w:w="1653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tcBorders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实施方案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:rsidR="007D6067" w:rsidRDefault="007D6067" w:rsidP="001C08C2">
            <w:pPr>
              <w:rPr>
                <w:rFonts w:ascii="宋体" w:hAnsi="宋体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:rsidR="007D6067" w:rsidRP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2405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预期成果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项目的预期成果形式（研究报告、实验报告、调研报告、教改方案、教学大纲、课程标准、讲义、教材、MOOC、课件、教学软件、著作、论文等）</w:t>
            </w:r>
          </w:p>
          <w:p w:rsidR="007D6067" w:rsidRPr="007D6067" w:rsidRDefault="007D6067" w:rsidP="001C08C2">
            <w:pPr>
              <w:rPr>
                <w:rFonts w:ascii="宋体" w:hAnsi="宋体"/>
                <w:szCs w:val="21"/>
              </w:rPr>
            </w:pPr>
          </w:p>
        </w:tc>
      </w:tr>
    </w:tbl>
    <w:p w:rsidR="007D6067" w:rsidRPr="007D6067" w:rsidRDefault="007D6067" w:rsidP="00572A80">
      <w:pPr>
        <w:jc w:val="center"/>
        <w:rPr>
          <w:rFonts w:ascii="宋体" w:hAnsi="宋体"/>
          <w:b/>
          <w:sz w:val="28"/>
          <w:szCs w:val="28"/>
        </w:rPr>
      </w:pPr>
    </w:p>
    <w:p w:rsidR="007D6067" w:rsidRPr="005D7DE9" w:rsidRDefault="007D6067" w:rsidP="007D606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子项目三</w:t>
      </w:r>
      <w:r w:rsidRPr="005D7DE9">
        <w:rPr>
          <w:rFonts w:ascii="宋体" w:hAnsi="宋体" w:hint="eastAsia"/>
          <w:b/>
          <w:sz w:val="28"/>
          <w:szCs w:val="28"/>
        </w:rPr>
        <w:t>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216"/>
        <w:gridCol w:w="437"/>
        <w:gridCol w:w="702"/>
        <w:gridCol w:w="287"/>
        <w:gridCol w:w="700"/>
        <w:gridCol w:w="576"/>
        <w:gridCol w:w="1131"/>
        <w:gridCol w:w="472"/>
        <w:gridCol w:w="662"/>
        <w:gridCol w:w="390"/>
        <w:gridCol w:w="2101"/>
      </w:tblGrid>
      <w:tr w:rsidR="007D6067" w:rsidTr="001C08C2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7D6067" w:rsidRDefault="002F61DE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子项目三</w:t>
            </w:r>
            <w:r w:rsidR="007D6067">
              <w:rPr>
                <w:rFonts w:ascii="宋体" w:hAnsi="宋体" w:hint="eastAsia"/>
                <w:sz w:val="18"/>
                <w:szCs w:val="18"/>
              </w:rPr>
              <w:t>简况</w:t>
            </w:r>
          </w:p>
        </w:tc>
        <w:tc>
          <w:tcPr>
            <w:tcW w:w="1216" w:type="dxa"/>
            <w:vAlign w:val="center"/>
          </w:tcPr>
          <w:p w:rsidR="007D6067" w:rsidRDefault="002F61DE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子项目三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458" w:type="dxa"/>
            <w:gridSpan w:val="10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7D6067" w:rsidRDefault="002F61DE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子项目三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选题</w:t>
            </w:r>
          </w:p>
        </w:tc>
        <w:tc>
          <w:tcPr>
            <w:tcW w:w="7458" w:type="dxa"/>
            <w:gridSpan w:val="10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:rsidR="007D6067" w:rsidRDefault="007D6067" w:rsidP="001C08C2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建设周期与申报指南要求一致）</w:t>
            </w:r>
          </w:p>
        </w:tc>
      </w:tr>
      <w:tr w:rsidR="007D6067" w:rsidTr="001C08C2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学院（系）配套经费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87822"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责</w:t>
            </w:r>
          </w:p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216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426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</w:p>
        </w:tc>
        <w:tc>
          <w:tcPr>
            <w:tcW w:w="1653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vMerge/>
            <w:tcBorders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45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实施方案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:rsidR="007D6067" w:rsidRDefault="007D6067" w:rsidP="001C08C2">
            <w:pPr>
              <w:rPr>
                <w:rFonts w:ascii="宋体" w:hAnsi="宋体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:rsidR="007D6067" w:rsidRPr="007D6067" w:rsidRDefault="007D6067" w:rsidP="001C08C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:rsidTr="001C08C2">
        <w:trPr>
          <w:cantSplit/>
          <w:trHeight w:val="2405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预期成果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</w:p>
          <w:p w:rsidR="007D6067" w:rsidRDefault="007D6067" w:rsidP="001C08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D002D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项目的预期成果形式（研究报告、实验报告、调研报告、教改方案、教学大纲、课程标准、讲义、教材、MOOC、课件、教学软件、著作、论文等）</w:t>
            </w:r>
          </w:p>
          <w:p w:rsidR="007D6067" w:rsidRPr="007D6067" w:rsidRDefault="007D6067" w:rsidP="001C08C2">
            <w:pPr>
              <w:rPr>
                <w:rFonts w:ascii="宋体" w:hAnsi="宋体"/>
                <w:szCs w:val="21"/>
              </w:rPr>
            </w:pPr>
          </w:p>
        </w:tc>
      </w:tr>
    </w:tbl>
    <w:p w:rsidR="007D6067" w:rsidRDefault="007D6067" w:rsidP="00572A80">
      <w:pPr>
        <w:jc w:val="center"/>
        <w:rPr>
          <w:rFonts w:ascii="宋体" w:hAnsi="宋体"/>
          <w:b/>
          <w:sz w:val="28"/>
          <w:szCs w:val="28"/>
        </w:rPr>
      </w:pPr>
    </w:p>
    <w:sectPr w:rsidR="007D6067" w:rsidSect="00CB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61" w:rsidRDefault="00AB2161" w:rsidP="00B3058A">
      <w:r>
        <w:separator/>
      </w:r>
    </w:p>
  </w:endnote>
  <w:endnote w:type="continuationSeparator" w:id="0">
    <w:p w:rsidR="00AB2161" w:rsidRDefault="00AB2161" w:rsidP="00B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61" w:rsidRDefault="00AB2161" w:rsidP="00B3058A">
      <w:r>
        <w:separator/>
      </w:r>
    </w:p>
  </w:footnote>
  <w:footnote w:type="continuationSeparator" w:id="0">
    <w:p w:rsidR="00AB2161" w:rsidRDefault="00AB2161" w:rsidP="00B3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5"/>
    <w:rsid w:val="00041C78"/>
    <w:rsid w:val="00046E25"/>
    <w:rsid w:val="00047ED1"/>
    <w:rsid w:val="00083B9B"/>
    <w:rsid w:val="000C3BE4"/>
    <w:rsid w:val="000E0E0D"/>
    <w:rsid w:val="000E46B9"/>
    <w:rsid w:val="000F2C4A"/>
    <w:rsid w:val="00132EAD"/>
    <w:rsid w:val="00154223"/>
    <w:rsid w:val="001916B1"/>
    <w:rsid w:val="001D1A54"/>
    <w:rsid w:val="002014F2"/>
    <w:rsid w:val="00286933"/>
    <w:rsid w:val="002E5EEB"/>
    <w:rsid w:val="002F61DE"/>
    <w:rsid w:val="00373C87"/>
    <w:rsid w:val="003833FD"/>
    <w:rsid w:val="003A0ED4"/>
    <w:rsid w:val="003E7614"/>
    <w:rsid w:val="004318EC"/>
    <w:rsid w:val="00466B74"/>
    <w:rsid w:val="00494BCB"/>
    <w:rsid w:val="00527A28"/>
    <w:rsid w:val="00550981"/>
    <w:rsid w:val="00565A42"/>
    <w:rsid w:val="00572A80"/>
    <w:rsid w:val="005C5ACD"/>
    <w:rsid w:val="005D7DE9"/>
    <w:rsid w:val="006479C4"/>
    <w:rsid w:val="00670FDC"/>
    <w:rsid w:val="00674668"/>
    <w:rsid w:val="006C6B47"/>
    <w:rsid w:val="00735D1F"/>
    <w:rsid w:val="007A5C65"/>
    <w:rsid w:val="007D6067"/>
    <w:rsid w:val="00803F76"/>
    <w:rsid w:val="00823B32"/>
    <w:rsid w:val="009021D9"/>
    <w:rsid w:val="00974DE4"/>
    <w:rsid w:val="0099219F"/>
    <w:rsid w:val="00A108A5"/>
    <w:rsid w:val="00A224AC"/>
    <w:rsid w:val="00A8311A"/>
    <w:rsid w:val="00A927C9"/>
    <w:rsid w:val="00AB2161"/>
    <w:rsid w:val="00AC76A5"/>
    <w:rsid w:val="00B20764"/>
    <w:rsid w:val="00B3058A"/>
    <w:rsid w:val="00BC0C07"/>
    <w:rsid w:val="00BC3EB1"/>
    <w:rsid w:val="00BF5B0E"/>
    <w:rsid w:val="00C105E7"/>
    <w:rsid w:val="00C3394B"/>
    <w:rsid w:val="00C53500"/>
    <w:rsid w:val="00C93517"/>
    <w:rsid w:val="00CB6A67"/>
    <w:rsid w:val="00D002D6"/>
    <w:rsid w:val="00E05396"/>
    <w:rsid w:val="00E56772"/>
    <w:rsid w:val="00EA33F8"/>
    <w:rsid w:val="00EA6109"/>
    <w:rsid w:val="00FB05D1"/>
    <w:rsid w:val="00FD6B48"/>
    <w:rsid w:val="00FE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6662"/>
  <w15:docId w15:val="{1DA0469D-E777-4272-8E4C-FC42597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58A"/>
    <w:rPr>
      <w:sz w:val="18"/>
      <w:szCs w:val="18"/>
    </w:rPr>
  </w:style>
  <w:style w:type="paragraph" w:styleId="a7">
    <w:name w:val="Body Text Indent"/>
    <w:basedOn w:val="a"/>
    <w:link w:val="a8"/>
    <w:qFormat/>
    <w:rsid w:val="00B3058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qFormat/>
    <w:rsid w:val="00B305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luodaji</cp:lastModifiedBy>
  <cp:revision>3</cp:revision>
  <cp:lastPrinted>2021-01-18T03:25:00Z</cp:lastPrinted>
  <dcterms:created xsi:type="dcterms:W3CDTF">2021-01-19T14:07:00Z</dcterms:created>
  <dcterms:modified xsi:type="dcterms:W3CDTF">2021-01-20T02:31:00Z</dcterms:modified>
</cp:coreProperties>
</file>