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D3" w:rsidRDefault="00E16519">
      <w:pPr>
        <w:rPr>
          <w:rFonts w:ascii="仿宋" w:eastAsia="仿宋" w:hAnsi="仿宋" w:cs="仿宋" w:hint="eastAsia"/>
          <w:sz w:val="32"/>
          <w:szCs w:val="32"/>
        </w:rPr>
      </w:pPr>
      <w:r w:rsidRPr="00E16519">
        <w:rPr>
          <w:rFonts w:ascii="仿宋" w:eastAsia="仿宋" w:hAnsi="仿宋" w:cs="仿宋" w:hint="eastAsia"/>
          <w:sz w:val="32"/>
          <w:szCs w:val="32"/>
        </w:rPr>
        <w:t>附件3：证件照拍摄要求</w:t>
      </w:r>
    </w:p>
    <w:p w:rsidR="00E16519" w:rsidRDefault="00E16519">
      <w:pPr>
        <w:rPr>
          <w:rFonts w:ascii="仿宋" w:eastAsia="仿宋" w:hAnsi="仿宋" w:cs="仿宋" w:hint="eastAsia"/>
          <w:sz w:val="32"/>
          <w:szCs w:val="32"/>
        </w:rPr>
      </w:pPr>
    </w:p>
    <w:p w:rsidR="00E16519" w:rsidRPr="00E16519" w:rsidRDefault="00E16519" w:rsidP="00E1651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651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366A76D" wp14:editId="6431CCCD">
            <wp:extent cx="5048250" cy="7134225"/>
            <wp:effectExtent l="0" t="0" r="0" b="9525"/>
            <wp:docPr id="1" name="图片 1" descr="C:\Users\Dell\AppData\Roaming\Tencent\Users\29322483\QQ\WinTemp\RichOle\7[~BS5__Z92UI6O}PMGA0H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Roaming\Tencent\Users\29322483\QQ\WinTemp\RichOle\7[~BS5__Z92UI6O}PMGA0H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6519" w:rsidRDefault="00E16519"/>
    <w:sectPr w:rsidR="00E165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19"/>
    <w:rsid w:val="00212ED3"/>
    <w:rsid w:val="00E1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651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165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651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165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丁红利</dc:creator>
  <cp:lastModifiedBy>丁红利</cp:lastModifiedBy>
  <cp:revision>1</cp:revision>
  <dcterms:created xsi:type="dcterms:W3CDTF">2021-01-08T07:10:00Z</dcterms:created>
  <dcterms:modified xsi:type="dcterms:W3CDTF">2021-01-08T07:12:00Z</dcterms:modified>
</cp:coreProperties>
</file>