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44" w:rsidRPr="00FA059D" w:rsidRDefault="00E23B61">
      <w:pPr>
        <w:rPr>
          <w:sz w:val="28"/>
          <w:szCs w:val="28"/>
        </w:rPr>
      </w:pPr>
      <w:r w:rsidRPr="00FA059D">
        <w:rPr>
          <w:rFonts w:hint="eastAsia"/>
          <w:sz w:val="28"/>
          <w:szCs w:val="28"/>
        </w:rPr>
        <w:t>附件：</w:t>
      </w:r>
    </w:p>
    <w:p w:rsidR="009D1C44" w:rsidRDefault="00E23B61">
      <w:pPr>
        <w:widowControl/>
        <w:jc w:val="center"/>
        <w:rPr>
          <w:rFonts w:ascii="仿宋" w:eastAsia="仿宋" w:hAnsi="仿宋" w:cs="宋体"/>
          <w:b/>
          <w:bCs/>
          <w:color w:val="323232"/>
          <w:kern w:val="0"/>
          <w:sz w:val="36"/>
          <w:szCs w:val="36"/>
        </w:rPr>
      </w:pPr>
      <w:r w:rsidRPr="00FA059D">
        <w:rPr>
          <w:rFonts w:ascii="仿宋" w:eastAsia="仿宋" w:hAnsi="仿宋" w:cs="宋体" w:hint="eastAsia"/>
          <w:b/>
          <w:bCs/>
          <w:color w:val="323232"/>
          <w:kern w:val="0"/>
          <w:sz w:val="36"/>
          <w:szCs w:val="36"/>
        </w:rPr>
        <w:t>武汉大学2</w:t>
      </w:r>
      <w:r w:rsidR="00121D81">
        <w:rPr>
          <w:rFonts w:ascii="仿宋" w:eastAsia="仿宋" w:hAnsi="仿宋" w:cs="宋体" w:hint="eastAsia"/>
          <w:b/>
          <w:bCs/>
          <w:color w:val="323232"/>
          <w:kern w:val="0"/>
          <w:sz w:val="36"/>
          <w:szCs w:val="36"/>
        </w:rPr>
        <w:t>019</w:t>
      </w:r>
      <w:r w:rsidRPr="00FA059D">
        <w:rPr>
          <w:rFonts w:ascii="仿宋" w:eastAsia="仿宋" w:hAnsi="仿宋" w:cs="宋体" w:hint="eastAsia"/>
          <w:b/>
          <w:bCs/>
          <w:color w:val="323232"/>
          <w:kern w:val="0"/>
          <w:sz w:val="36"/>
          <w:szCs w:val="36"/>
        </w:rPr>
        <w:t>年MOOC课程建设项目结项公示名单</w:t>
      </w:r>
    </w:p>
    <w:p w:rsidR="00FA059D" w:rsidRPr="00FA059D" w:rsidRDefault="00465354" w:rsidP="00FA059D">
      <w:pPr>
        <w:jc w:val="center"/>
        <w:rPr>
          <w:rFonts w:ascii="仿宋" w:eastAsia="仿宋" w:hAnsi="仿宋" w:cs="宋体"/>
          <w:bCs/>
          <w:color w:val="323232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323232"/>
          <w:kern w:val="0"/>
          <w:sz w:val="28"/>
          <w:szCs w:val="28"/>
        </w:rPr>
        <w:t>（以项目</w:t>
      </w:r>
      <w:r w:rsidR="00FA059D" w:rsidRPr="00FA059D">
        <w:rPr>
          <w:rFonts w:ascii="仿宋" w:eastAsia="仿宋" w:hAnsi="仿宋" w:cs="宋体" w:hint="eastAsia"/>
          <w:bCs/>
          <w:color w:val="323232"/>
          <w:kern w:val="0"/>
          <w:sz w:val="28"/>
          <w:szCs w:val="28"/>
        </w:rPr>
        <w:t>负责人姓氏笔画为序）</w:t>
      </w:r>
    </w:p>
    <w:tbl>
      <w:tblPr>
        <w:tblW w:w="9073" w:type="dxa"/>
        <w:tblInd w:w="-176" w:type="dxa"/>
        <w:tblLayout w:type="fixed"/>
        <w:tblLook w:val="04A0"/>
      </w:tblPr>
      <w:tblGrid>
        <w:gridCol w:w="851"/>
        <w:gridCol w:w="2835"/>
        <w:gridCol w:w="1276"/>
        <w:gridCol w:w="4111"/>
      </w:tblGrid>
      <w:tr w:rsidR="00465354" w:rsidTr="0046535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54" w:rsidRPr="00FA059D" w:rsidRDefault="004653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A05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54" w:rsidRPr="00FA059D" w:rsidRDefault="004653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354" w:rsidRPr="00FA059D" w:rsidRDefault="00465354" w:rsidP="00D24DE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A05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54" w:rsidRPr="00FA059D" w:rsidRDefault="004653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A05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</w:tr>
      <w:tr w:rsidR="00421A2B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Default="00421A2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政治与公共管理学院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丁煌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行政学原理</w:t>
            </w:r>
          </w:p>
        </w:tc>
      </w:tr>
      <w:tr w:rsidR="00421A2B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Default="00421A2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印刷与包装系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万晓霞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印刷概论</w:t>
            </w:r>
          </w:p>
        </w:tc>
      </w:tr>
      <w:tr w:rsidR="00421A2B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Default="00421A2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王玉林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数字逻辑电路</w:t>
            </w:r>
          </w:p>
        </w:tc>
      </w:tr>
      <w:tr w:rsidR="00421A2B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Default="00421A2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水利水电学院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王涛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水利工程地质</w:t>
            </w:r>
          </w:p>
        </w:tc>
      </w:tr>
      <w:tr w:rsidR="00421A2B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Default="00421A2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田娟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审计学</w:t>
            </w:r>
          </w:p>
        </w:tc>
      </w:tr>
      <w:tr w:rsidR="00421A2B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Default="00421A2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第一临床学院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朱俊勇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性与健康</w:t>
            </w:r>
          </w:p>
        </w:tc>
      </w:tr>
      <w:tr w:rsidR="00421A2B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Default="00421A2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测绘学院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花向红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数字地形测量学</w:t>
            </w:r>
          </w:p>
        </w:tc>
      </w:tr>
      <w:tr w:rsidR="00421A2B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Default="00421A2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生命科学学院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杜润蕾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动物生物学</w:t>
            </w:r>
          </w:p>
        </w:tc>
      </w:tr>
      <w:tr w:rsidR="00421A2B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Default="00421A2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哲学学院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李维武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中国哲学史（先秦部分）</w:t>
            </w:r>
          </w:p>
        </w:tc>
      </w:tr>
      <w:tr w:rsidR="00421A2B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Default="00421A2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电子信息学院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余磊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数字信号处理</w:t>
            </w:r>
          </w:p>
        </w:tc>
      </w:tr>
      <w:tr w:rsidR="00421A2B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Default="00421A2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物理科学与技术学院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沈黄晋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大学物理-光学•近代物理</w:t>
            </w:r>
          </w:p>
        </w:tc>
      </w:tr>
      <w:tr w:rsidR="00421A2B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Default="00421A2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第二临床学院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张元珍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妇产科学（妇科部分）</w:t>
            </w:r>
          </w:p>
        </w:tc>
      </w:tr>
      <w:tr w:rsidR="00421A2B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Default="00421A2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外国语言文学学院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张妍岩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世界英语概览</w:t>
            </w:r>
          </w:p>
        </w:tc>
      </w:tr>
      <w:tr w:rsidR="00F55354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354" w:rsidRDefault="00F55354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54" w:rsidRPr="00F55354" w:rsidRDefault="00F55354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F5535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54" w:rsidRPr="00F55354" w:rsidRDefault="00F55354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F5535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尚永亮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54" w:rsidRPr="00F55354" w:rsidRDefault="00F55354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F5535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唐诗艺术</w:t>
            </w:r>
          </w:p>
        </w:tc>
      </w:tr>
      <w:tr w:rsidR="00421A2B" w:rsidTr="00F305B2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Pr="00F305B2" w:rsidRDefault="00421A2B" w:rsidP="00A229E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  <w:r w:rsidR="00F5535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哲学学院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周祝红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科学中的哲学问题</w:t>
            </w:r>
          </w:p>
        </w:tc>
      </w:tr>
      <w:tr w:rsidR="00421A2B" w:rsidTr="00F305B2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Pr="00F305B2" w:rsidRDefault="00421A2B" w:rsidP="00A229E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  <w:r w:rsidR="00F5535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政治与公共管理学院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周晓明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国际关系视角下的国际法</w:t>
            </w:r>
          </w:p>
        </w:tc>
      </w:tr>
      <w:tr w:rsidR="00421A2B" w:rsidTr="00121D81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Pr="00F305B2" w:rsidRDefault="00421A2B" w:rsidP="00A229E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</w:t>
            </w:r>
            <w:r w:rsidR="00F5535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赵小琪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诺贝尔文学奖作品导读</w:t>
            </w:r>
          </w:p>
        </w:tc>
      </w:tr>
      <w:tr w:rsidR="00421A2B" w:rsidTr="00121D81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Pr="00F305B2" w:rsidRDefault="00421A2B" w:rsidP="00A229E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  <w:r w:rsidR="00F5535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第二临床学院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急诊医学</w:t>
            </w:r>
          </w:p>
        </w:tc>
      </w:tr>
      <w:tr w:rsidR="00421A2B" w:rsidTr="00F305B2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Pr="00F305B2" w:rsidRDefault="00421A2B" w:rsidP="00A229E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  <w:r w:rsidR="00F5535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骆郁廷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思想政治教育方法论</w:t>
            </w:r>
          </w:p>
        </w:tc>
      </w:tr>
      <w:tr w:rsidR="00421A2B" w:rsidTr="00F305B2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Pr="00F305B2" w:rsidRDefault="00F55354" w:rsidP="00A229E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遥感信息工程学院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秦昆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地理信息系统基础</w:t>
            </w:r>
          </w:p>
        </w:tc>
      </w:tr>
      <w:tr w:rsidR="00421A2B" w:rsidTr="00F305B2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Pr="00F305B2" w:rsidRDefault="00421A2B" w:rsidP="00A229E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="00F5535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第二临床学院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徐海波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医学影像学</w:t>
            </w:r>
          </w:p>
        </w:tc>
      </w:tr>
      <w:tr w:rsidR="00421A2B" w:rsidTr="00F305B2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Pr="00F305B2" w:rsidRDefault="00421A2B" w:rsidP="00A229E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="00F5535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数学与统计学院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黄正华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线性代数</w:t>
            </w:r>
          </w:p>
        </w:tc>
      </w:tr>
      <w:tr w:rsidR="00421A2B" w:rsidTr="00F305B2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Pr="00F305B2" w:rsidRDefault="00421A2B" w:rsidP="00A229E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="00F5535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城市设计学院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黄敏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民间技艺的传承与创新</w:t>
            </w:r>
          </w:p>
        </w:tc>
      </w:tr>
      <w:tr w:rsidR="00421A2B" w:rsidTr="00F305B2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Pr="00F305B2" w:rsidRDefault="00421A2B" w:rsidP="00A229E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="00F5535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图书馆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龚芙蓉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信息素养与实践——给你一双学术慧眼</w:t>
            </w:r>
          </w:p>
        </w:tc>
      </w:tr>
      <w:tr w:rsidR="00421A2B" w:rsidTr="00F305B2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Pr="00F305B2" w:rsidRDefault="00421A2B" w:rsidP="00A229E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="00F5535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新闻与传播学院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程明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创新思维与方法</w:t>
            </w:r>
          </w:p>
        </w:tc>
      </w:tr>
      <w:tr w:rsidR="00421A2B" w:rsidTr="00F305B2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Pr="00F305B2" w:rsidRDefault="00421A2B" w:rsidP="00A229E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="00F5535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动力与机械学院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谢诞梅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汽轮机原理</w:t>
            </w:r>
          </w:p>
        </w:tc>
      </w:tr>
      <w:tr w:rsidR="00121D81" w:rsidTr="00F305B2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81" w:rsidRDefault="00121D81" w:rsidP="00A229E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="00F5535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D81" w:rsidRPr="00121D81" w:rsidRDefault="00121D8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21D8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D81" w:rsidRPr="00121D81" w:rsidRDefault="00121D8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21D8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谢榕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D81" w:rsidRPr="00121D81" w:rsidRDefault="00121D8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21D8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人工智能</w:t>
            </w:r>
          </w:p>
        </w:tc>
      </w:tr>
      <w:tr w:rsidR="00421A2B" w:rsidTr="00F305B2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Pr="00F305B2" w:rsidRDefault="00421A2B" w:rsidP="00A229E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="00F5535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网络安全学院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滕冲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SAS统计分析及应用</w:t>
            </w:r>
          </w:p>
        </w:tc>
      </w:tr>
      <w:tr w:rsidR="00421A2B" w:rsidTr="00F305B2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2B" w:rsidRPr="00F305B2" w:rsidRDefault="00421A2B" w:rsidP="00A229E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="00F5535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历史学院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魏斌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A2B" w:rsidRPr="0064421B" w:rsidRDefault="00421A2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2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简明中国史（一）</w:t>
            </w:r>
          </w:p>
        </w:tc>
      </w:tr>
    </w:tbl>
    <w:p w:rsidR="009D1C44" w:rsidRPr="00091BCC" w:rsidRDefault="00421A2B" w:rsidP="00F305B2">
      <w:pPr>
        <w:jc w:val="center"/>
        <w:rPr>
          <w:sz w:val="28"/>
          <w:szCs w:val="28"/>
        </w:rPr>
      </w:pPr>
      <w:r w:rsidRPr="00091BCC">
        <w:rPr>
          <w:rFonts w:hint="eastAsia"/>
          <w:sz w:val="28"/>
          <w:szCs w:val="28"/>
        </w:rPr>
        <w:t>（完）</w:t>
      </w:r>
    </w:p>
    <w:sectPr w:rsidR="009D1C44" w:rsidRPr="00091BCC" w:rsidSect="00465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E5F" w:rsidRDefault="005D6E5F" w:rsidP="00FA059D">
      <w:r>
        <w:separator/>
      </w:r>
    </w:p>
  </w:endnote>
  <w:endnote w:type="continuationSeparator" w:id="1">
    <w:p w:rsidR="005D6E5F" w:rsidRDefault="005D6E5F" w:rsidP="00FA0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E5F" w:rsidRDefault="005D6E5F" w:rsidP="00FA059D">
      <w:r>
        <w:separator/>
      </w:r>
    </w:p>
  </w:footnote>
  <w:footnote w:type="continuationSeparator" w:id="1">
    <w:p w:rsidR="005D6E5F" w:rsidRDefault="005D6E5F" w:rsidP="00FA0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820"/>
    <w:rsid w:val="00091BCC"/>
    <w:rsid w:val="00121D81"/>
    <w:rsid w:val="001274B4"/>
    <w:rsid w:val="002E654A"/>
    <w:rsid w:val="00321010"/>
    <w:rsid w:val="003712CC"/>
    <w:rsid w:val="00421A2B"/>
    <w:rsid w:val="00465354"/>
    <w:rsid w:val="005D6E5F"/>
    <w:rsid w:val="0064421B"/>
    <w:rsid w:val="006C0F70"/>
    <w:rsid w:val="00892F6E"/>
    <w:rsid w:val="0090083C"/>
    <w:rsid w:val="00904556"/>
    <w:rsid w:val="009652A1"/>
    <w:rsid w:val="009D1C44"/>
    <w:rsid w:val="00A40E85"/>
    <w:rsid w:val="00AD6820"/>
    <w:rsid w:val="00B401A7"/>
    <w:rsid w:val="00D802C9"/>
    <w:rsid w:val="00D92923"/>
    <w:rsid w:val="00E23B61"/>
    <w:rsid w:val="00E662F0"/>
    <w:rsid w:val="00EE7D37"/>
    <w:rsid w:val="00F059A8"/>
    <w:rsid w:val="00F305B2"/>
    <w:rsid w:val="00F55354"/>
    <w:rsid w:val="00FA059D"/>
    <w:rsid w:val="273128C4"/>
    <w:rsid w:val="6363160C"/>
    <w:rsid w:val="7809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D1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D1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D1C4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D1C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邱超</dc:creator>
  <cp:lastModifiedBy>邱超</cp:lastModifiedBy>
  <cp:revision>6</cp:revision>
  <dcterms:created xsi:type="dcterms:W3CDTF">2019-10-30T01:47:00Z</dcterms:created>
  <dcterms:modified xsi:type="dcterms:W3CDTF">2019-10-30T02:55:00Z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