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83" w:rsidRPr="00D15E83" w:rsidRDefault="00D15E83" w:rsidP="00D15E83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15E83">
        <w:rPr>
          <w:rFonts w:ascii="Times New Roman" w:eastAsia="宋体" w:hAnsi="Times New Roman" w:cs="宋体" w:hint="eastAsia"/>
          <w:color w:val="000000"/>
          <w:kern w:val="0"/>
          <w:sz w:val="24"/>
          <w:szCs w:val="21"/>
        </w:rPr>
        <w:t>各学院：</w:t>
      </w:r>
    </w:p>
    <w:p w:rsidR="004F59B7" w:rsidRDefault="00D15E83" w:rsidP="00D15E8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D15E83">
        <w:rPr>
          <w:rFonts w:ascii="宋体" w:eastAsia="宋体" w:hAnsi="宋体" w:cs="Tahoma" w:hint="eastAsia"/>
          <w:color w:val="000000"/>
          <w:kern w:val="0"/>
          <w:sz w:val="24"/>
          <w:szCs w:val="21"/>
        </w:rPr>
        <w:t>本学期制图重修</w:t>
      </w:r>
      <w:r w:rsidR="00E63624">
        <w:rPr>
          <w:rFonts w:ascii="宋体" w:eastAsia="宋体" w:hAnsi="宋体" w:cs="Tahoma" w:hint="eastAsia"/>
          <w:color w:val="000000"/>
          <w:kern w:val="0"/>
          <w:sz w:val="24"/>
          <w:szCs w:val="21"/>
        </w:rPr>
        <w:t>使用2013</w:t>
      </w:r>
      <w:proofErr w:type="gramStart"/>
      <w:r w:rsidR="00E63624">
        <w:rPr>
          <w:rFonts w:ascii="宋体" w:eastAsia="宋体" w:hAnsi="宋体" w:cs="Tahoma" w:hint="eastAsia"/>
          <w:color w:val="000000"/>
          <w:kern w:val="0"/>
          <w:sz w:val="24"/>
          <w:szCs w:val="21"/>
        </w:rPr>
        <w:t>版培养</w:t>
      </w:r>
      <w:proofErr w:type="gramEnd"/>
      <w:r w:rsidR="00E63624">
        <w:rPr>
          <w:rFonts w:ascii="宋体" w:eastAsia="宋体" w:hAnsi="宋体" w:cs="Tahoma" w:hint="eastAsia"/>
          <w:color w:val="000000"/>
          <w:kern w:val="0"/>
          <w:sz w:val="24"/>
          <w:szCs w:val="21"/>
        </w:rPr>
        <w:t>方案，主要针对</w:t>
      </w:r>
      <w:r w:rsidR="00C74D0E">
        <w:rPr>
          <w:rFonts w:ascii="宋体" w:eastAsia="宋体" w:hAnsi="宋体" w:cs="Tahoma" w:hint="eastAsia"/>
          <w:color w:val="000000"/>
          <w:kern w:val="0"/>
          <w:sz w:val="24"/>
          <w:szCs w:val="21"/>
        </w:rPr>
        <w:t>2014-2017级</w:t>
      </w:r>
      <w:r w:rsidR="004822E4"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上学期</w:t>
      </w:r>
      <w:r w:rsidR="004822E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所修</w:t>
      </w:r>
      <w:r w:rsidR="004822E4"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制图课程未通过的学生</w:t>
      </w:r>
      <w:r w:rsidR="00E63624">
        <w:rPr>
          <w:rFonts w:ascii="宋体" w:eastAsia="宋体" w:hAnsi="宋体" w:cs="Tahoma" w:hint="eastAsia"/>
          <w:color w:val="000000"/>
          <w:kern w:val="0"/>
          <w:sz w:val="24"/>
          <w:szCs w:val="21"/>
        </w:rPr>
        <w:t>开设，</w:t>
      </w:r>
      <w:r w:rsidR="004822E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学生</w:t>
      </w:r>
      <w:r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须通过教务管理系统选课，并且按照给出的重修课程名称、</w:t>
      </w:r>
      <w:proofErr w:type="gramStart"/>
      <w:r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课头代码</w:t>
      </w:r>
      <w:proofErr w:type="gramEnd"/>
      <w:r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、学分进行选课学习。</w:t>
      </w:r>
    </w:p>
    <w:p w:rsidR="004F59B7" w:rsidRDefault="00D15E83" w:rsidP="00D15E8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1"/>
        </w:rPr>
      </w:pPr>
      <w:r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正常</w:t>
      </w:r>
      <w:proofErr w:type="gramStart"/>
      <w:r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班</w:t>
      </w:r>
      <w:r w:rsidR="007E7BB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使用</w:t>
      </w:r>
      <w:r w:rsidR="004822E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2018版培养</w:t>
      </w:r>
      <w:proofErr w:type="gramEnd"/>
      <w:r w:rsidR="004822E4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方案，</w:t>
      </w:r>
      <w:r w:rsidR="007E7BBA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暂</w:t>
      </w:r>
      <w:r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不接受重修学生上课、考试。</w:t>
      </w:r>
    </w:p>
    <w:p w:rsidR="00D15E83" w:rsidRPr="00D15E83" w:rsidRDefault="00D15E83" w:rsidP="004F59B7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（注：下学期</w:t>
      </w:r>
      <w:r w:rsidR="00310E30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所修制图</w:t>
      </w:r>
      <w:r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课程未通过的学生，跟</w:t>
      </w:r>
      <w:r w:rsidR="00476D3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随</w:t>
      </w:r>
      <w:r w:rsidR="00310E30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下学期</w:t>
      </w:r>
      <w:r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正常班上课、考试</w:t>
      </w:r>
      <w:r w:rsidR="00310E30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，进行重修</w:t>
      </w:r>
      <w:r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）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708"/>
        <w:gridCol w:w="1251"/>
        <w:gridCol w:w="1440"/>
        <w:gridCol w:w="1987"/>
      </w:tblGrid>
      <w:tr w:rsidR="00D15E83" w:rsidRPr="00D15E83" w:rsidTr="005E3C8F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5E3C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课头代码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任课</w:t>
            </w:r>
            <w:r w:rsidR="00B3527F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教师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B3527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上课</w:t>
            </w:r>
            <w:r w:rsidR="00B3527F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时间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授课对象</w:t>
            </w:r>
          </w:p>
        </w:tc>
      </w:tr>
      <w:tr w:rsidR="00D15E83" w:rsidRPr="00D15E83" w:rsidTr="00E55984">
        <w:trPr>
          <w:trHeight w:val="10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机械工程图学（B）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 </w:t>
            </w:r>
            <w:r w:rsidR="005E3C8F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0801589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0C32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彭正洪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7" w:rsidRDefault="008B29BB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</w:t>
            </w:r>
            <w:r w:rsidR="0037261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5</w:t>
            </w:r>
            <w:r w:rsidR="0037261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周</w:t>
            </w:r>
          </w:p>
          <w:p w:rsidR="00D15E83" w:rsidRPr="008B29BB" w:rsidRDefault="00372612" w:rsidP="006D283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周六1-4节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动机学院各专业，环境工程专业学生 </w:t>
            </w:r>
          </w:p>
        </w:tc>
      </w:tr>
      <w:tr w:rsidR="00D15E83" w:rsidRPr="00D15E83" w:rsidTr="008B29BB">
        <w:trPr>
          <w:trHeight w:val="13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机械工程制图C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5E3C8F" w:rsidP="005E3C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17007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0C3283" w:rsidP="00D15E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刘丽萍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7" w:rsidRDefault="008B29BB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37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-10周</w:t>
            </w:r>
          </w:p>
          <w:p w:rsidR="00D15E83" w:rsidRPr="00D15E83" w:rsidRDefault="00537087" w:rsidP="006D283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周六1-4节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0C32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电气工程与自动化、包装工程、印刷工程各专业学生 </w:t>
            </w:r>
          </w:p>
        </w:tc>
      </w:tr>
      <w:tr w:rsidR="00D15E83" w:rsidRPr="00D15E83" w:rsidTr="005E3C8F">
        <w:trPr>
          <w:trHeight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水利工程制图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5E3C8F" w:rsidP="005E3C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17007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823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3.5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陈永喜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7" w:rsidRDefault="008B29BB" w:rsidP="005370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37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="00537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</w:t>
            </w:r>
          </w:p>
          <w:p w:rsidR="00D15E83" w:rsidRPr="00D15E83" w:rsidRDefault="00537087" w:rsidP="006D283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周六1-4节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水利类各专业学生</w:t>
            </w:r>
          </w:p>
        </w:tc>
      </w:tr>
      <w:tr w:rsidR="00D15E83" w:rsidRPr="00D15E83" w:rsidTr="005E3C8F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工程制图B1</w:t>
            </w:r>
          </w:p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建筑制图B1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Default="005E3C8F" w:rsidP="005E3C8F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17007962</w:t>
            </w:r>
          </w:p>
          <w:p w:rsidR="005E3C8F" w:rsidRPr="00D15E83" w:rsidRDefault="005E3C8F" w:rsidP="005E3C8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17007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夏唯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87" w:rsidRDefault="008B29BB" w:rsidP="00537087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53708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-10周</w:t>
            </w:r>
          </w:p>
          <w:p w:rsidR="00D15E83" w:rsidRPr="00D15E83" w:rsidRDefault="00537087" w:rsidP="00DC5F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周六1-4节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83" w:rsidRPr="00D15E83" w:rsidRDefault="00D15E83" w:rsidP="00D15E8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15E83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土建学院各专业学生</w:t>
            </w:r>
          </w:p>
        </w:tc>
      </w:tr>
    </w:tbl>
    <w:p w:rsidR="00D15E83" w:rsidRPr="00D15E83" w:rsidRDefault="00D15E83" w:rsidP="00D15E83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D15E83" w:rsidRPr="00D15E83" w:rsidRDefault="00D15E83" w:rsidP="00D15E83">
      <w:pPr>
        <w:widowControl/>
        <w:tabs>
          <w:tab w:val="num" w:pos="0"/>
        </w:tabs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15E83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说明：</w:t>
      </w:r>
      <w:r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在教务系统无法选课的同学，请直接与城市设计学院教学管理办公室</w:t>
      </w:r>
      <w:r w:rsidR="002C523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邓</w:t>
      </w:r>
      <w:r w:rsidRPr="00D15E83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老师联系，咨询电话：6877</w:t>
      </w:r>
      <w:r w:rsidR="002C523E">
        <w:rPr>
          <w:rFonts w:ascii="宋体" w:eastAsia="宋体" w:hAnsi="宋体" w:cs="宋体" w:hint="eastAsia"/>
          <w:color w:val="000000"/>
          <w:kern w:val="0"/>
          <w:sz w:val="24"/>
          <w:szCs w:val="21"/>
        </w:rPr>
        <w:t>2483</w:t>
      </w:r>
    </w:p>
    <w:p w:rsidR="00C70E06" w:rsidRPr="00D15E83" w:rsidRDefault="00C70E06"/>
    <w:sectPr w:rsidR="00C70E06" w:rsidRPr="00D15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83"/>
    <w:rsid w:val="000C3283"/>
    <w:rsid w:val="002C523E"/>
    <w:rsid w:val="00310E30"/>
    <w:rsid w:val="00372612"/>
    <w:rsid w:val="00476D3E"/>
    <w:rsid w:val="004822E4"/>
    <w:rsid w:val="004F59B7"/>
    <w:rsid w:val="00537087"/>
    <w:rsid w:val="005E3C8F"/>
    <w:rsid w:val="006D283B"/>
    <w:rsid w:val="007E7BBA"/>
    <w:rsid w:val="008B29BB"/>
    <w:rsid w:val="00B3527F"/>
    <w:rsid w:val="00C70E06"/>
    <w:rsid w:val="00C74D0E"/>
    <w:rsid w:val="00D15E83"/>
    <w:rsid w:val="00DC5F05"/>
    <w:rsid w:val="00E55984"/>
    <w:rsid w:val="00E63624"/>
    <w:rsid w:val="00E77A8F"/>
    <w:rsid w:val="00E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9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2019-02-14T06:08:00Z</dcterms:created>
  <dcterms:modified xsi:type="dcterms:W3CDTF">2019-02-14T07:05:00Z</dcterms:modified>
</cp:coreProperties>
</file>