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both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：</w:t>
      </w:r>
    </w:p>
    <w:p>
      <w:pPr>
        <w:adjustRightInd w:val="0"/>
        <w:snapToGrid w:val="0"/>
        <w:spacing w:line="312" w:lineRule="auto"/>
        <w:ind w:firstLine="643" w:firstLineChars="200"/>
        <w:jc w:val="center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lang w:eastAsia="zh-CN"/>
        </w:rPr>
        <w:t>武汉大学全英文教学课程项目验收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lang w:val="en-US" w:eastAsia="zh-CN"/>
        </w:rPr>
        <w:t>情况一览表</w:t>
      </w:r>
    </w:p>
    <w:bookmarkEnd w:id="0"/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84"/>
        <w:gridCol w:w="2073"/>
        <w:gridCol w:w="1335"/>
        <w:gridCol w:w="1181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 号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  院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立项时间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验收情况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西欧妇女、人口和社会，1800—2000年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Women in Western Europe，1800——2000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2015年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Dr Mark J Crowley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 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外国语言文学学院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当代经济问题的西方经济学解读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Understanding Contemporary Economic Issues in the Perspective of Western Economics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2015年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芳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 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C语言程序设计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C Programming Language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2015年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琳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 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  学院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深度开放中的中国经济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Chinese Economy under the Deep Opening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2015年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余道先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社会学系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数据分析与统计软件应用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2014年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  樱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 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社会学系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社会工作概论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Introduction to Social Work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2015年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 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政治与公共  管理学院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公共危机管理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Public Crisis Management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2015年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泉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 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  学院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管理伦理学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Management Ethics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2015年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项久雨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 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  技术学院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量子场论初步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Introduction to Quantum Field Theory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2015年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勇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 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植物生物学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Plant Biology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2015年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梁允宽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 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水利水电学院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工程项目管理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Construction Management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2015年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全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 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电路   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Electric Circuits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2015年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钋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 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土木建筑工程学院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结构抗震分析与设计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Fundamentals of Seismic Analysis and Design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2015年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黄俊杰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城市设计学院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建筑场地设计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Site Design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2015年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  洋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 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无线通信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Wireless Communications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2015年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曾园园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 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网络安全学院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网络及分布式计算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Computer Network and Distributed Computing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2015年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沈志东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 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网络安全学院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计算机网络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Computer Network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2015年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海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 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遥感信息工程学院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程序设计语言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Programming Languages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2015年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孟小亮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 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组织学与胚胎学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Histology And Embryology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2015年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  琳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 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健康学院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流行病学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Epidemiology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2015年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张志将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 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健康学院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护理研究 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Nursing Research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2015年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刘燕群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 过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32E61"/>
    <w:rsid w:val="0B964899"/>
    <w:rsid w:val="0D555F19"/>
    <w:rsid w:val="0FD937E9"/>
    <w:rsid w:val="118A4BB3"/>
    <w:rsid w:val="194E1681"/>
    <w:rsid w:val="1F3159B1"/>
    <w:rsid w:val="21BF25D0"/>
    <w:rsid w:val="2F881947"/>
    <w:rsid w:val="33CA40E9"/>
    <w:rsid w:val="37FE3287"/>
    <w:rsid w:val="38F96F5E"/>
    <w:rsid w:val="394734EC"/>
    <w:rsid w:val="397E6264"/>
    <w:rsid w:val="3B1A2737"/>
    <w:rsid w:val="3B6D0C73"/>
    <w:rsid w:val="4D6313DE"/>
    <w:rsid w:val="53FB1656"/>
    <w:rsid w:val="57C8368A"/>
    <w:rsid w:val="59C117DA"/>
    <w:rsid w:val="5F3932AE"/>
    <w:rsid w:val="609D40A0"/>
    <w:rsid w:val="64720F7E"/>
    <w:rsid w:val="67897073"/>
    <w:rsid w:val="72601ED5"/>
    <w:rsid w:val="732A01BE"/>
    <w:rsid w:val="765172D9"/>
    <w:rsid w:val="799C62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云尖儿</cp:lastModifiedBy>
  <cp:lastPrinted>2017-05-24T03:32:00Z</cp:lastPrinted>
  <dcterms:modified xsi:type="dcterms:W3CDTF">2018-05-11T03:45:56Z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