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</w:pPr>
      <w:bookmarkStart w:id="0" w:name="OLE_LINK1"/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  <w:t>武汉大学课程评审系统操作指南</w:t>
      </w:r>
      <w:bookmarkEnd w:id="0"/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  <w:t>（教师版）</w:t>
      </w:r>
    </w:p>
    <w:p>
      <w:pPr>
        <w:numPr>
          <w:ilvl w:val="0"/>
          <w:numId w:val="1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登陆</w:t>
      </w:r>
    </w:p>
    <w:p>
      <w:pPr>
        <w:numPr>
          <w:ilvl w:val="0"/>
          <w:numId w:val="0"/>
        </w:numPr>
        <w:tabs>
          <w:tab w:val="left" w:pos="1287"/>
        </w:tabs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1.输入网址  https://kypt.mh.chaoxing.com ，右上角点击【登陆】；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2770505"/>
            <wp:effectExtent l="0" t="0" r="6350" b="3175"/>
            <wp:docPr id="6" name="图片 6" descr="170113987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11398794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2.点击下方的【其他方式登陆】，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依次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输入单位编号208071，工号，密码为s654321s，输入验证码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，点击登陆；</w:t>
      </w: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59355" cy="2466340"/>
            <wp:effectExtent l="0" t="0" r="9525" b="2540"/>
            <wp:docPr id="7" name="图片 7" descr="170113999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1139998442"/>
                    <pic:cNvPicPr>
                      <a:picLocks noChangeAspect="1"/>
                    </pic:cNvPicPr>
                  </pic:nvPicPr>
                  <pic:blipFill>
                    <a:blip r:embed="rId5"/>
                    <a:srcRect r="39858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07310" cy="2844165"/>
            <wp:effectExtent l="0" t="0" r="13970" b="5715"/>
            <wp:docPr id="8" name="图片 8" descr="170114016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1140163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607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3.点击登陆下方的【工作台】，即可进入工作台界面；</w:t>
      </w:r>
    </w:p>
    <w:p>
      <w:pPr>
        <w:numPr>
          <w:ilvl w:val="0"/>
          <w:numId w:val="0"/>
        </w:numPr>
        <w:tabs>
          <w:tab w:val="left" w:pos="1287"/>
        </w:tabs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2745105"/>
            <wp:effectExtent l="0" t="0" r="952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0500" cy="2469515"/>
            <wp:effectExtent l="0" t="0" r="2540" b="146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87"/>
        </w:tabs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tabs>
          <w:tab w:val="left" w:pos="1287"/>
        </w:tabs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tabs>
          <w:tab w:val="left" w:pos="1287"/>
        </w:tabs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二、在线申报</w:t>
      </w:r>
    </w:p>
    <w:p>
      <w:p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1.进入【在线申报】，找到对应的需要申报的类型，点击【申报】；</w:t>
      </w:r>
    </w:p>
    <w:p>
      <w:pPr>
        <w:tabs>
          <w:tab w:val="left" w:pos="1287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1460500"/>
            <wp:effectExtent l="0" t="0" r="444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2.进入填报页面，完善所需内容，在“结题材料上传”部分上传期满考核表，在“佐证材料上传”部分上传支撑材料，</w:t>
      </w:r>
      <w:bookmarkStart w:id="1" w:name="_GoBack"/>
      <w:bookmarkEnd w:id="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点击【提交】；</w:t>
      </w: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71340" cy="3769360"/>
            <wp:effectExtent l="0" t="0" r="254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3.进入【我的项目】，可以查看自己提交的项目的项目状态，点击【管理】，可以看到提交的项目内容，并可以撤回已提交的项目或者是导出该项目内容；</w:t>
      </w: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325" cy="2433320"/>
            <wp:effectExtent l="0" t="0" r="571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3086100"/>
            <wp:effectExtent l="0" t="0" r="381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jc w:val="center"/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CN"/>
        </w:rPr>
        <w:t>武汉大学课程评审系统操作指南（学院管理员版）</w:t>
      </w: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一、登陆</w:t>
      </w:r>
    </w:p>
    <w:p>
      <w:pPr>
        <w:numPr>
          <w:ilvl w:val="0"/>
          <w:numId w:val="0"/>
        </w:numPr>
        <w:tabs>
          <w:tab w:val="left" w:pos="1287"/>
        </w:tabs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1.输入网址  https://kypt.mh.chaoxing.com ，右上角点击【登陆】；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2770505"/>
            <wp:effectExtent l="0" t="0" r="10160" b="10795"/>
            <wp:docPr id="1" name="图片 1" descr="170113987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11398794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2.点击下方的【其他方式登陆】，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依次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输入单位编号208071，工号，密码为s654321s，输入验证码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，点击登陆；</w:t>
      </w: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59355" cy="2466340"/>
            <wp:effectExtent l="0" t="0" r="17145" b="10160"/>
            <wp:docPr id="2" name="图片 2" descr="170113999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1139998442"/>
                    <pic:cNvPicPr>
                      <a:picLocks noChangeAspect="1"/>
                    </pic:cNvPicPr>
                  </pic:nvPicPr>
                  <pic:blipFill>
                    <a:blip r:embed="rId5"/>
                    <a:srcRect r="39858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07310" cy="2844165"/>
            <wp:effectExtent l="0" t="0" r="2540" b="13335"/>
            <wp:docPr id="3" name="图片 3" descr="170114016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1140163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607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3.点击登陆下方的【工作台】，即可进入工作台界面；</w:t>
      </w:r>
    </w:p>
    <w:p>
      <w:pPr>
        <w:numPr>
          <w:ilvl w:val="0"/>
          <w:numId w:val="0"/>
        </w:numPr>
        <w:tabs>
          <w:tab w:val="left" w:pos="1287"/>
        </w:tabs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2745105"/>
            <wp:effectExtent l="0" t="0" r="13335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0500" cy="2469515"/>
            <wp:effectExtent l="0" t="0" r="635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87"/>
        </w:tabs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tabs>
          <w:tab w:val="left" w:pos="1287"/>
        </w:tabs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tabs>
          <w:tab w:val="left" w:pos="1287"/>
        </w:tabs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二、在线评审</w:t>
      </w:r>
    </w:p>
    <w:p>
      <w:p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1.进入【项目评审】，进入学院审核页面，查看项目，点击进入评审；</w:t>
      </w:r>
    </w:p>
    <w:p>
      <w:pPr>
        <w:tabs>
          <w:tab w:val="left" w:pos="1287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2418080"/>
            <wp:effectExtent l="0" t="0" r="11430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287"/>
        </w:tabs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2.进入课程评审页面，可以输入评价意见，是否通过，以及打回（打回给申报人修改材料），最后点击确认。</w:t>
      </w: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1287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70480"/>
            <wp:effectExtent l="0" t="0" r="10160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832ED7"/>
    <w:multiLevelType w:val="singleLevel"/>
    <w:tmpl w:val="0A832ED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zYWM0Y2E4ZjNiNTA3MTUxYjEyMTcyOTc2NmJkYTcifQ=="/>
  </w:docVars>
  <w:rsids>
    <w:rsidRoot w:val="675F6683"/>
    <w:rsid w:val="1A7E4804"/>
    <w:rsid w:val="22E55A57"/>
    <w:rsid w:val="2D6160F5"/>
    <w:rsid w:val="3DB2613C"/>
    <w:rsid w:val="3DDB3D1C"/>
    <w:rsid w:val="4800425A"/>
    <w:rsid w:val="595C281E"/>
    <w:rsid w:val="675F6683"/>
    <w:rsid w:val="793B3DA7"/>
    <w:rsid w:val="7D98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2023-11-28T03:02:00Z</dcterms:created>
  <dc:creator> ‘Mr J</dc:creator>
  <cp:lastModifiedBy>黄小舒</cp:lastModifiedBy>
  <dcterms:modified xsi:type="dcterms:W3CDTF">2023-12-06T08:50:11Z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98E02071844A493BB2F8954116183FC4_13</vt:lpwstr>
  </property>
</Properties>
</file>