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68" w:rsidRDefault="0077359D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附件2.</w:t>
      </w:r>
    </w:p>
    <w:p w:rsidR="00D83568" w:rsidRDefault="00D83568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D83568" w:rsidRDefault="00D83568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D83568" w:rsidRDefault="0077359D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武汉大学创新创业中心建设项目申报书</w:t>
      </w:r>
    </w:p>
    <w:p w:rsidR="00D83568" w:rsidRDefault="00D83568">
      <w:pPr>
        <w:rPr>
          <w:rFonts w:ascii="楷体_GB2312" w:eastAsia="楷体_GB2312"/>
          <w:color w:val="000000"/>
          <w:sz w:val="32"/>
          <w:szCs w:val="32"/>
        </w:rPr>
      </w:pPr>
    </w:p>
    <w:p w:rsidR="00D83568" w:rsidRDefault="00D83568">
      <w:pPr>
        <w:rPr>
          <w:rFonts w:ascii="楷体_GB2312" w:eastAsia="楷体_GB2312"/>
          <w:color w:val="000000"/>
          <w:sz w:val="32"/>
          <w:szCs w:val="32"/>
        </w:rPr>
      </w:pPr>
    </w:p>
    <w:p w:rsidR="00D83568" w:rsidRDefault="0077359D">
      <w:pPr>
        <w:pStyle w:val="a4"/>
        <w:spacing w:line="600" w:lineRule="exac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项目名称 ：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                      </w:t>
      </w:r>
    </w:p>
    <w:p w:rsidR="00D83568" w:rsidRDefault="0077359D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单位名称：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D83568" w:rsidRDefault="0077359D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项目总负责人：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</w:t>
      </w:r>
    </w:p>
    <w:p w:rsidR="00D83568" w:rsidRDefault="0077359D">
      <w:pPr>
        <w:pStyle w:val="a4"/>
        <w:spacing w:line="600" w:lineRule="exact"/>
        <w:ind w:leftChars="101" w:left="212" w:firstLineChars="50" w:firstLine="161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专项类别 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【】1.产学共建</w:t>
      </w:r>
      <w:r w:rsidR="009D27DC">
        <w:rPr>
          <w:rFonts w:asciiTheme="minorEastAsia" w:eastAsiaTheme="minorEastAsia" w:hAnsiTheme="minorEastAsia" w:hint="eastAsia"/>
          <w:sz w:val="32"/>
          <w:szCs w:val="32"/>
          <w:u w:val="single"/>
        </w:rPr>
        <w:t>课程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（子项目： 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个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）</w:t>
      </w:r>
    </w:p>
    <w:p w:rsidR="00D83568" w:rsidRDefault="0077359D">
      <w:pPr>
        <w:pStyle w:val="a4"/>
        <w:spacing w:line="600" w:lineRule="exact"/>
        <w:ind w:firstLineChars="600" w:firstLine="192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【】2.实践</w:t>
      </w:r>
      <w:r w:rsidR="009D27DC">
        <w:rPr>
          <w:rFonts w:asciiTheme="minorEastAsia" w:eastAsiaTheme="minorEastAsia" w:hAnsiTheme="minorEastAsia" w:hint="eastAsia"/>
          <w:sz w:val="32"/>
          <w:szCs w:val="32"/>
          <w:u w:val="single"/>
        </w:rPr>
        <w:t>项目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（子项目： 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个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）    </w:t>
      </w:r>
    </w:p>
    <w:p w:rsidR="00D83568" w:rsidRDefault="0077359D">
      <w:pPr>
        <w:pStyle w:val="a4"/>
        <w:spacing w:line="600" w:lineRule="exact"/>
        <w:ind w:firstLineChars="600" w:firstLine="192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【】3.</w:t>
      </w:r>
      <w:r w:rsidR="009D27DC">
        <w:rPr>
          <w:rFonts w:asciiTheme="minorEastAsia" w:eastAsiaTheme="minorEastAsia" w:hAnsiTheme="minorEastAsia" w:hint="eastAsia"/>
          <w:sz w:val="32"/>
          <w:szCs w:val="32"/>
          <w:u w:val="single"/>
        </w:rPr>
        <w:t>产学联合培养</w:t>
      </w:r>
      <w:r w:rsidR="0070730B">
        <w:rPr>
          <w:rFonts w:asciiTheme="minorEastAsia" w:eastAsiaTheme="minorEastAsia" w:hAnsiTheme="minorEastAsia" w:hint="eastAsia"/>
          <w:sz w:val="32"/>
          <w:szCs w:val="32"/>
          <w:u w:val="single"/>
        </w:rPr>
        <w:t>项目</w:t>
      </w:r>
      <w:r w:rsidR="009D27DC">
        <w:rPr>
          <w:rFonts w:asciiTheme="minorEastAsia" w:eastAsiaTheme="minorEastAsia" w:hAnsiTheme="minorEastAsia" w:hint="eastAsia"/>
          <w:sz w:val="32"/>
          <w:szCs w:val="32"/>
          <w:u w:val="single"/>
        </w:rPr>
        <w:t>（子项目： 个）</w:t>
      </w:r>
    </w:p>
    <w:p w:rsidR="00D83568" w:rsidRDefault="0077359D">
      <w:pPr>
        <w:pStyle w:val="a4"/>
        <w:spacing w:line="600" w:lineRule="exact"/>
        <w:ind w:firstLineChars="600" w:firstLine="19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【】4.</w:t>
      </w:r>
      <w:r w:rsidR="009D27DC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实践支撑体系               </w:t>
      </w:r>
    </w:p>
    <w:p w:rsidR="00D83568" w:rsidRDefault="00D83568"/>
    <w:p w:rsidR="00D83568" w:rsidRDefault="00D83568"/>
    <w:p w:rsidR="00D83568" w:rsidRDefault="00D83568"/>
    <w:p w:rsidR="00D83568" w:rsidRDefault="00D83568">
      <w:pPr>
        <w:spacing w:line="560" w:lineRule="exact"/>
        <w:rPr>
          <w:rFonts w:ascii="宋体" w:hAnsi="宋体"/>
          <w:sz w:val="28"/>
          <w:szCs w:val="28"/>
        </w:rPr>
      </w:pPr>
    </w:p>
    <w:p w:rsidR="00D83568" w:rsidRDefault="00D83568">
      <w:pPr>
        <w:spacing w:line="560" w:lineRule="exact"/>
        <w:rPr>
          <w:rFonts w:ascii="宋体" w:hAnsi="宋体"/>
          <w:sz w:val="28"/>
          <w:szCs w:val="28"/>
        </w:rPr>
      </w:pPr>
    </w:p>
    <w:p w:rsidR="00D83568" w:rsidRDefault="00D83568">
      <w:pPr>
        <w:spacing w:line="560" w:lineRule="exact"/>
        <w:rPr>
          <w:rFonts w:ascii="宋体" w:hAnsi="宋体"/>
          <w:sz w:val="28"/>
          <w:szCs w:val="28"/>
        </w:rPr>
      </w:pPr>
    </w:p>
    <w:p w:rsidR="00D83568" w:rsidRDefault="0077359D">
      <w:pPr>
        <w:spacing w:line="56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武汉大学本科生院</w:t>
      </w:r>
    </w:p>
    <w:p w:rsidR="00D83568" w:rsidRDefault="00D83568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8B712C" w:rsidRDefault="008B712C">
      <w:pPr>
        <w:jc w:val="center"/>
        <w:rPr>
          <w:rFonts w:ascii="仿宋" w:eastAsia="仿宋" w:hAnsi="仿宋"/>
          <w:sz w:val="28"/>
          <w:szCs w:val="28"/>
        </w:rPr>
      </w:pPr>
    </w:p>
    <w:p w:rsidR="00D83568" w:rsidRDefault="00D83568">
      <w:pPr>
        <w:jc w:val="center"/>
        <w:rPr>
          <w:rFonts w:ascii="仿宋" w:eastAsia="仿宋" w:hAnsi="仿宋"/>
          <w:sz w:val="28"/>
          <w:szCs w:val="28"/>
        </w:rPr>
      </w:pPr>
    </w:p>
    <w:p w:rsidR="00D83568" w:rsidRDefault="0077359D">
      <w:pPr>
        <w:pStyle w:val="ac"/>
        <w:numPr>
          <w:ilvl w:val="0"/>
          <w:numId w:val="1"/>
        </w:numPr>
        <w:ind w:left="426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基本情况</w:t>
      </w:r>
    </w:p>
    <w:tbl>
      <w:tblPr>
        <w:tblpPr w:leftFromText="180" w:rightFromText="180" w:vertAnchor="page" w:horzAnchor="margin" w:tblpX="-601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993"/>
        <w:gridCol w:w="425"/>
        <w:gridCol w:w="1276"/>
        <w:gridCol w:w="141"/>
        <w:gridCol w:w="1134"/>
        <w:gridCol w:w="284"/>
        <w:gridCol w:w="567"/>
        <w:gridCol w:w="567"/>
        <w:gridCol w:w="638"/>
        <w:gridCol w:w="1772"/>
      </w:tblGrid>
      <w:tr w:rsidR="00D83568">
        <w:trPr>
          <w:trHeight w:val="284"/>
        </w:trPr>
        <w:tc>
          <w:tcPr>
            <w:tcW w:w="1668" w:type="dxa"/>
            <w:vAlign w:val="center"/>
          </w:tcPr>
          <w:p w:rsidR="00D83568" w:rsidRDefault="0077359D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br w:type="page"/>
            </w:r>
            <w:r>
              <w:rPr>
                <w:rFonts w:asciiTheme="minorEastAsia" w:hAnsiTheme="minorEastAsia"/>
                <w:b/>
                <w:szCs w:val="21"/>
              </w:rPr>
              <w:br w:type="page"/>
            </w: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976" w:type="dxa"/>
            <w:gridSpan w:val="5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项目单位</w:t>
            </w:r>
          </w:p>
        </w:tc>
        <w:tc>
          <w:tcPr>
            <w:tcW w:w="3544" w:type="dxa"/>
            <w:gridSpan w:val="4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668" w:type="dxa"/>
            <w:vAlign w:val="center"/>
          </w:tcPr>
          <w:p w:rsidR="00D83568" w:rsidRDefault="0077359D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主要合作单位</w:t>
            </w:r>
          </w:p>
        </w:tc>
        <w:tc>
          <w:tcPr>
            <w:tcW w:w="7938" w:type="dxa"/>
            <w:gridSpan w:val="11"/>
            <w:vAlign w:val="center"/>
          </w:tcPr>
          <w:p w:rsidR="00D83568" w:rsidRDefault="00D83568" w:rsidP="00E33BA3">
            <w:pPr>
              <w:spacing w:line="52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668" w:type="dxa"/>
            <w:vAlign w:val="center"/>
          </w:tcPr>
          <w:p w:rsidR="00D83568" w:rsidRDefault="0077359D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项目总负责人</w:t>
            </w:r>
          </w:p>
        </w:tc>
        <w:tc>
          <w:tcPr>
            <w:tcW w:w="1559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1985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职称/职务</w:t>
            </w:r>
          </w:p>
        </w:tc>
        <w:tc>
          <w:tcPr>
            <w:tcW w:w="1772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668" w:type="dxa"/>
            <w:vAlign w:val="center"/>
          </w:tcPr>
          <w:p w:rsidR="00D83568" w:rsidRDefault="0077359D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1559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预算（万元）</w:t>
            </w:r>
          </w:p>
        </w:tc>
        <w:tc>
          <w:tcPr>
            <w:tcW w:w="4962" w:type="dxa"/>
            <w:gridSpan w:val="6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434"/>
        </w:trPr>
        <w:tc>
          <w:tcPr>
            <w:tcW w:w="9606" w:type="dxa"/>
            <w:gridSpan w:val="1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专项/子项目成员（</w:t>
            </w:r>
            <w:r>
              <w:rPr>
                <w:rFonts w:asciiTheme="minorEastAsia" w:hAnsiTheme="minorEastAsia" w:hint="eastAsia"/>
                <w:b/>
                <w:color w:val="C00000"/>
                <w:szCs w:val="21"/>
              </w:rPr>
              <w:t>排在第1位的成员默认为子项目负责人</w:t>
            </w:r>
            <w:r w:rsidR="00F7309D">
              <w:rPr>
                <w:rFonts w:asciiTheme="minorEastAsia" w:hAnsiTheme="minorEastAsia" w:hint="eastAsia"/>
                <w:b/>
                <w:color w:val="C00000"/>
                <w:szCs w:val="21"/>
              </w:rPr>
              <w:t>，最多5位成员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专项/子项目名称</w:t>
            </w:r>
          </w:p>
        </w:tc>
        <w:tc>
          <w:tcPr>
            <w:tcW w:w="993" w:type="dxa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1275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职称/职务</w:t>
            </w:r>
          </w:p>
        </w:tc>
        <w:tc>
          <w:tcPr>
            <w:tcW w:w="1418" w:type="dxa"/>
            <w:gridSpan w:val="3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手机号</w:t>
            </w:r>
          </w:p>
        </w:tc>
        <w:tc>
          <w:tcPr>
            <w:tcW w:w="2410" w:type="dxa"/>
            <w:gridSpan w:val="2"/>
            <w:vAlign w:val="center"/>
          </w:tcPr>
          <w:p w:rsidR="00D83568" w:rsidRDefault="0077359D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承担主要工作</w:t>
            </w: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 w:val="restart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成员1</w:t>
            </w: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成员2</w:t>
            </w: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成员3</w:t>
            </w: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成员4</w:t>
            </w: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成员5</w:t>
            </w: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 w:val="restart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 w:val="restart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0A8A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0A8A" w:rsidRDefault="008B0A8A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 w:val="restart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3568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3568" w:rsidRDefault="00D83568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D83568" w:rsidRDefault="0077359D">
      <w:pPr>
        <w:pStyle w:val="ac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项目基础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83568">
        <w:trPr>
          <w:trHeight w:val="1282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8" w:rsidRDefault="0077359D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（简述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申报单位在实践体系、实践平台、实践指导教师队伍、与行业企业合作、本科生创新实践成效</w:t>
            </w:r>
            <w:r>
              <w:rPr>
                <w:rFonts w:ascii="宋体" w:hAnsi="宋体" w:cs="宋体" w:hint="eastAsia"/>
                <w:sz w:val="24"/>
                <w:lang w:bidi="ar"/>
              </w:rPr>
              <w:t>等方面的基础。1500字以内）</w:t>
            </w:r>
          </w:p>
        </w:tc>
      </w:tr>
    </w:tbl>
    <w:p w:rsidR="00D83568" w:rsidRDefault="0077359D">
      <w:pPr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三、建设任务和绩效指标</w:t>
      </w:r>
    </w:p>
    <w:tbl>
      <w:tblPr>
        <w:tblStyle w:val="aa"/>
        <w:tblW w:w="9619" w:type="dxa"/>
        <w:tblInd w:w="-601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16"/>
        <w:gridCol w:w="7103"/>
      </w:tblGrid>
      <w:tr w:rsidR="00D83568">
        <w:trPr>
          <w:trHeight w:val="205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68" w:rsidRDefault="0077359D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总体建设规划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8" w:rsidRDefault="0077359D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（简述中心建设规划、改革举措、支持保障措施等。500字以内）</w:t>
            </w:r>
          </w:p>
        </w:tc>
      </w:tr>
      <w:tr w:rsidR="00D83568">
        <w:trPr>
          <w:trHeight w:val="211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68" w:rsidRDefault="0077359D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实践支撑体系专项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8" w:rsidRDefault="0077359D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请阐述专项定位、实施方案、进度安排、经费测算明细、预期成效、影响辐射等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。800字以内）</w:t>
            </w:r>
          </w:p>
        </w:tc>
      </w:tr>
      <w:tr w:rsidR="00D83568" w:rsidTr="00D4495B">
        <w:trPr>
          <w:trHeight w:val="283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68" w:rsidRDefault="0077359D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子项目1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8" w:rsidRDefault="0077359D">
            <w:pPr>
              <w:snapToGrid w:val="0"/>
              <w:spacing w:line="3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请阐述子项目定位、实施方案、进度安排、经费测算明细、预期成效、影响辐射等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。800字以内）</w:t>
            </w:r>
          </w:p>
        </w:tc>
      </w:tr>
      <w:tr w:rsidR="00D83568" w:rsidTr="00D4495B">
        <w:trPr>
          <w:trHeight w:val="268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68" w:rsidRDefault="0077359D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子项目2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8" w:rsidRDefault="0077359D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请阐述子项目定位、实施方案、进度安排、经费测算明细、预期成效、影响辐射等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。800字以内）</w:t>
            </w:r>
          </w:p>
        </w:tc>
      </w:tr>
      <w:tr w:rsidR="00D83568" w:rsidTr="002F4FDB">
        <w:trPr>
          <w:trHeight w:val="325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68" w:rsidRDefault="0077359D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子项目3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8" w:rsidRDefault="0077359D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请阐述子项目定位、实施方案、进度安排、经费测算明细、预期成效、影响辐射等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。800字以内）</w:t>
            </w:r>
          </w:p>
        </w:tc>
      </w:tr>
    </w:tbl>
    <w:p w:rsidR="00D83568" w:rsidRDefault="00D83568">
      <w:pPr>
        <w:spacing w:line="360" w:lineRule="auto"/>
        <w:rPr>
          <w:rFonts w:asciiTheme="minorEastAsia" w:hAnsiTheme="minorEastAsia"/>
          <w:sz w:val="28"/>
          <w:szCs w:val="28"/>
        </w:rPr>
        <w:sectPr w:rsidR="00D835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3568" w:rsidRDefault="0077359D">
      <w:pPr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四、所在单位意见</w:t>
      </w:r>
    </w:p>
    <w:tbl>
      <w:tblPr>
        <w:tblW w:w="8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57"/>
      </w:tblGrid>
      <w:tr w:rsidR="00D83568">
        <w:trPr>
          <w:gridAfter w:val="1"/>
          <w:wAfter w:w="57" w:type="dxa"/>
          <w:trHeight w:val="3874"/>
        </w:trPr>
        <w:tc>
          <w:tcPr>
            <w:tcW w:w="8506" w:type="dxa"/>
          </w:tcPr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77359D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单  位（盖章）                      负责人（签章）</w:t>
            </w:r>
          </w:p>
          <w:p w:rsidR="00D83568" w:rsidRDefault="0077359D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Theme="minorEastAsia" w:hAnsiTheme="minorEastAsia"/>
                <w:sz w:val="28"/>
                <w:szCs w:val="28"/>
              </w:rPr>
              <w:br w:type="page"/>
            </w: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83568">
        <w:tc>
          <w:tcPr>
            <w:tcW w:w="8563" w:type="dxa"/>
            <w:gridSpan w:val="2"/>
            <w:tcBorders>
              <w:top w:val="nil"/>
              <w:left w:val="nil"/>
              <w:right w:val="nil"/>
            </w:tcBorders>
          </w:tcPr>
          <w:p w:rsidR="00D83568" w:rsidRDefault="00D83568">
            <w:pPr>
              <w:pStyle w:val="ac"/>
              <w:spacing w:line="480" w:lineRule="exact"/>
              <w:ind w:left="426" w:firstLineChars="0" w:firstLine="0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</w:p>
          <w:p w:rsidR="00D83568" w:rsidRPr="00E33BA3" w:rsidRDefault="0077359D" w:rsidP="00E33BA3">
            <w:pPr>
              <w:pStyle w:val="ac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E33BA3">
              <w:rPr>
                <w:rFonts w:ascii="宋体" w:hAnsi="宋体" w:hint="eastAsia"/>
                <w:b/>
                <w:bCs/>
                <w:sz w:val="32"/>
              </w:rPr>
              <w:t>共建单位意见（用于校内跨单位联合申请项目）</w:t>
            </w:r>
          </w:p>
        </w:tc>
      </w:tr>
      <w:tr w:rsidR="00D83568">
        <w:trPr>
          <w:trHeight w:val="1992"/>
        </w:trPr>
        <w:tc>
          <w:tcPr>
            <w:tcW w:w="8563" w:type="dxa"/>
            <w:gridSpan w:val="2"/>
          </w:tcPr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77359D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单位（盖章）                       负责人（签章）</w:t>
            </w:r>
          </w:p>
          <w:p w:rsidR="00D83568" w:rsidRDefault="0077359D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                 年   月   日</w:t>
            </w: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D83568" w:rsidRDefault="00D8356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D83568" w:rsidRDefault="0077359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</w:p>
    <w:sectPr w:rsidR="00D8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E" w:rsidRDefault="0031477E" w:rsidP="008B712C">
      <w:r>
        <w:separator/>
      </w:r>
    </w:p>
  </w:endnote>
  <w:endnote w:type="continuationSeparator" w:id="0">
    <w:p w:rsidR="0031477E" w:rsidRDefault="0031477E" w:rsidP="008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E" w:rsidRDefault="0031477E" w:rsidP="008B712C">
      <w:r>
        <w:separator/>
      </w:r>
    </w:p>
  </w:footnote>
  <w:footnote w:type="continuationSeparator" w:id="0">
    <w:p w:rsidR="0031477E" w:rsidRDefault="0031477E" w:rsidP="008B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4B4"/>
    <w:multiLevelType w:val="hybridMultilevel"/>
    <w:tmpl w:val="3DAC450C"/>
    <w:lvl w:ilvl="0" w:tplc="04FEDF04">
      <w:start w:val="5"/>
      <w:numFmt w:val="japaneseCounting"/>
      <w:lvlText w:val="%1、"/>
      <w:lvlJc w:val="left"/>
      <w:pPr>
        <w:ind w:left="862" w:hanging="720"/>
      </w:pPr>
      <w:rPr>
        <w:rFonts w:ascii="宋体" w:hAnsi="宋体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E230A9C"/>
    <w:multiLevelType w:val="multilevel"/>
    <w:tmpl w:val="3E230A9C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96" w:hanging="420"/>
      </w:pPr>
    </w:lvl>
    <w:lvl w:ilvl="2">
      <w:start w:val="1"/>
      <w:numFmt w:val="lowerRoman"/>
      <w:lvlText w:val="%3."/>
      <w:lvlJc w:val="right"/>
      <w:pPr>
        <w:ind w:left="3316" w:hanging="420"/>
      </w:pPr>
    </w:lvl>
    <w:lvl w:ilvl="3">
      <w:start w:val="1"/>
      <w:numFmt w:val="decimal"/>
      <w:lvlText w:val="%4."/>
      <w:lvlJc w:val="left"/>
      <w:pPr>
        <w:ind w:left="3736" w:hanging="420"/>
      </w:pPr>
    </w:lvl>
    <w:lvl w:ilvl="4">
      <w:start w:val="1"/>
      <w:numFmt w:val="lowerLetter"/>
      <w:lvlText w:val="%5)"/>
      <w:lvlJc w:val="left"/>
      <w:pPr>
        <w:ind w:left="4156" w:hanging="420"/>
      </w:pPr>
    </w:lvl>
    <w:lvl w:ilvl="5">
      <w:start w:val="1"/>
      <w:numFmt w:val="lowerRoman"/>
      <w:lvlText w:val="%6."/>
      <w:lvlJc w:val="right"/>
      <w:pPr>
        <w:ind w:left="4576" w:hanging="420"/>
      </w:pPr>
    </w:lvl>
    <w:lvl w:ilvl="6">
      <w:start w:val="1"/>
      <w:numFmt w:val="decimal"/>
      <w:lvlText w:val="%7."/>
      <w:lvlJc w:val="left"/>
      <w:pPr>
        <w:ind w:left="4996" w:hanging="420"/>
      </w:pPr>
    </w:lvl>
    <w:lvl w:ilvl="7">
      <w:start w:val="1"/>
      <w:numFmt w:val="lowerLetter"/>
      <w:lvlText w:val="%8)"/>
      <w:lvlJc w:val="left"/>
      <w:pPr>
        <w:ind w:left="5416" w:hanging="420"/>
      </w:pPr>
    </w:lvl>
    <w:lvl w:ilvl="8">
      <w:start w:val="1"/>
      <w:numFmt w:val="lowerRoman"/>
      <w:lvlText w:val="%9."/>
      <w:lvlJc w:val="right"/>
      <w:pPr>
        <w:ind w:left="583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3MGMyNjViODMzZDAxNzc3MjEyNjAyMDRiNzAxOTkifQ=="/>
  </w:docVars>
  <w:rsids>
    <w:rsidRoot w:val="005F2254"/>
    <w:rsid w:val="0002088E"/>
    <w:rsid w:val="00047B4A"/>
    <w:rsid w:val="00062C6A"/>
    <w:rsid w:val="000647E6"/>
    <w:rsid w:val="000955C7"/>
    <w:rsid w:val="000B4B0D"/>
    <w:rsid w:val="000C349E"/>
    <w:rsid w:val="000C6AA6"/>
    <w:rsid w:val="000F5415"/>
    <w:rsid w:val="00115601"/>
    <w:rsid w:val="00147EB6"/>
    <w:rsid w:val="001733C6"/>
    <w:rsid w:val="00176FA6"/>
    <w:rsid w:val="001A162B"/>
    <w:rsid w:val="001A2C93"/>
    <w:rsid w:val="001A720B"/>
    <w:rsid w:val="002468A7"/>
    <w:rsid w:val="002544B1"/>
    <w:rsid w:val="002741A5"/>
    <w:rsid w:val="00293F3D"/>
    <w:rsid w:val="002B5FBA"/>
    <w:rsid w:val="002C275E"/>
    <w:rsid w:val="002F4FDB"/>
    <w:rsid w:val="002F583B"/>
    <w:rsid w:val="0031477E"/>
    <w:rsid w:val="00326BA4"/>
    <w:rsid w:val="00356C6D"/>
    <w:rsid w:val="003864C6"/>
    <w:rsid w:val="003926AB"/>
    <w:rsid w:val="00392B6E"/>
    <w:rsid w:val="003B5960"/>
    <w:rsid w:val="003E170D"/>
    <w:rsid w:val="003E3122"/>
    <w:rsid w:val="003F66CE"/>
    <w:rsid w:val="00411F46"/>
    <w:rsid w:val="004222D0"/>
    <w:rsid w:val="00437089"/>
    <w:rsid w:val="004528F7"/>
    <w:rsid w:val="00472560"/>
    <w:rsid w:val="004738E2"/>
    <w:rsid w:val="00475FC5"/>
    <w:rsid w:val="00496058"/>
    <w:rsid w:val="004A64F3"/>
    <w:rsid w:val="004B62BF"/>
    <w:rsid w:val="004D7BBB"/>
    <w:rsid w:val="00502868"/>
    <w:rsid w:val="0050696B"/>
    <w:rsid w:val="00520EBE"/>
    <w:rsid w:val="00523A71"/>
    <w:rsid w:val="00582C23"/>
    <w:rsid w:val="0058391B"/>
    <w:rsid w:val="00594720"/>
    <w:rsid w:val="005D0DC7"/>
    <w:rsid w:val="005F2254"/>
    <w:rsid w:val="0060268C"/>
    <w:rsid w:val="006228E0"/>
    <w:rsid w:val="0064261A"/>
    <w:rsid w:val="0065744F"/>
    <w:rsid w:val="006760E4"/>
    <w:rsid w:val="006C0EDC"/>
    <w:rsid w:val="006F443A"/>
    <w:rsid w:val="0070730B"/>
    <w:rsid w:val="007255C7"/>
    <w:rsid w:val="007437FF"/>
    <w:rsid w:val="007450F5"/>
    <w:rsid w:val="00755AAB"/>
    <w:rsid w:val="007610F0"/>
    <w:rsid w:val="0077359D"/>
    <w:rsid w:val="00795B33"/>
    <w:rsid w:val="007B1B8C"/>
    <w:rsid w:val="007B464B"/>
    <w:rsid w:val="007D4381"/>
    <w:rsid w:val="007D5B1C"/>
    <w:rsid w:val="007D7600"/>
    <w:rsid w:val="00826AFC"/>
    <w:rsid w:val="0089026D"/>
    <w:rsid w:val="00893D19"/>
    <w:rsid w:val="008B0A8A"/>
    <w:rsid w:val="008B2EF1"/>
    <w:rsid w:val="008B33B0"/>
    <w:rsid w:val="008B712C"/>
    <w:rsid w:val="008D2730"/>
    <w:rsid w:val="008E028A"/>
    <w:rsid w:val="00914764"/>
    <w:rsid w:val="009D27DC"/>
    <w:rsid w:val="00A06056"/>
    <w:rsid w:val="00A0748A"/>
    <w:rsid w:val="00A50E0C"/>
    <w:rsid w:val="00A564AC"/>
    <w:rsid w:val="00A97004"/>
    <w:rsid w:val="00AA5F96"/>
    <w:rsid w:val="00AA799C"/>
    <w:rsid w:val="00AC2D3F"/>
    <w:rsid w:val="00AF768C"/>
    <w:rsid w:val="00B2500B"/>
    <w:rsid w:val="00B65CE4"/>
    <w:rsid w:val="00BD0189"/>
    <w:rsid w:val="00BF4176"/>
    <w:rsid w:val="00C018BA"/>
    <w:rsid w:val="00C63CA3"/>
    <w:rsid w:val="00C82DCD"/>
    <w:rsid w:val="00CA2B0C"/>
    <w:rsid w:val="00CB2FA3"/>
    <w:rsid w:val="00CD2259"/>
    <w:rsid w:val="00CF7563"/>
    <w:rsid w:val="00D20774"/>
    <w:rsid w:val="00D23357"/>
    <w:rsid w:val="00D37955"/>
    <w:rsid w:val="00D4495B"/>
    <w:rsid w:val="00D83568"/>
    <w:rsid w:val="00DC6D90"/>
    <w:rsid w:val="00DE220E"/>
    <w:rsid w:val="00DE5A42"/>
    <w:rsid w:val="00E25765"/>
    <w:rsid w:val="00E25D08"/>
    <w:rsid w:val="00E33BA3"/>
    <w:rsid w:val="00E531F0"/>
    <w:rsid w:val="00E85732"/>
    <w:rsid w:val="00E91539"/>
    <w:rsid w:val="00E945DF"/>
    <w:rsid w:val="00E976C4"/>
    <w:rsid w:val="00EA3DCE"/>
    <w:rsid w:val="00EB08FE"/>
    <w:rsid w:val="00ED2647"/>
    <w:rsid w:val="00EE522E"/>
    <w:rsid w:val="00EF3115"/>
    <w:rsid w:val="00F248C6"/>
    <w:rsid w:val="00F56015"/>
    <w:rsid w:val="00F7309D"/>
    <w:rsid w:val="00F9780A"/>
    <w:rsid w:val="00FA2DA3"/>
    <w:rsid w:val="00FA7BDD"/>
    <w:rsid w:val="0C9871B4"/>
    <w:rsid w:val="11F65116"/>
    <w:rsid w:val="132958DC"/>
    <w:rsid w:val="35D35607"/>
    <w:rsid w:val="6DC711BE"/>
    <w:rsid w:val="7D90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冷俊</cp:lastModifiedBy>
  <cp:revision>66</cp:revision>
  <cp:lastPrinted>2019-01-18T00:23:00Z</cp:lastPrinted>
  <dcterms:created xsi:type="dcterms:W3CDTF">2019-01-17T16:52:00Z</dcterms:created>
  <dcterms:modified xsi:type="dcterms:W3CDTF">2023-02-28T07:44:00Z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E33190EC7BF94FB19CDC475319FA2C8D</vt:lpwstr>
  </property>
</Properties>
</file>