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02" w:rsidRDefault="00CE5FE2" w:rsidP="00E87602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CE5FE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课堂教学质量评价</w:t>
      </w:r>
      <w:r w:rsidR="001273E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系统</w:t>
      </w:r>
    </w:p>
    <w:p w:rsidR="00CE5FE2" w:rsidRPr="00CE5FE2" w:rsidRDefault="00131093" w:rsidP="00E87602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学生操作</w:t>
      </w:r>
      <w:r w:rsidR="00194BCF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指南</w:t>
      </w:r>
    </w:p>
    <w:p w:rsidR="00CE5FE2" w:rsidRPr="00CE5FE2" w:rsidRDefault="00CE5FE2" w:rsidP="00FF4019">
      <w:pPr>
        <w:widowControl/>
        <w:spacing w:line="600" w:lineRule="atLeast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亲爱的同学们，你们好！</w:t>
      </w:r>
    </w:p>
    <w:p w:rsidR="00CE5FE2" w:rsidRDefault="00CE5FE2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bookmarkStart w:id="0" w:name="OLE_LINK1"/>
      <w:bookmarkEnd w:id="0"/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是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学校了解</w:t>
      </w:r>
      <w:r w:rsidR="00123A9C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教学运行情况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、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本科课堂教学质量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的重要途径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。希望你们本着认真负责的态度评价</w:t>
      </w:r>
      <w:r w:rsidR="006876C3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课堂教学情况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，正确行使自己的评教权利。这不仅是我校“以学生为中心”的教育理念的体现，</w:t>
      </w:r>
      <w:r w:rsidR="001A6D3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更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有利于促进教师教学质量的</w:t>
      </w:r>
      <w:r w:rsidR="00632D0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持续改进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，促进“教”“学”相长，共同提高。我们坚信，同学们的积极参与和客观评价，必将进一步推动我校本科教学质量的提高。</w:t>
      </w:r>
    </w:p>
    <w:p w:rsidR="0056330B" w:rsidRPr="00CE5FE2" w:rsidRDefault="0056330B" w:rsidP="0056330B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请同学们放心，网上评价为匿名评价，学校会保护你们的隐私，被评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教师只能看见评价结果而不能看见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学生的姓名、学号等个人信息。请同学们客观、公平、公正地对教师的教学进行评价。</w:t>
      </w:r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.评教流程：</w:t>
      </w:r>
    </w:p>
    <w:p w:rsidR="00CE5FE2" w:rsidRPr="00EC5B35" w:rsidRDefault="00FF4019" w:rsidP="00734D15">
      <w:pPr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（1）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登录系统：同学们</w:t>
      </w:r>
      <w:r w:rsidR="00B817E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用PC端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</w:t>
      </w:r>
      <w:r w:rsidR="000B1B4E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本科教学质量管理系统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r w:rsidR="0084273A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r w:rsidR="008C315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或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用手机打开网址“</w:t>
      </w:r>
      <w:r w:rsidR="008C3157" w:rsidRPr="00FF401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http://s.ugsq.whu.edu.cn/mobilelogin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”，或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扫描下图二维码,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</w:t>
      </w:r>
      <w:r w:rsidR="00680CCA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信息门户</w:t>
      </w:r>
      <w:r w:rsidR="006A5355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用户名、密码，进入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界面。</w:t>
      </w:r>
    </w:p>
    <w:p w:rsidR="008C3157" w:rsidRPr="008C3157" w:rsidRDefault="008C3157" w:rsidP="008C3157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048445D9" wp14:editId="6178396C">
            <wp:extent cx="1549480" cy="157488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15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（2）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实施评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界面后，系统显示学生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的评价任务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点击任务进去后，显示需评</w:t>
      </w:r>
      <w:r w:rsidR="00603600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课程列表，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点击每门课程【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】按钮，系统将显示网上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问卷。评价完成后，确认无任何更改之后才能点击【提交】按钮，返回到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评估课程列表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。以此类推，直到所有课程全部评完。</w:t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（3）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：请一定点击右上角最右边的【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本次登录。</w:t>
      </w:r>
    </w:p>
    <w:p w:rsidR="007533B8" w:rsidRDefault="009E145B" w:rsidP="007533B8">
      <w:pPr>
        <w:widowControl/>
        <w:spacing w:line="600" w:lineRule="atLeast"/>
        <w:ind w:firstLine="5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.评教时间：</w:t>
      </w:r>
      <w:r w:rsidR="00B35629"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r w:rsidR="00B35629"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="00B35629">
        <w:rPr>
          <w:rFonts w:ascii="仿宋_GB2312" w:eastAsia="仿宋_GB2312" w:hAnsi="宋体" w:cs="宋体" w:hint="eastAsia"/>
          <w:kern w:val="0"/>
          <w:sz w:val="32"/>
          <w:szCs w:val="32"/>
        </w:rPr>
        <w:t>周—第1</w:t>
      </w:r>
      <w:r w:rsidR="00B35629"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="00B35629">
        <w:rPr>
          <w:rFonts w:ascii="仿宋_GB2312" w:eastAsia="仿宋_GB2312" w:hAnsi="宋体" w:cs="宋体" w:hint="eastAsia"/>
          <w:kern w:val="0"/>
          <w:sz w:val="32"/>
          <w:szCs w:val="32"/>
        </w:rPr>
        <w:t>周（202</w:t>
      </w:r>
      <w:r w:rsidR="00B35629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B35629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B35629"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="00B35629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B35629">
        <w:rPr>
          <w:rFonts w:ascii="仿宋_GB2312" w:eastAsia="仿宋_GB2312" w:hAnsi="宋体" w:cs="宋体"/>
          <w:kern w:val="0"/>
          <w:sz w:val="32"/>
          <w:szCs w:val="32"/>
        </w:rPr>
        <w:t>16</w:t>
      </w:r>
      <w:r w:rsidR="00B35629">
        <w:rPr>
          <w:rFonts w:ascii="仿宋_GB2312" w:eastAsia="仿宋_GB2312" w:hAnsi="宋体" w:cs="宋体" w:hint="eastAsia"/>
          <w:kern w:val="0"/>
          <w:sz w:val="32"/>
          <w:szCs w:val="32"/>
        </w:rPr>
        <w:t>日—</w:t>
      </w:r>
      <w:r w:rsidR="00B35629">
        <w:rPr>
          <w:rFonts w:ascii="仿宋_GB2312" w:eastAsia="仿宋_GB2312" w:hAnsi="宋体" w:cs="宋体"/>
          <w:kern w:val="0"/>
          <w:sz w:val="32"/>
          <w:szCs w:val="32"/>
        </w:rPr>
        <w:t>2023</w:t>
      </w:r>
      <w:r w:rsidR="00B35629">
        <w:rPr>
          <w:rFonts w:ascii="仿宋_GB2312" w:eastAsia="仿宋_GB2312" w:hAnsi="宋体" w:cs="宋体" w:hint="eastAsia"/>
          <w:kern w:val="0"/>
          <w:sz w:val="32"/>
          <w:szCs w:val="32"/>
        </w:rPr>
        <w:t>年1月</w:t>
      </w:r>
      <w:r w:rsidR="00B35629"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="00B35629">
        <w:rPr>
          <w:rFonts w:ascii="仿宋_GB2312" w:eastAsia="仿宋_GB2312" w:hAnsi="宋体" w:cs="宋体" w:hint="eastAsia"/>
          <w:kern w:val="0"/>
          <w:sz w:val="32"/>
          <w:szCs w:val="32"/>
        </w:rPr>
        <w:t>日），评价系统将在</w:t>
      </w:r>
      <w:r w:rsidR="00B35629"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="00B35629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B35629">
        <w:rPr>
          <w:rFonts w:ascii="仿宋_GB2312" w:eastAsia="仿宋_GB2312" w:hAnsi="宋体" w:cs="宋体"/>
          <w:kern w:val="0"/>
          <w:sz w:val="32"/>
          <w:szCs w:val="32"/>
        </w:rPr>
        <w:t>16</w:t>
      </w:r>
      <w:r w:rsidR="00B35629">
        <w:rPr>
          <w:rFonts w:ascii="仿宋_GB2312" w:eastAsia="仿宋_GB2312" w:hAnsi="宋体" w:cs="宋体" w:hint="eastAsia"/>
          <w:kern w:val="0"/>
          <w:sz w:val="32"/>
          <w:szCs w:val="32"/>
        </w:rPr>
        <w:t>日8：00启用，</w:t>
      </w:r>
      <w:r w:rsidR="00B35629">
        <w:rPr>
          <w:rFonts w:ascii="仿宋_GB2312" w:eastAsia="仿宋_GB2312" w:hAnsi="宋体" w:cs="宋体"/>
          <w:kern w:val="0"/>
          <w:sz w:val="32"/>
          <w:szCs w:val="32"/>
        </w:rPr>
        <w:t>2023</w:t>
      </w:r>
      <w:r w:rsidR="00B35629">
        <w:rPr>
          <w:rFonts w:ascii="仿宋_GB2312" w:eastAsia="仿宋_GB2312" w:hAnsi="宋体" w:cs="宋体" w:hint="eastAsia"/>
          <w:kern w:val="0"/>
          <w:sz w:val="32"/>
          <w:szCs w:val="32"/>
        </w:rPr>
        <w:t>年1月</w:t>
      </w:r>
      <w:r w:rsidR="00B35629"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="00B35629">
        <w:rPr>
          <w:rFonts w:ascii="仿宋_GB2312" w:eastAsia="仿宋_GB2312" w:hAnsi="宋体" w:cs="宋体" w:hint="eastAsia"/>
          <w:kern w:val="0"/>
          <w:sz w:val="32"/>
          <w:szCs w:val="32"/>
        </w:rPr>
        <w:t>日22：00关闭。</w:t>
      </w:r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.温馨提示：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请同学们将主观评价的字数尽量</w:t>
      </w:r>
      <w:r w:rsidR="007A61C4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限制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在50字以内(最多125个纯中文汉字)，尽量清晰</w:t>
      </w:r>
      <w:r w:rsidR="00673C0E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地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表达老师的优点和有待改进的地方,以便有效使用。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建议用校园网评教，尽量避开拥堵时段，如有问题，请先换机器或时间再次尝试。</w:t>
      </w:r>
    </w:p>
    <w:p w:rsidR="00232FB3" w:rsidRPr="000637DA" w:rsidRDefault="00232FB3" w:rsidP="00232FB3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bookmarkStart w:id="1" w:name="_GoBack"/>
      <w:bookmarkEnd w:id="1"/>
    </w:p>
    <w:sectPr w:rsidR="00232FB3" w:rsidRPr="0006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87" w:rsidRDefault="00320C87" w:rsidP="00CE5FE2">
      <w:r>
        <w:separator/>
      </w:r>
    </w:p>
  </w:endnote>
  <w:endnote w:type="continuationSeparator" w:id="0">
    <w:p w:rsidR="00320C87" w:rsidRDefault="00320C87" w:rsidP="00C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87" w:rsidRDefault="00320C87" w:rsidP="00CE5FE2">
      <w:r>
        <w:separator/>
      </w:r>
    </w:p>
  </w:footnote>
  <w:footnote w:type="continuationSeparator" w:id="0">
    <w:p w:rsidR="00320C87" w:rsidRDefault="00320C87" w:rsidP="00CE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DB"/>
    <w:rsid w:val="00001FDC"/>
    <w:rsid w:val="000049DD"/>
    <w:rsid w:val="000527AD"/>
    <w:rsid w:val="000637DA"/>
    <w:rsid w:val="000A64E6"/>
    <w:rsid w:val="000B0F9D"/>
    <w:rsid w:val="000B1B4E"/>
    <w:rsid w:val="000B2AC5"/>
    <w:rsid w:val="000B5430"/>
    <w:rsid w:val="000C679C"/>
    <w:rsid w:val="00123A9C"/>
    <w:rsid w:val="001273E7"/>
    <w:rsid w:val="00131093"/>
    <w:rsid w:val="00167FBD"/>
    <w:rsid w:val="00194BCF"/>
    <w:rsid w:val="001A6D38"/>
    <w:rsid w:val="00232FB3"/>
    <w:rsid w:val="002C64DC"/>
    <w:rsid w:val="00320C87"/>
    <w:rsid w:val="003743A6"/>
    <w:rsid w:val="003C551D"/>
    <w:rsid w:val="003D496B"/>
    <w:rsid w:val="00400764"/>
    <w:rsid w:val="004231F9"/>
    <w:rsid w:val="00427EA2"/>
    <w:rsid w:val="0044521A"/>
    <w:rsid w:val="004E65DB"/>
    <w:rsid w:val="005312E1"/>
    <w:rsid w:val="0056330B"/>
    <w:rsid w:val="00585919"/>
    <w:rsid w:val="005A20CD"/>
    <w:rsid w:val="005E4049"/>
    <w:rsid w:val="00603600"/>
    <w:rsid w:val="00632D0B"/>
    <w:rsid w:val="0064373C"/>
    <w:rsid w:val="00673C0E"/>
    <w:rsid w:val="00680CCA"/>
    <w:rsid w:val="006876C3"/>
    <w:rsid w:val="006A5355"/>
    <w:rsid w:val="006D6875"/>
    <w:rsid w:val="006E2BCD"/>
    <w:rsid w:val="00734D15"/>
    <w:rsid w:val="007533B8"/>
    <w:rsid w:val="00755CD5"/>
    <w:rsid w:val="007A61C4"/>
    <w:rsid w:val="007C7A89"/>
    <w:rsid w:val="00803CD7"/>
    <w:rsid w:val="0084273A"/>
    <w:rsid w:val="008A1C6D"/>
    <w:rsid w:val="008C3157"/>
    <w:rsid w:val="008C60D5"/>
    <w:rsid w:val="00990A94"/>
    <w:rsid w:val="009E145B"/>
    <w:rsid w:val="00A2200C"/>
    <w:rsid w:val="00A806D6"/>
    <w:rsid w:val="00A9705E"/>
    <w:rsid w:val="00AF62C5"/>
    <w:rsid w:val="00B35629"/>
    <w:rsid w:val="00B36482"/>
    <w:rsid w:val="00B817E1"/>
    <w:rsid w:val="00B96407"/>
    <w:rsid w:val="00BC0466"/>
    <w:rsid w:val="00BC1EDC"/>
    <w:rsid w:val="00C02F58"/>
    <w:rsid w:val="00C70FD9"/>
    <w:rsid w:val="00CA2324"/>
    <w:rsid w:val="00CB5811"/>
    <w:rsid w:val="00CE5FE2"/>
    <w:rsid w:val="00D143DC"/>
    <w:rsid w:val="00D9071B"/>
    <w:rsid w:val="00D937DF"/>
    <w:rsid w:val="00DD53EE"/>
    <w:rsid w:val="00E31934"/>
    <w:rsid w:val="00E708D2"/>
    <w:rsid w:val="00E70D29"/>
    <w:rsid w:val="00E87602"/>
    <w:rsid w:val="00EC5B35"/>
    <w:rsid w:val="00F0402F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6FF7B-6432-4B53-AC4B-F45FCA60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0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E5F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FE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E5FE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age-date">
    <w:name w:val="page-date"/>
    <w:basedOn w:val="a"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CE5FE2"/>
    <w:rPr>
      <w:i/>
      <w:iCs/>
    </w:rPr>
  </w:style>
  <w:style w:type="paragraph" w:styleId="a8">
    <w:name w:val="Normal (Web)"/>
    <w:basedOn w:val="a"/>
    <w:uiPriority w:val="99"/>
    <w:semiHidden/>
    <w:unhideWhenUsed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E5FE2"/>
    <w:rPr>
      <w:b/>
      <w:bCs/>
    </w:rPr>
  </w:style>
  <w:style w:type="character" w:styleId="aa">
    <w:name w:val="Hyperlink"/>
    <w:basedOn w:val="a0"/>
    <w:uiPriority w:val="99"/>
    <w:semiHidden/>
    <w:unhideWhenUsed/>
    <w:rsid w:val="00CE5F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2FB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32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450">
          <w:marLeft w:val="0"/>
          <w:marRight w:val="0"/>
          <w:marTop w:val="5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李园园</cp:lastModifiedBy>
  <cp:revision>4</cp:revision>
  <cp:lastPrinted>2022-10-10T02:05:00Z</cp:lastPrinted>
  <dcterms:created xsi:type="dcterms:W3CDTF">2022-05-09T09:03:00Z</dcterms:created>
  <dcterms:modified xsi:type="dcterms:W3CDTF">2022-10-10T02:07:00Z</dcterms:modified>
</cp:coreProperties>
</file>