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F" w:rsidRPr="00721BD4" w:rsidRDefault="00DD6F81">
      <w:pPr>
        <w:rPr>
          <w:rFonts w:asciiTheme="minorEastAsia" w:hAnsiTheme="minorEastAsia"/>
          <w:b/>
          <w:color w:val="000000"/>
          <w:sz w:val="24"/>
          <w:szCs w:val="24"/>
        </w:rPr>
      </w:pPr>
      <w:r w:rsidRPr="00721BD4">
        <w:rPr>
          <w:rFonts w:asciiTheme="minorEastAsia" w:hAnsiTheme="minorEastAsia" w:hint="eastAsia"/>
          <w:b/>
          <w:color w:val="000000"/>
          <w:sz w:val="24"/>
          <w:szCs w:val="24"/>
        </w:rPr>
        <w:t>附件1</w:t>
      </w:r>
    </w:p>
    <w:p w:rsidR="0029594F" w:rsidRPr="00721BD4" w:rsidRDefault="00DD6F81" w:rsidP="00C70828">
      <w:pPr>
        <w:spacing w:line="720" w:lineRule="auto"/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r w:rsidRPr="00721BD4">
        <w:rPr>
          <w:rFonts w:asciiTheme="minorEastAsia" w:hAnsiTheme="minorEastAsia" w:hint="eastAsia"/>
          <w:b/>
          <w:color w:val="000000"/>
          <w:sz w:val="32"/>
          <w:szCs w:val="32"/>
        </w:rPr>
        <w:t>武汉大学</w:t>
      </w:r>
      <w:r w:rsidR="004A70B0" w:rsidRPr="00721BD4">
        <w:rPr>
          <w:rFonts w:asciiTheme="minorEastAsia" w:hAnsiTheme="minorEastAsia"/>
          <w:b/>
          <w:color w:val="000000"/>
          <w:sz w:val="32"/>
          <w:szCs w:val="32"/>
        </w:rPr>
        <w:t>202</w:t>
      </w:r>
      <w:r w:rsidR="006C1788" w:rsidRPr="00721BD4">
        <w:rPr>
          <w:rFonts w:asciiTheme="minorEastAsia" w:hAnsiTheme="minorEastAsia"/>
          <w:b/>
          <w:color w:val="000000"/>
          <w:sz w:val="32"/>
          <w:szCs w:val="32"/>
        </w:rPr>
        <w:t>1</w:t>
      </w:r>
      <w:r w:rsidR="004A70B0" w:rsidRPr="00721BD4">
        <w:rPr>
          <w:rFonts w:asciiTheme="minorEastAsia" w:hAnsiTheme="minorEastAsia"/>
          <w:b/>
          <w:color w:val="000000"/>
          <w:sz w:val="32"/>
          <w:szCs w:val="32"/>
        </w:rPr>
        <w:t>-202</w:t>
      </w:r>
      <w:r w:rsidR="006C1788" w:rsidRPr="00721BD4">
        <w:rPr>
          <w:rFonts w:asciiTheme="minorEastAsia" w:hAnsiTheme="minorEastAsia"/>
          <w:b/>
          <w:color w:val="000000"/>
          <w:sz w:val="32"/>
          <w:szCs w:val="32"/>
        </w:rPr>
        <w:t>2</w:t>
      </w:r>
      <w:r w:rsidRPr="00721BD4">
        <w:rPr>
          <w:rFonts w:asciiTheme="minorEastAsia" w:hAnsiTheme="minorEastAsia" w:hint="eastAsia"/>
          <w:b/>
          <w:color w:val="000000"/>
          <w:sz w:val="32"/>
          <w:szCs w:val="32"/>
        </w:rPr>
        <w:t>学年本科优秀教学业绩奖申报表</w:t>
      </w:r>
    </w:p>
    <w:tbl>
      <w:tblPr>
        <w:tblStyle w:val="a7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1572"/>
        <w:gridCol w:w="2441"/>
        <w:gridCol w:w="64"/>
        <w:gridCol w:w="1748"/>
        <w:gridCol w:w="124"/>
        <w:gridCol w:w="506"/>
        <w:gridCol w:w="2442"/>
      </w:tblGrid>
      <w:tr w:rsidR="0029594F" w:rsidRPr="00721BD4">
        <w:trPr>
          <w:trHeight w:val="614"/>
          <w:jc w:val="center"/>
        </w:trPr>
        <w:tc>
          <w:tcPr>
            <w:tcW w:w="4077" w:type="dxa"/>
            <w:gridSpan w:val="3"/>
            <w:vAlign w:val="center"/>
          </w:tcPr>
          <w:p w:rsidR="0029594F" w:rsidRPr="00721BD4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>开课单位名称</w:t>
            </w:r>
            <w:r w:rsidR="004238C1"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>（公章）</w:t>
            </w:r>
          </w:p>
        </w:tc>
        <w:tc>
          <w:tcPr>
            <w:tcW w:w="4820" w:type="dxa"/>
            <w:gridSpan w:val="4"/>
            <w:vAlign w:val="center"/>
          </w:tcPr>
          <w:p w:rsidR="0029594F" w:rsidRPr="00721BD4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94F" w:rsidRPr="00721BD4" w:rsidTr="00461FB8">
        <w:trPr>
          <w:trHeight w:val="549"/>
          <w:jc w:val="center"/>
        </w:trPr>
        <w:tc>
          <w:tcPr>
            <w:tcW w:w="1572" w:type="dxa"/>
            <w:vAlign w:val="center"/>
          </w:tcPr>
          <w:p w:rsidR="0029594F" w:rsidRPr="00721BD4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工</w:t>
            </w:r>
            <w:r w:rsidR="00C70828"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号</w:t>
            </w:r>
          </w:p>
        </w:tc>
        <w:tc>
          <w:tcPr>
            <w:tcW w:w="2505" w:type="dxa"/>
            <w:gridSpan w:val="2"/>
            <w:vAlign w:val="center"/>
          </w:tcPr>
          <w:p w:rsidR="0029594F" w:rsidRPr="00721BD4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  <w:vAlign w:val="center"/>
          </w:tcPr>
          <w:p w:rsidR="0029594F" w:rsidRPr="00721BD4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姓</w:t>
            </w:r>
            <w:r w:rsidR="00C70828"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名</w:t>
            </w:r>
          </w:p>
        </w:tc>
        <w:tc>
          <w:tcPr>
            <w:tcW w:w="3072" w:type="dxa"/>
            <w:gridSpan w:val="3"/>
            <w:vAlign w:val="center"/>
          </w:tcPr>
          <w:p w:rsidR="0029594F" w:rsidRPr="00721BD4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9594F" w:rsidRPr="00721BD4" w:rsidTr="00461FB8">
        <w:trPr>
          <w:trHeight w:val="556"/>
          <w:jc w:val="center"/>
        </w:trPr>
        <w:tc>
          <w:tcPr>
            <w:tcW w:w="1572" w:type="dxa"/>
            <w:vAlign w:val="center"/>
          </w:tcPr>
          <w:p w:rsidR="0029594F" w:rsidRPr="00721BD4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职</w:t>
            </w:r>
            <w:r w:rsidR="00C70828"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称</w:t>
            </w:r>
          </w:p>
        </w:tc>
        <w:tc>
          <w:tcPr>
            <w:tcW w:w="2505" w:type="dxa"/>
            <w:gridSpan w:val="2"/>
            <w:vAlign w:val="center"/>
          </w:tcPr>
          <w:p w:rsidR="0029594F" w:rsidRPr="00721BD4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29594F" w:rsidRPr="00721BD4" w:rsidRDefault="00DD6F8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年</w:t>
            </w:r>
            <w:r w:rsidR="00C70828"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龄</w:t>
            </w:r>
          </w:p>
        </w:tc>
        <w:tc>
          <w:tcPr>
            <w:tcW w:w="3072" w:type="dxa"/>
            <w:gridSpan w:val="3"/>
            <w:tcBorders>
              <w:bottom w:val="single" w:sz="4" w:space="0" w:color="auto"/>
            </w:tcBorders>
            <w:vAlign w:val="center"/>
          </w:tcPr>
          <w:p w:rsidR="0029594F" w:rsidRPr="00721BD4" w:rsidRDefault="0029594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61FB8" w:rsidRPr="00721BD4" w:rsidTr="00691565">
        <w:trPr>
          <w:trHeight w:val="670"/>
          <w:jc w:val="center"/>
        </w:trPr>
        <w:tc>
          <w:tcPr>
            <w:tcW w:w="1572" w:type="dxa"/>
            <w:vAlign w:val="center"/>
          </w:tcPr>
          <w:p w:rsidR="00461FB8" w:rsidRPr="00721BD4" w:rsidRDefault="00461FB8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申报类别</w:t>
            </w:r>
          </w:p>
        </w:tc>
        <w:tc>
          <w:tcPr>
            <w:tcW w:w="7325" w:type="dxa"/>
            <w:gridSpan w:val="6"/>
            <w:vAlign w:val="center"/>
          </w:tcPr>
          <w:p w:rsidR="00461FB8" w:rsidRPr="00721BD4" w:rsidRDefault="00461FB8" w:rsidP="003659DC">
            <w:pPr>
              <w:spacing w:line="276" w:lineRule="auto"/>
              <w:jc w:val="left"/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 w:rsidRPr="00721BD4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Pr="00721BD4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公共基础理论课程类</w:t>
            </w:r>
            <w:r w:rsidRPr="00721BD4">
              <w:rPr>
                <w:rFonts w:hint="eastAsia"/>
              </w:rPr>
              <w:t xml:space="preserve">  </w:t>
            </w:r>
            <w:r w:rsidRPr="00721BD4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Pr="00721BD4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通识课程类</w:t>
            </w:r>
            <w:r w:rsidR="003659DC" w:rsidRPr="00721BD4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659DC" w:rsidRPr="00721BD4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3659DC" w:rsidRPr="00721BD4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="003659DC" w:rsidRPr="00721BD4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 xml:space="preserve">专业理论课程类 </w:t>
            </w:r>
            <w:r w:rsidR="003659DC" w:rsidRPr="00721BD4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721BD4">
              <w:rPr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囗</w:t>
            </w:r>
            <w:r w:rsidRPr="00721BD4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实验实践类</w:t>
            </w:r>
          </w:p>
        </w:tc>
      </w:tr>
      <w:tr w:rsidR="00CB70AE" w:rsidRPr="00721BD4" w:rsidTr="00987774">
        <w:trPr>
          <w:trHeight w:val="1700"/>
          <w:jc w:val="center"/>
        </w:trPr>
        <w:tc>
          <w:tcPr>
            <w:tcW w:w="1572" w:type="dxa"/>
            <w:vAlign w:val="center"/>
          </w:tcPr>
          <w:p w:rsidR="00230B14" w:rsidRPr="00721BD4" w:rsidRDefault="00CB70AE" w:rsidP="00C37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本科课程教学工作量</w:t>
            </w:r>
          </w:p>
          <w:p w:rsidR="00CB70AE" w:rsidRPr="00721BD4" w:rsidRDefault="00CB70AE" w:rsidP="00C3736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/>
                <w:b/>
                <w:sz w:val="24"/>
                <w:szCs w:val="24"/>
              </w:rPr>
              <w:t>（学时）</w:t>
            </w:r>
          </w:p>
        </w:tc>
        <w:tc>
          <w:tcPr>
            <w:tcW w:w="7325" w:type="dxa"/>
            <w:gridSpan w:val="6"/>
            <w:vAlign w:val="center"/>
          </w:tcPr>
          <w:p w:rsidR="00CB70AE" w:rsidRPr="00721BD4" w:rsidRDefault="002E3B92" w:rsidP="002E3B92">
            <w:pPr>
              <w:spacing w:line="276" w:lineRule="auto"/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721BD4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课程1名称+学时</w:t>
            </w:r>
          </w:p>
          <w:p w:rsidR="002E3B92" w:rsidRPr="00721BD4" w:rsidRDefault="002E3B92" w:rsidP="002E3B92">
            <w:pPr>
              <w:spacing w:line="276" w:lineRule="auto"/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721BD4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课程2名称+学时</w:t>
            </w:r>
          </w:p>
          <w:p w:rsidR="008922B5" w:rsidRPr="00721BD4" w:rsidRDefault="008922B5" w:rsidP="002E3B92">
            <w:pPr>
              <w:spacing w:line="276" w:lineRule="auto"/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</w:pPr>
            <w:r w:rsidRPr="00721BD4"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……</w:t>
            </w:r>
          </w:p>
          <w:p w:rsidR="00987774" w:rsidRPr="00721BD4" w:rsidRDefault="00954FA7" w:rsidP="00987774">
            <w:pPr>
              <w:spacing w:line="276" w:lineRule="auto"/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</w:pPr>
            <w:r w:rsidRPr="00721BD4">
              <w:rPr>
                <w:rFonts w:ascii="宋体" w:eastAsia="宋体" w:hAnsi="宋体" w:cs="Arial" w:hint="eastAsia"/>
                <w:b/>
                <w:color w:val="333333"/>
                <w:sz w:val="24"/>
                <w:szCs w:val="24"/>
                <w:shd w:val="clear" w:color="auto" w:fill="FFFFFF"/>
              </w:rPr>
              <w:t>合计</w:t>
            </w:r>
            <w:r w:rsidRPr="00721BD4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：_</w:t>
            </w:r>
            <w:r w:rsidRPr="00721BD4"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_____</w:t>
            </w:r>
            <w:r w:rsidRPr="00721BD4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学时</w:t>
            </w:r>
            <w:r w:rsidR="00987774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，其中</w:t>
            </w:r>
            <w:r w:rsidR="006C1788" w:rsidRPr="00721BD4">
              <w:rPr>
                <w:rFonts w:ascii="宋体" w:eastAsia="宋体" w:hAnsi="宋体" w:cs="Arial" w:hint="eastAsia"/>
                <w:b/>
                <w:color w:val="FF0000"/>
                <w:sz w:val="24"/>
                <w:szCs w:val="24"/>
                <w:shd w:val="clear" w:color="auto" w:fill="FFFFFF"/>
              </w:rPr>
              <w:t>申报类别</w:t>
            </w:r>
            <w:r w:rsidRPr="00721BD4">
              <w:rPr>
                <w:rFonts w:ascii="宋体" w:eastAsia="宋体" w:hAnsi="宋体" w:cs="Arial" w:hint="eastAsia"/>
                <w:b/>
                <w:color w:val="FF0000"/>
                <w:sz w:val="24"/>
                <w:szCs w:val="24"/>
                <w:shd w:val="clear" w:color="auto" w:fill="FFFFFF"/>
              </w:rPr>
              <w:t>本科课程</w:t>
            </w:r>
            <w:r w:rsidR="00987774">
              <w:rPr>
                <w:rFonts w:ascii="宋体" w:eastAsia="宋体" w:hAnsi="宋体" w:cs="Arial" w:hint="eastAsia"/>
                <w:b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987774" w:rsidRPr="00721BD4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_</w:t>
            </w:r>
            <w:r w:rsidR="00987774" w:rsidRPr="00721BD4">
              <w:rPr>
                <w:rFonts w:ascii="宋体" w:eastAsia="宋体" w:hAnsi="宋体" w:cs="Arial"/>
                <w:color w:val="333333"/>
                <w:sz w:val="24"/>
                <w:szCs w:val="24"/>
                <w:shd w:val="clear" w:color="auto" w:fill="FFFFFF"/>
              </w:rPr>
              <w:t>_____</w:t>
            </w:r>
            <w:r w:rsidR="00987774" w:rsidRPr="00721BD4">
              <w:rPr>
                <w:rFonts w:ascii="宋体" w:eastAsia="宋体" w:hAnsi="宋体" w:cs="Arial" w:hint="eastAsia"/>
                <w:color w:val="333333"/>
                <w:sz w:val="24"/>
                <w:szCs w:val="24"/>
                <w:shd w:val="clear" w:color="auto" w:fill="FFFFFF"/>
              </w:rPr>
              <w:t>学时</w:t>
            </w:r>
          </w:p>
        </w:tc>
      </w:tr>
      <w:tr w:rsidR="00E01962" w:rsidRPr="00721BD4" w:rsidTr="00CB70AE">
        <w:trPr>
          <w:trHeight w:val="208"/>
          <w:jc w:val="center"/>
        </w:trPr>
        <w:tc>
          <w:tcPr>
            <w:tcW w:w="1572" w:type="dxa"/>
            <w:vMerge w:val="restart"/>
            <w:vAlign w:val="center"/>
          </w:tcPr>
          <w:p w:rsidR="00E01962" w:rsidRPr="00721BD4" w:rsidRDefault="00E01962" w:rsidP="009A5B8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>本科课程教学质量</w:t>
            </w:r>
          </w:p>
        </w:tc>
        <w:tc>
          <w:tcPr>
            <w:tcW w:w="7325" w:type="dxa"/>
            <w:gridSpan w:val="6"/>
            <w:vAlign w:val="center"/>
          </w:tcPr>
          <w:p w:rsidR="00E01962" w:rsidRPr="00721BD4" w:rsidRDefault="00E01962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 w:rsidRPr="00721BD4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学生评教</w:t>
            </w:r>
            <w:r w:rsidRPr="00721BD4">
              <w:rPr>
                <w:rStyle w:val="apple-converted-space"/>
                <w:rFonts w:ascii="宋体" w:eastAsia="宋体" w:hAnsi="宋体" w:cs="Arial" w:hint="eastAsia"/>
                <w:b/>
                <w:color w:val="333333"/>
                <w:sz w:val="20"/>
                <w:szCs w:val="20"/>
                <w:shd w:val="clear" w:color="auto" w:fill="FFFFFF"/>
              </w:rPr>
              <w:t>平均分</w:t>
            </w:r>
          </w:p>
        </w:tc>
      </w:tr>
      <w:tr w:rsidR="00E01962" w:rsidRPr="00721BD4" w:rsidTr="009A0734">
        <w:trPr>
          <w:trHeight w:val="368"/>
          <w:jc w:val="center"/>
        </w:trPr>
        <w:tc>
          <w:tcPr>
            <w:tcW w:w="1572" w:type="dxa"/>
            <w:vMerge/>
            <w:vAlign w:val="center"/>
          </w:tcPr>
          <w:p w:rsidR="00E01962" w:rsidRPr="00721BD4" w:rsidRDefault="00E01962" w:rsidP="009A5B8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E01962" w:rsidRPr="00721BD4" w:rsidRDefault="00E01962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sz w:val="20"/>
                <w:szCs w:val="20"/>
                <w:shd w:val="clear" w:color="auto" w:fill="FFFFFF"/>
              </w:rPr>
            </w:pPr>
            <w:r w:rsidRPr="00721BD4">
              <w:rPr>
                <w:rStyle w:val="apple-converted-space"/>
                <w:rFonts w:ascii="宋体" w:eastAsia="宋体" w:hAnsi="宋体" w:cs="Arial" w:hint="eastAsia"/>
                <w:sz w:val="20"/>
                <w:szCs w:val="20"/>
                <w:shd w:val="clear" w:color="auto" w:fill="FFFFFF"/>
              </w:rPr>
              <w:t>第一学期</w:t>
            </w:r>
          </w:p>
        </w:tc>
        <w:tc>
          <w:tcPr>
            <w:tcW w:w="2442" w:type="dxa"/>
            <w:gridSpan w:val="4"/>
            <w:vAlign w:val="center"/>
          </w:tcPr>
          <w:p w:rsidR="00E01962" w:rsidRPr="00721BD4" w:rsidRDefault="00E01962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sz w:val="20"/>
                <w:szCs w:val="20"/>
                <w:shd w:val="clear" w:color="auto" w:fill="FFFFFF"/>
              </w:rPr>
            </w:pPr>
            <w:r w:rsidRPr="00721BD4">
              <w:rPr>
                <w:rStyle w:val="apple-converted-space"/>
                <w:rFonts w:ascii="宋体" w:eastAsia="宋体" w:hAnsi="宋体" w:cs="Arial" w:hint="eastAsia"/>
                <w:sz w:val="20"/>
                <w:szCs w:val="20"/>
                <w:shd w:val="clear" w:color="auto" w:fill="FFFFFF"/>
              </w:rPr>
              <w:t>第二学期</w:t>
            </w:r>
          </w:p>
        </w:tc>
        <w:tc>
          <w:tcPr>
            <w:tcW w:w="2442" w:type="dxa"/>
            <w:vAlign w:val="center"/>
          </w:tcPr>
          <w:p w:rsidR="00E01962" w:rsidRPr="00721BD4" w:rsidRDefault="00E01962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sz w:val="20"/>
                <w:szCs w:val="20"/>
                <w:shd w:val="clear" w:color="auto" w:fill="FFFFFF"/>
              </w:rPr>
            </w:pPr>
            <w:r w:rsidRPr="00721BD4">
              <w:rPr>
                <w:rStyle w:val="apple-converted-space"/>
                <w:rFonts w:ascii="宋体" w:eastAsia="宋体" w:hAnsi="宋体" w:cs="Arial" w:hint="eastAsia"/>
                <w:sz w:val="20"/>
                <w:szCs w:val="20"/>
                <w:shd w:val="clear" w:color="auto" w:fill="FFFFFF"/>
              </w:rPr>
              <w:t>第三学期</w:t>
            </w:r>
          </w:p>
        </w:tc>
      </w:tr>
      <w:tr w:rsidR="00E01962" w:rsidRPr="00721BD4" w:rsidTr="009A0734">
        <w:trPr>
          <w:trHeight w:val="367"/>
          <w:jc w:val="center"/>
        </w:trPr>
        <w:tc>
          <w:tcPr>
            <w:tcW w:w="1572" w:type="dxa"/>
            <w:vMerge/>
            <w:vAlign w:val="center"/>
          </w:tcPr>
          <w:p w:rsidR="00E01962" w:rsidRPr="00721BD4" w:rsidRDefault="00E01962" w:rsidP="009A5B8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2441" w:type="dxa"/>
            <w:vAlign w:val="center"/>
          </w:tcPr>
          <w:p w:rsidR="00E01962" w:rsidRPr="00721BD4" w:rsidRDefault="00E01962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2" w:type="dxa"/>
            <w:gridSpan w:val="4"/>
            <w:vAlign w:val="center"/>
          </w:tcPr>
          <w:p w:rsidR="00E01962" w:rsidRPr="00721BD4" w:rsidRDefault="00E01962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42" w:type="dxa"/>
            <w:vAlign w:val="center"/>
          </w:tcPr>
          <w:p w:rsidR="00E01962" w:rsidRPr="00721BD4" w:rsidRDefault="00E01962" w:rsidP="00461FB8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E01962" w:rsidRPr="00721BD4" w:rsidTr="003659DC">
        <w:trPr>
          <w:trHeight w:val="206"/>
          <w:jc w:val="center"/>
        </w:trPr>
        <w:tc>
          <w:tcPr>
            <w:tcW w:w="1572" w:type="dxa"/>
            <w:vMerge/>
            <w:vAlign w:val="center"/>
          </w:tcPr>
          <w:p w:rsidR="00E01962" w:rsidRPr="00721BD4" w:rsidRDefault="00E01962" w:rsidP="00E0196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4377" w:type="dxa"/>
            <w:gridSpan w:val="4"/>
            <w:vAlign w:val="center"/>
          </w:tcPr>
          <w:p w:rsidR="00E01962" w:rsidRPr="00721BD4" w:rsidRDefault="00E01962" w:rsidP="00E01962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sz w:val="20"/>
                <w:szCs w:val="20"/>
                <w:shd w:val="clear" w:color="auto" w:fill="FFFFFF"/>
              </w:rPr>
            </w:pPr>
            <w:r w:rsidRPr="00721BD4">
              <w:rPr>
                <w:rStyle w:val="apple-converted-space"/>
                <w:rFonts w:ascii="宋体" w:eastAsia="宋体" w:hAnsi="宋体" w:cs="Arial" w:hint="eastAsia"/>
                <w:sz w:val="20"/>
                <w:szCs w:val="20"/>
                <w:shd w:val="clear" w:color="auto" w:fill="FFFFFF"/>
              </w:rPr>
              <w:t>本学年所有本科课程学生评教平均分</w:t>
            </w:r>
          </w:p>
        </w:tc>
        <w:tc>
          <w:tcPr>
            <w:tcW w:w="2948" w:type="dxa"/>
            <w:gridSpan w:val="2"/>
            <w:vAlign w:val="center"/>
          </w:tcPr>
          <w:p w:rsidR="00E01962" w:rsidRPr="00721BD4" w:rsidRDefault="00E01962" w:rsidP="00E01962">
            <w:pPr>
              <w:spacing w:line="276" w:lineRule="auto"/>
              <w:jc w:val="center"/>
              <w:rPr>
                <w:rStyle w:val="apple-converted-space"/>
                <w:rFonts w:ascii="宋体" w:eastAsia="宋体" w:hAnsi="宋体" w:cs="Arial"/>
                <w:color w:val="FF0000"/>
                <w:sz w:val="20"/>
                <w:szCs w:val="20"/>
                <w:shd w:val="clear" w:color="auto" w:fill="FFFFFF"/>
              </w:rPr>
            </w:pPr>
          </w:p>
        </w:tc>
      </w:tr>
      <w:tr w:rsidR="00E01962" w:rsidRPr="00721BD4" w:rsidTr="004238C1">
        <w:trPr>
          <w:trHeight w:val="2780"/>
          <w:jc w:val="center"/>
        </w:trPr>
        <w:tc>
          <w:tcPr>
            <w:tcW w:w="1572" w:type="dxa"/>
            <w:vMerge/>
            <w:vAlign w:val="center"/>
          </w:tcPr>
          <w:p w:rsidR="00E01962" w:rsidRPr="00721BD4" w:rsidRDefault="00E01962" w:rsidP="00E0196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7325" w:type="dxa"/>
            <w:gridSpan w:val="6"/>
          </w:tcPr>
          <w:p w:rsidR="00E01962" w:rsidRPr="00721BD4" w:rsidRDefault="00E01962" w:rsidP="00E01962">
            <w:pPr>
              <w:spacing w:line="276" w:lineRule="auto"/>
              <w:jc w:val="left"/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</w:pPr>
            <w:r w:rsidRPr="00721BD4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其他佐证（可包含学生评教意</w:t>
            </w:r>
            <w:bookmarkStart w:id="0" w:name="_GoBack"/>
            <w:bookmarkEnd w:id="0"/>
            <w:r w:rsidRPr="00721BD4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见，督导、同行等评价，字数</w:t>
            </w:r>
            <w:r w:rsidRPr="00721BD4">
              <w:rPr>
                <w:rStyle w:val="apple-converted-space"/>
                <w:rFonts w:ascii="宋体" w:eastAsia="宋体" w:hAnsi="宋体" w:cs="Arial" w:hint="eastAsia"/>
                <w:color w:val="333333"/>
                <w:sz w:val="20"/>
                <w:szCs w:val="20"/>
                <w:shd w:val="clear" w:color="auto" w:fill="FFFFFF"/>
              </w:rPr>
              <w:t>500字以内</w:t>
            </w:r>
            <w:r w:rsidRPr="00721BD4">
              <w:rPr>
                <w:rStyle w:val="apple-converted-space"/>
                <w:rFonts w:ascii="宋体" w:eastAsia="宋体" w:hAnsi="宋体" w:cs="Arial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E01962" w:rsidTr="00987774">
        <w:trPr>
          <w:trHeight w:val="3373"/>
          <w:jc w:val="center"/>
        </w:trPr>
        <w:tc>
          <w:tcPr>
            <w:tcW w:w="1572" w:type="dxa"/>
            <w:vAlign w:val="center"/>
          </w:tcPr>
          <w:p w:rsidR="00E01962" w:rsidRPr="00721BD4" w:rsidRDefault="00E01962" w:rsidP="00E01962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21BD4">
              <w:rPr>
                <w:rFonts w:ascii="宋体" w:eastAsia="宋体" w:hAnsi="宋体" w:hint="eastAsia"/>
                <w:b/>
                <w:sz w:val="24"/>
                <w:szCs w:val="24"/>
              </w:rPr>
              <w:t>本科教学业绩简述</w:t>
            </w:r>
          </w:p>
        </w:tc>
        <w:tc>
          <w:tcPr>
            <w:tcW w:w="7325" w:type="dxa"/>
            <w:gridSpan w:val="6"/>
          </w:tcPr>
          <w:p w:rsidR="00E01962" w:rsidRPr="00461FB8" w:rsidRDefault="00E01962" w:rsidP="00E01962">
            <w:pPr>
              <w:spacing w:line="360" w:lineRule="auto"/>
              <w:rPr>
                <w:rFonts w:asciiTheme="minorEastAsia" w:hAnsiTheme="minorEastAsia"/>
                <w:sz w:val="20"/>
                <w:szCs w:val="20"/>
              </w:rPr>
            </w:pPr>
            <w:r w:rsidRPr="00721BD4">
              <w:rPr>
                <w:rFonts w:asciiTheme="minorEastAsia" w:hAnsiTheme="minorEastAsia" w:hint="eastAsia"/>
                <w:sz w:val="20"/>
                <w:szCs w:val="20"/>
              </w:rPr>
              <w:t>（简述教学理念、方法、效果，特别是课程教学改革突出业绩，按重要程度进行列举，字数500</w:t>
            </w:r>
            <w:r w:rsidR="00BD5F8D" w:rsidRPr="00721BD4">
              <w:rPr>
                <w:rFonts w:asciiTheme="minorEastAsia" w:hAnsiTheme="minorEastAsia" w:hint="eastAsia"/>
                <w:sz w:val="20"/>
                <w:szCs w:val="20"/>
              </w:rPr>
              <w:t>字以内</w:t>
            </w:r>
            <w:r w:rsidRPr="00721BD4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E01962" w:rsidRPr="00BD5F8D" w:rsidRDefault="00E01962" w:rsidP="00E01962">
            <w:pPr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29594F" w:rsidRDefault="0029594F" w:rsidP="00E01962">
      <w:pPr>
        <w:rPr>
          <w:rFonts w:asciiTheme="minorEastAsia" w:hAnsiTheme="minorEastAsia"/>
          <w:b/>
          <w:sz w:val="28"/>
          <w:szCs w:val="28"/>
        </w:rPr>
      </w:pPr>
    </w:p>
    <w:sectPr w:rsidR="00295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22" w:rsidRDefault="00410D22" w:rsidP="00C70828">
      <w:r>
        <w:separator/>
      </w:r>
    </w:p>
  </w:endnote>
  <w:endnote w:type="continuationSeparator" w:id="0">
    <w:p w:rsidR="00410D22" w:rsidRDefault="00410D22" w:rsidP="00C7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22" w:rsidRDefault="00410D22" w:rsidP="00C70828">
      <w:r>
        <w:separator/>
      </w:r>
    </w:p>
  </w:footnote>
  <w:footnote w:type="continuationSeparator" w:id="0">
    <w:p w:rsidR="00410D22" w:rsidRDefault="00410D22" w:rsidP="00C70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FA"/>
    <w:rsid w:val="00023F98"/>
    <w:rsid w:val="000A1226"/>
    <w:rsid w:val="000C19FF"/>
    <w:rsid w:val="000E6A8E"/>
    <w:rsid w:val="000F0342"/>
    <w:rsid w:val="0013747B"/>
    <w:rsid w:val="00167404"/>
    <w:rsid w:val="00215B1C"/>
    <w:rsid w:val="00217450"/>
    <w:rsid w:val="00230B14"/>
    <w:rsid w:val="002475D4"/>
    <w:rsid w:val="0029594F"/>
    <w:rsid w:val="00297A1F"/>
    <w:rsid w:val="002C7403"/>
    <w:rsid w:val="002E3B92"/>
    <w:rsid w:val="002F4A59"/>
    <w:rsid w:val="0034150B"/>
    <w:rsid w:val="003659DC"/>
    <w:rsid w:val="0037402B"/>
    <w:rsid w:val="00393B32"/>
    <w:rsid w:val="003A7C43"/>
    <w:rsid w:val="003B5787"/>
    <w:rsid w:val="003D4105"/>
    <w:rsid w:val="00410D22"/>
    <w:rsid w:val="004238C1"/>
    <w:rsid w:val="00447AE0"/>
    <w:rsid w:val="00461FB8"/>
    <w:rsid w:val="004A70B0"/>
    <w:rsid w:val="004C5D2E"/>
    <w:rsid w:val="00537152"/>
    <w:rsid w:val="00545609"/>
    <w:rsid w:val="00565BE3"/>
    <w:rsid w:val="00587F84"/>
    <w:rsid w:val="005D3D65"/>
    <w:rsid w:val="005E6010"/>
    <w:rsid w:val="00612B86"/>
    <w:rsid w:val="00622E46"/>
    <w:rsid w:val="0065505F"/>
    <w:rsid w:val="00667002"/>
    <w:rsid w:val="00676B28"/>
    <w:rsid w:val="006C1788"/>
    <w:rsid w:val="006C1EB6"/>
    <w:rsid w:val="0072096F"/>
    <w:rsid w:val="00721BD4"/>
    <w:rsid w:val="00740A7D"/>
    <w:rsid w:val="00754708"/>
    <w:rsid w:val="00776FE8"/>
    <w:rsid w:val="007A0B47"/>
    <w:rsid w:val="007F18C4"/>
    <w:rsid w:val="008170EB"/>
    <w:rsid w:val="008376DA"/>
    <w:rsid w:val="0087155A"/>
    <w:rsid w:val="008922B5"/>
    <w:rsid w:val="008B3CD3"/>
    <w:rsid w:val="00901A80"/>
    <w:rsid w:val="00954FA7"/>
    <w:rsid w:val="00987774"/>
    <w:rsid w:val="009B084D"/>
    <w:rsid w:val="00A10FFE"/>
    <w:rsid w:val="00A330E8"/>
    <w:rsid w:val="00A33FFA"/>
    <w:rsid w:val="00A455A5"/>
    <w:rsid w:val="00A711D7"/>
    <w:rsid w:val="00AC080A"/>
    <w:rsid w:val="00B119FA"/>
    <w:rsid w:val="00B208AE"/>
    <w:rsid w:val="00B3712F"/>
    <w:rsid w:val="00B55DE8"/>
    <w:rsid w:val="00B763C3"/>
    <w:rsid w:val="00B926AB"/>
    <w:rsid w:val="00BB7C96"/>
    <w:rsid w:val="00BD5F8D"/>
    <w:rsid w:val="00C06608"/>
    <w:rsid w:val="00C24A15"/>
    <w:rsid w:val="00C3530B"/>
    <w:rsid w:val="00C70828"/>
    <w:rsid w:val="00CB70AE"/>
    <w:rsid w:val="00CE3CCB"/>
    <w:rsid w:val="00CF4742"/>
    <w:rsid w:val="00D23AC8"/>
    <w:rsid w:val="00D355D6"/>
    <w:rsid w:val="00D77977"/>
    <w:rsid w:val="00D86A5F"/>
    <w:rsid w:val="00DB622C"/>
    <w:rsid w:val="00DD6F81"/>
    <w:rsid w:val="00E01962"/>
    <w:rsid w:val="00E04D6E"/>
    <w:rsid w:val="00E4202F"/>
    <w:rsid w:val="00E803C0"/>
    <w:rsid w:val="00F32AF7"/>
    <w:rsid w:val="00F361F3"/>
    <w:rsid w:val="00F54584"/>
    <w:rsid w:val="00F57E0A"/>
    <w:rsid w:val="00F8591A"/>
    <w:rsid w:val="00FE36EF"/>
    <w:rsid w:val="74465148"/>
    <w:rsid w:val="77D6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14D62"/>
  <w15:docId w15:val="{0B8A8881-A94E-46DE-93FC-3E3E02DE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paragraph" w:styleId="a8">
    <w:name w:val="Balloon Text"/>
    <w:basedOn w:val="a"/>
    <w:link w:val="a9"/>
    <w:uiPriority w:val="99"/>
    <w:semiHidden/>
    <w:unhideWhenUsed/>
    <w:rsid w:val="003659D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659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李园园</cp:lastModifiedBy>
  <cp:revision>11</cp:revision>
  <cp:lastPrinted>2022-09-22T06:29:00Z</cp:lastPrinted>
  <dcterms:created xsi:type="dcterms:W3CDTF">2021-09-14T07:14:00Z</dcterms:created>
  <dcterms:modified xsi:type="dcterms:W3CDTF">2022-09-22T08:21:00Z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